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10" w:rsidRPr="007D6B7D" w:rsidRDefault="00C65C10" w:rsidP="00C65C10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>«Согласовано»                                                                                               «Утверждаю»</w:t>
      </w:r>
    </w:p>
    <w:p w:rsidR="00C65C10" w:rsidRPr="007D6B7D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 xml:space="preserve">      Главный специалист по                                                                                    Протокол № _____</w:t>
      </w:r>
    </w:p>
    <w:p w:rsidR="00C65C10" w:rsidRPr="007D6B7D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 xml:space="preserve">Дошкольному воспитанию МУ ОО                                                                 Педагогического Совета </w:t>
      </w:r>
    </w:p>
    <w:p w:rsidR="00C65C10" w:rsidRPr="007D6B7D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 xml:space="preserve">     Исполнительного комитета                                                                           МБДО</w:t>
      </w:r>
      <w:proofErr w:type="gramStart"/>
      <w:r w:rsidRPr="007D6B7D">
        <w:rPr>
          <w:rFonts w:ascii="Times New Roman" w:hAnsi="Times New Roman" w:cs="Times New Roman"/>
          <w:b/>
          <w:sz w:val="20"/>
          <w:szCs w:val="20"/>
        </w:rPr>
        <w:t>У-</w:t>
      </w:r>
      <w:proofErr w:type="gramEnd"/>
      <w:r w:rsidRPr="007D6B7D">
        <w:rPr>
          <w:rFonts w:ascii="Times New Roman" w:hAnsi="Times New Roman" w:cs="Times New Roman"/>
          <w:b/>
          <w:sz w:val="20"/>
          <w:szCs w:val="20"/>
        </w:rPr>
        <w:t xml:space="preserve"> Джалильский </w:t>
      </w:r>
    </w:p>
    <w:p w:rsidR="00C65C10" w:rsidRPr="007D6B7D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>Сармановского муниципального                                                                     детский сад№6 «Теремок»</w:t>
      </w:r>
    </w:p>
    <w:p w:rsidR="00C65C10" w:rsidRPr="007D6B7D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 xml:space="preserve">   района Республики Татарстан                                                           </w:t>
      </w:r>
      <w:r w:rsidR="00BC50A3">
        <w:rPr>
          <w:rFonts w:ascii="Times New Roman" w:hAnsi="Times New Roman" w:cs="Times New Roman"/>
          <w:b/>
          <w:sz w:val="20"/>
          <w:szCs w:val="20"/>
        </w:rPr>
        <w:t xml:space="preserve">           от «__» сентября 2015</w:t>
      </w:r>
      <w:r w:rsidRPr="007D6B7D">
        <w:rPr>
          <w:rFonts w:ascii="Times New Roman" w:hAnsi="Times New Roman" w:cs="Times New Roman"/>
          <w:b/>
          <w:sz w:val="20"/>
          <w:szCs w:val="20"/>
        </w:rPr>
        <w:t xml:space="preserve"> года.</w:t>
      </w:r>
    </w:p>
    <w:p w:rsidR="00C65C10" w:rsidRPr="007D6B7D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 xml:space="preserve">__________________________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7D6B7D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</w:p>
    <w:p w:rsidR="00C65C10" w:rsidRPr="007D6B7D" w:rsidRDefault="00C65C10" w:rsidP="00C65C1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6B7D">
        <w:rPr>
          <w:rFonts w:ascii="Times New Roman" w:hAnsi="Times New Roman" w:cs="Times New Roman"/>
          <w:b/>
          <w:sz w:val="20"/>
          <w:szCs w:val="20"/>
        </w:rPr>
        <w:t xml:space="preserve">                  А.Х. Шарифуллина.                                                                                         Ф.А. Гильманова                               </w:t>
      </w:r>
    </w:p>
    <w:p w:rsidR="00C65C10" w:rsidRPr="007D6B7D" w:rsidRDefault="00BC50A3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«___» _____________ 2015</w:t>
      </w:r>
      <w:r w:rsidR="00C65C10" w:rsidRPr="007D6B7D">
        <w:rPr>
          <w:rFonts w:ascii="Times New Roman" w:hAnsi="Times New Roman" w:cs="Times New Roman"/>
          <w:b/>
          <w:sz w:val="20"/>
          <w:szCs w:val="20"/>
        </w:rPr>
        <w:t xml:space="preserve">г                                                                      </w:t>
      </w:r>
      <w:r w:rsidR="00C65C10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  «____» _______________2015</w:t>
      </w:r>
      <w:r w:rsidR="00C65C10" w:rsidRPr="007D6B7D">
        <w:rPr>
          <w:rFonts w:ascii="Times New Roman" w:hAnsi="Times New Roman" w:cs="Times New Roman"/>
          <w:b/>
          <w:sz w:val="20"/>
          <w:szCs w:val="20"/>
        </w:rPr>
        <w:t xml:space="preserve">г                     </w:t>
      </w:r>
    </w:p>
    <w:p w:rsidR="00C65C10" w:rsidRPr="007D6B7D" w:rsidRDefault="00C65C10" w:rsidP="00C65C1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74">
        <w:rPr>
          <w:rFonts w:ascii="Times New Roman" w:hAnsi="Times New Roman" w:cs="Times New Roman"/>
          <w:b/>
          <w:sz w:val="32"/>
          <w:szCs w:val="32"/>
          <w:u w:val="single"/>
        </w:rPr>
        <w:t>ПЛАН</w:t>
      </w: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715474">
        <w:rPr>
          <w:rFonts w:ascii="Times New Roman" w:hAnsi="Times New Roman" w:cs="Times New Roman"/>
          <w:b/>
          <w:sz w:val="32"/>
          <w:szCs w:val="32"/>
        </w:rPr>
        <w:t>чебно – воспитательной</w:t>
      </w:r>
      <w:proofErr w:type="gramEnd"/>
      <w:r w:rsidRPr="00715474">
        <w:rPr>
          <w:rFonts w:ascii="Times New Roman" w:hAnsi="Times New Roman" w:cs="Times New Roman"/>
          <w:b/>
          <w:sz w:val="32"/>
          <w:szCs w:val="32"/>
        </w:rPr>
        <w:t xml:space="preserve"> и методической работы</w:t>
      </w: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74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</w:t>
      </w: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74">
        <w:rPr>
          <w:rFonts w:ascii="Times New Roman" w:hAnsi="Times New Roman" w:cs="Times New Roman"/>
          <w:b/>
          <w:sz w:val="32"/>
          <w:szCs w:val="32"/>
        </w:rPr>
        <w:t>образовательного учреждения – Джалильский</w:t>
      </w: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74">
        <w:rPr>
          <w:rFonts w:ascii="Times New Roman" w:hAnsi="Times New Roman" w:cs="Times New Roman"/>
          <w:b/>
          <w:sz w:val="32"/>
          <w:szCs w:val="32"/>
        </w:rPr>
        <w:t>детский сад №6 «Теремок» общеразвивающего</w:t>
      </w: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74">
        <w:rPr>
          <w:rFonts w:ascii="Times New Roman" w:hAnsi="Times New Roman" w:cs="Times New Roman"/>
          <w:b/>
          <w:sz w:val="32"/>
          <w:szCs w:val="32"/>
        </w:rPr>
        <w:t>вида Сармановского муниципального района</w:t>
      </w:r>
    </w:p>
    <w:p w:rsidR="00C65C10" w:rsidRPr="00715474" w:rsidRDefault="00C65C10" w:rsidP="00C65C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74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C65C10" w:rsidRPr="00715474" w:rsidRDefault="00BC50A3" w:rsidP="00C65C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2015 – 2016</w:t>
      </w:r>
      <w:r w:rsidR="00C65C10" w:rsidRPr="0071547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65C10" w:rsidRPr="00715474" w:rsidRDefault="00C65C10" w:rsidP="00C65C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Pr="0001379B" w:rsidRDefault="00C65C10" w:rsidP="00C65C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5C10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65C10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6AC7" w:rsidRPr="00715474" w:rsidRDefault="00BD6AC7" w:rsidP="00BD6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474">
        <w:rPr>
          <w:rFonts w:ascii="Times New Roman" w:hAnsi="Times New Roman" w:cs="Times New Roman"/>
          <w:b/>
          <w:sz w:val="28"/>
          <w:szCs w:val="28"/>
        </w:rPr>
        <w:lastRenderedPageBreak/>
        <w:t>Анализ годового плана</w:t>
      </w:r>
    </w:p>
    <w:p w:rsidR="00BD6AC7" w:rsidRDefault="00BD6AC7" w:rsidP="00BD6A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28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– Джалильский  детский сад №6 «Теремок» общеразвивающего вида </w:t>
      </w:r>
    </w:p>
    <w:p w:rsidR="00BD6AC7" w:rsidRDefault="00BD6AC7" w:rsidP="00BD6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EF4128">
        <w:rPr>
          <w:rFonts w:ascii="Times New Roman" w:hAnsi="Times New Roman" w:cs="Times New Roman"/>
          <w:b/>
          <w:sz w:val="24"/>
          <w:szCs w:val="24"/>
        </w:rPr>
        <w:t>Сармановского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 за 2014 – 2015</w:t>
      </w:r>
      <w:r w:rsidRPr="00EF4128">
        <w:rPr>
          <w:rFonts w:ascii="Times New Roman" w:hAnsi="Times New Roman" w:cs="Times New Roman"/>
          <w:b/>
          <w:sz w:val="24"/>
          <w:szCs w:val="24"/>
        </w:rPr>
        <w:t xml:space="preserve"> учебном  году.</w:t>
      </w:r>
      <w:proofErr w:type="gramEnd"/>
    </w:p>
    <w:p w:rsidR="00BD6AC7" w:rsidRPr="00EF4128" w:rsidRDefault="00BD6AC7" w:rsidP="00BD6A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6AC7" w:rsidRPr="00EF4128" w:rsidRDefault="00BD6AC7" w:rsidP="00A25CA1">
      <w:pPr>
        <w:pStyle w:val="a3"/>
        <w:numPr>
          <w:ilvl w:val="0"/>
          <w:numId w:val="1"/>
        </w:numPr>
        <w:spacing w:after="0" w:line="240" w:lineRule="auto"/>
        <w:ind w:left="-454"/>
        <w:rPr>
          <w:rFonts w:ascii="Times New Roman" w:hAnsi="Times New Roman" w:cs="Times New Roman"/>
          <w:b/>
          <w:sz w:val="24"/>
          <w:szCs w:val="24"/>
        </w:rPr>
      </w:pPr>
      <w:r w:rsidRPr="00EF4128">
        <w:rPr>
          <w:rFonts w:ascii="Times New Roman" w:hAnsi="Times New Roman" w:cs="Times New Roman"/>
          <w:b/>
          <w:sz w:val="24"/>
          <w:szCs w:val="24"/>
        </w:rPr>
        <w:t>Общая характеристика дошкольного образовательного учреждения.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 xml:space="preserve">   Муниципальное  бюджетное дошкольное образовательное учреждение – Джалильский детский сад №6 «Теремок» общеразвивающего вида Сармановского муниципального района Республики Татарстан функционирует с декабря 1987года. 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proofErr w:type="gramStart"/>
      <w:r w:rsidRPr="00EF4128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EF4128">
        <w:rPr>
          <w:rFonts w:ascii="Times New Roman" w:hAnsi="Times New Roman" w:cs="Times New Roman"/>
          <w:sz w:val="24"/>
          <w:szCs w:val="24"/>
        </w:rPr>
        <w:t xml:space="preserve"> по адресу: 423358 п. Джалиль.ул. Кул Шарифа д.3.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 xml:space="preserve"> Контактные т</w:t>
      </w:r>
      <w:r>
        <w:rPr>
          <w:rFonts w:ascii="Times New Roman" w:hAnsi="Times New Roman" w:cs="Times New Roman"/>
          <w:sz w:val="24"/>
          <w:szCs w:val="24"/>
        </w:rPr>
        <w:t>елефоны: 8(8553) 30– 7- 25</w:t>
      </w:r>
      <w:r w:rsidRPr="00EF4128">
        <w:rPr>
          <w:rFonts w:ascii="Times New Roman" w:hAnsi="Times New Roman" w:cs="Times New Roman"/>
          <w:sz w:val="24"/>
          <w:szCs w:val="24"/>
        </w:rPr>
        <w:t>.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 xml:space="preserve"> </w:t>
      </w:r>
      <w:r w:rsidRPr="00EF412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8D418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firaja</w:t>
      </w:r>
      <w:r w:rsidRPr="008D41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gilmanova</w:t>
      </w:r>
      <w:r w:rsidRPr="008D418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8D41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D418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8D4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Сайт: </w:t>
      </w:r>
      <w:r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011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Pr="000119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F4128">
        <w:rPr>
          <w:rFonts w:ascii="Times New Roman" w:hAnsi="Times New Roman" w:cs="Times New Roman"/>
          <w:sz w:val="24"/>
          <w:szCs w:val="24"/>
        </w:rPr>
        <w:t>.</w:t>
      </w:r>
    </w:p>
    <w:p w:rsidR="00BD6AC7" w:rsidRPr="00691ABA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детский сад работает по лицензии: 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РТ № 000908, рег.№2449 от 23.09.2011г.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Рег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 № 006269, Рег. №0065 от 28.12.2009г., действительна по 28.12.2014г., </w:t>
      </w:r>
      <w:r w:rsidRPr="008B0A2C">
        <w:rPr>
          <w:rFonts w:ascii="Times New Roman" w:hAnsi="Times New Roman" w:cs="Times New Roman"/>
          <w:sz w:val="24"/>
          <w:szCs w:val="24"/>
        </w:rPr>
        <w:t>действующий статус образовательного учреждения: тип – Муниципальное бюдже</w:t>
      </w:r>
      <w:r>
        <w:rPr>
          <w:rFonts w:ascii="Times New Roman" w:hAnsi="Times New Roman" w:cs="Times New Roman"/>
          <w:sz w:val="24"/>
          <w:szCs w:val="24"/>
        </w:rPr>
        <w:t>тное образовательное учреждение:</w:t>
      </w:r>
      <w:r w:rsidRPr="008B0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AC7" w:rsidRPr="008B0A2C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8B0A2C">
        <w:rPr>
          <w:rFonts w:ascii="Times New Roman" w:hAnsi="Times New Roman" w:cs="Times New Roman"/>
          <w:sz w:val="24"/>
          <w:szCs w:val="24"/>
        </w:rPr>
        <w:t>вид – детский сад общеразвивающего вида; категория – вторая.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 xml:space="preserve">Управление МБДОУ осуществляется в соответствии с законом РФ «об образовании» и на основе Устава детского сада. </w:t>
      </w:r>
    </w:p>
    <w:p w:rsidR="00BD6AC7" w:rsidRPr="00EF4128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>Непосредственное управление детским садом осуществляет заведующий.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 xml:space="preserve">В МБДОУ  функционирует 10  общеобразовательных групп дневного пребывания, укомплектованных в соответствии с возрастными нормами. 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</w:rPr>
        <w:t>12- часового режима пребывания, из них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F4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1младшая группа (1) -  22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младшая группа (4) - 24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4F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младшая группа (5) – </w:t>
      </w:r>
      <w:proofErr w:type="gramStart"/>
      <w:r>
        <w:rPr>
          <w:rFonts w:ascii="Times New Roman" w:hAnsi="Times New Roman" w:cs="Times New Roman"/>
          <w:sz w:val="24"/>
          <w:szCs w:val="24"/>
        </w:rPr>
        <w:t>20  детей</w:t>
      </w:r>
      <w:proofErr w:type="gramEnd"/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4F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(6) – 19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(7)   -   23 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(8)   -   26 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(10) -  14 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(11) -  21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к школе группа (9) – 22  детей</w:t>
      </w:r>
    </w:p>
    <w:p w:rsidR="00BD6AC7" w:rsidRDefault="00BD6AC7" w:rsidP="00A25CA1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к школе группа (12) -  14 детей</w:t>
      </w:r>
    </w:p>
    <w:p w:rsidR="00BD6AC7" w:rsidRDefault="00BD6AC7" w:rsidP="00A25CA1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F44F71">
        <w:rPr>
          <w:rFonts w:ascii="Times New Roman" w:hAnsi="Times New Roman" w:cs="Times New Roman"/>
          <w:sz w:val="24"/>
          <w:szCs w:val="24"/>
        </w:rPr>
        <w:t>Проект</w:t>
      </w:r>
      <w:r w:rsidRPr="00F44F71">
        <w:rPr>
          <w:rFonts w:ascii="Times New Roman" w:hAnsi="Times New Roman" w:cs="Times New Roman"/>
          <w:sz w:val="24"/>
          <w:szCs w:val="24"/>
          <w:lang w:val="tt-RU"/>
        </w:rPr>
        <w:t xml:space="preserve">ная </w:t>
      </w:r>
      <w:r w:rsidRPr="00F44F71">
        <w:rPr>
          <w:rFonts w:ascii="Times New Roman" w:hAnsi="Times New Roman" w:cs="Times New Roman"/>
          <w:sz w:val="24"/>
          <w:szCs w:val="24"/>
        </w:rPr>
        <w:t xml:space="preserve"> мощност</w:t>
      </w:r>
      <w:r w:rsidR="009A23A9">
        <w:rPr>
          <w:rFonts w:ascii="Times New Roman" w:hAnsi="Times New Roman" w:cs="Times New Roman"/>
          <w:sz w:val="24"/>
          <w:szCs w:val="24"/>
        </w:rPr>
        <w:t xml:space="preserve">ь детского сада ( </w:t>
      </w:r>
      <w:r>
        <w:rPr>
          <w:rFonts w:ascii="Times New Roman" w:hAnsi="Times New Roman" w:cs="Times New Roman"/>
          <w:sz w:val="24"/>
          <w:szCs w:val="24"/>
        </w:rPr>
        <w:t>196 детей)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2014 – 2015</w:t>
      </w:r>
      <w:r w:rsidRPr="00F44F71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ом году детский сад посещала 207</w:t>
      </w:r>
      <w:r w:rsidRPr="00F44F71">
        <w:rPr>
          <w:rFonts w:ascii="Times New Roman" w:hAnsi="Times New Roman" w:cs="Times New Roman"/>
          <w:sz w:val="24"/>
          <w:szCs w:val="24"/>
        </w:rPr>
        <w:t xml:space="preserve"> ребёнка, </w:t>
      </w:r>
      <w:r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Pr="00F44F71">
        <w:rPr>
          <w:rFonts w:ascii="Times New Roman" w:hAnsi="Times New Roman" w:cs="Times New Roman"/>
          <w:sz w:val="24"/>
          <w:szCs w:val="24"/>
        </w:rPr>
        <w:t xml:space="preserve">наполняемость групп составила </w:t>
      </w:r>
      <w:r>
        <w:rPr>
          <w:rFonts w:ascii="Times New Roman" w:hAnsi="Times New Roman" w:cs="Times New Roman"/>
          <w:sz w:val="24"/>
          <w:szCs w:val="24"/>
        </w:rPr>
        <w:t>22 ребенка</w:t>
      </w:r>
      <w:r w:rsidRPr="00F44F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44F71">
        <w:rPr>
          <w:rFonts w:ascii="Times New Roman" w:hAnsi="Times New Roman" w:cs="Times New Roman"/>
          <w:sz w:val="24"/>
          <w:szCs w:val="24"/>
          <w:lang w:val="tt-RU"/>
        </w:rPr>
        <w:t>Основной программой, обеспечивающей целостность воспитательно – образовательного процесса в МБДОУ, является Основная общеобразовательная программа дошкольного образования, выстроенная в соответствии с программой  “От рождения до школы” под редакцией Н.Е. В</w:t>
      </w:r>
      <w:r>
        <w:rPr>
          <w:rFonts w:ascii="Times New Roman" w:hAnsi="Times New Roman" w:cs="Times New Roman"/>
          <w:sz w:val="24"/>
          <w:szCs w:val="24"/>
          <w:lang w:val="tt-RU"/>
        </w:rPr>
        <w:t>ераксы</w:t>
      </w:r>
      <w:r w:rsidRPr="00F44F71">
        <w:rPr>
          <w:rFonts w:ascii="Times New Roman" w:hAnsi="Times New Roman" w:cs="Times New Roman"/>
          <w:sz w:val="24"/>
          <w:szCs w:val="24"/>
          <w:lang w:val="tt-RU"/>
        </w:rPr>
        <w:t xml:space="preserve">. Программа предусматривает умственное, нравственное , трудовое и эстетическое воспитание детей в соответствии с их возрастными и психофизическими особенностями, имеет полное методическое обеспечение. </w:t>
      </w:r>
      <w:r>
        <w:rPr>
          <w:rFonts w:ascii="Times New Roman" w:hAnsi="Times New Roman" w:cs="Times New Roman"/>
          <w:sz w:val="24"/>
          <w:szCs w:val="24"/>
          <w:lang w:val="tt-RU"/>
        </w:rPr>
        <w:t>Основные 5 направлений  программы: “Познавательное развитие”, “Физическое развитие”, “Художественно – эстетическое развитие</w:t>
      </w:r>
      <w:r w:rsidRPr="00F44F71">
        <w:rPr>
          <w:rFonts w:ascii="Times New Roman" w:hAnsi="Times New Roman" w:cs="Times New Roman"/>
          <w:sz w:val="24"/>
          <w:szCs w:val="24"/>
          <w:lang w:val="tt-RU"/>
        </w:rPr>
        <w:t>”, “</w:t>
      </w:r>
      <w:r>
        <w:rPr>
          <w:rFonts w:ascii="Times New Roman" w:hAnsi="Times New Roman" w:cs="Times New Roman"/>
          <w:sz w:val="24"/>
          <w:szCs w:val="24"/>
        </w:rPr>
        <w:t>Социально – коммуникативное развитие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”, “Речевое развитие” </w:t>
      </w:r>
      <w:r w:rsidRPr="00F44F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F229A">
        <w:t xml:space="preserve">и </w:t>
      </w:r>
      <w:r w:rsidRPr="003E0D59">
        <w:rPr>
          <w:rFonts w:ascii="Times New Roman" w:hAnsi="Times New Roman" w:cs="Times New Roman"/>
          <w:sz w:val="24"/>
          <w:szCs w:val="24"/>
        </w:rPr>
        <w:t xml:space="preserve">Региональной программы дошкольного образования Р.К. Шаеховой и набора парциальных программ. </w:t>
      </w:r>
    </w:p>
    <w:p w:rsidR="00BD6AC7" w:rsidRPr="00F44F71" w:rsidRDefault="00BD6AC7" w:rsidP="00A25CA1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F44F71">
        <w:rPr>
          <w:rFonts w:ascii="Times New Roman" w:hAnsi="Times New Roman" w:cs="Times New Roman"/>
          <w:sz w:val="24"/>
          <w:szCs w:val="24"/>
          <w:lang w:val="tt-RU"/>
        </w:rPr>
        <w:t xml:space="preserve">  Образовательный процесс в МБДОУ строился в соответствии с учебным и годовым планом, расписанием НОД.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44F71">
        <w:rPr>
          <w:rFonts w:ascii="Times New Roman" w:hAnsi="Times New Roman" w:cs="Times New Roman"/>
          <w:sz w:val="24"/>
          <w:szCs w:val="24"/>
          <w:lang w:val="tt-RU"/>
        </w:rPr>
        <w:t xml:space="preserve">Платных дополнительных услуг МБДОУ не оказывает. </w:t>
      </w:r>
    </w:p>
    <w:p w:rsidR="00BD6AC7" w:rsidRPr="00EF4128" w:rsidRDefault="00BD6AC7" w:rsidP="001A04FF">
      <w:pPr>
        <w:pStyle w:val="a3"/>
        <w:spacing w:after="0" w:line="240" w:lineRule="auto"/>
        <w:ind w:left="-454"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Коррекционная работа осуществляется логопедом через индивидуальную и подгрупповую работу (3-5 человек).</w:t>
      </w:r>
    </w:p>
    <w:p w:rsidR="00BD6AC7" w:rsidRDefault="00BD6AC7" w:rsidP="001A04FF">
      <w:pPr>
        <w:spacing w:after="0" w:line="240" w:lineRule="auto"/>
        <w:ind w:left="-454"/>
        <w:jc w:val="both"/>
      </w:pPr>
      <w:r w:rsidRPr="00EF4128">
        <w:rPr>
          <w:rFonts w:ascii="Times New Roman" w:hAnsi="Times New Roman" w:cs="Times New Roman"/>
          <w:sz w:val="24"/>
          <w:szCs w:val="24"/>
        </w:rPr>
        <w:t xml:space="preserve">   МБДОУ работает по пятидневной рабочей неделе. Режим работы с 6.00 до 18.00.</w:t>
      </w:r>
      <w:r w:rsidRPr="0099431F">
        <w:t xml:space="preserve"> </w:t>
      </w:r>
    </w:p>
    <w:p w:rsidR="00BD6AC7" w:rsidRPr="00EF4128" w:rsidRDefault="00BD6AC7" w:rsidP="001A04FF">
      <w:pPr>
        <w:pStyle w:val="a3"/>
        <w:numPr>
          <w:ilvl w:val="0"/>
          <w:numId w:val="1"/>
        </w:numPr>
        <w:spacing w:line="240" w:lineRule="auto"/>
        <w:ind w:left="-454"/>
        <w:rPr>
          <w:rFonts w:ascii="Times New Roman" w:hAnsi="Times New Roman" w:cs="Times New Roman"/>
          <w:b/>
          <w:sz w:val="24"/>
          <w:szCs w:val="24"/>
        </w:rPr>
      </w:pPr>
      <w:r w:rsidRPr="00EF4128">
        <w:rPr>
          <w:rFonts w:ascii="Times New Roman" w:hAnsi="Times New Roman" w:cs="Times New Roman"/>
          <w:b/>
          <w:sz w:val="24"/>
          <w:szCs w:val="24"/>
        </w:rPr>
        <w:t>Кадровый потенциал</w:t>
      </w:r>
    </w:p>
    <w:p w:rsidR="00BD6AC7" w:rsidRPr="00EF4128" w:rsidRDefault="00BD6AC7" w:rsidP="001A04FF">
      <w:pPr>
        <w:pStyle w:val="a3"/>
        <w:spacing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адровый состав учреждения в 2014 – 2015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учебном году стабилен и </w:t>
      </w:r>
      <w:r>
        <w:rPr>
          <w:rFonts w:ascii="Times New Roman" w:hAnsi="Times New Roman" w:cs="Times New Roman"/>
          <w:sz w:val="24"/>
          <w:szCs w:val="24"/>
          <w:lang w:val="tt-RU"/>
        </w:rPr>
        <w:t>включает 27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педагогов. Из них:</w:t>
      </w:r>
    </w:p>
    <w:p w:rsidR="00BD6AC7" w:rsidRPr="00EF4128" w:rsidRDefault="00BD6AC7" w:rsidP="001A04FF">
      <w:pPr>
        <w:pStyle w:val="a3"/>
        <w:numPr>
          <w:ilvl w:val="0"/>
          <w:numId w:val="2"/>
        </w:numPr>
        <w:spacing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С высшим педаг</w:t>
      </w:r>
      <w:r>
        <w:rPr>
          <w:rFonts w:ascii="Times New Roman" w:hAnsi="Times New Roman" w:cs="Times New Roman"/>
          <w:sz w:val="24"/>
          <w:szCs w:val="24"/>
          <w:lang w:val="tt-RU"/>
        </w:rPr>
        <w:t>огическим образованием  – 18 педагогов – 66,6%</w:t>
      </w:r>
    </w:p>
    <w:p w:rsidR="00BD6AC7" w:rsidRPr="00EF4128" w:rsidRDefault="00BD6AC7" w:rsidP="001A04FF">
      <w:pPr>
        <w:pStyle w:val="a3"/>
        <w:numPr>
          <w:ilvl w:val="0"/>
          <w:numId w:val="2"/>
        </w:numPr>
        <w:spacing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Со средним специальным  </w:t>
      </w:r>
      <w:r>
        <w:rPr>
          <w:rFonts w:ascii="Times New Roman" w:hAnsi="Times New Roman" w:cs="Times New Roman"/>
          <w:sz w:val="24"/>
          <w:szCs w:val="24"/>
          <w:lang w:val="tt-RU"/>
        </w:rPr>
        <w:t>педагогическим образованием –  2 педагогов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BD6AC7" w:rsidRPr="00DC7575" w:rsidRDefault="00BD6AC7" w:rsidP="001A04FF">
      <w:pPr>
        <w:pStyle w:val="a3"/>
        <w:numPr>
          <w:ilvl w:val="0"/>
          <w:numId w:val="2"/>
        </w:num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педагога обучаются в педагогическим вузе.</w:t>
      </w:r>
    </w:p>
    <w:p w:rsidR="00BD6AC7" w:rsidRPr="00EF4128" w:rsidRDefault="00BD6AC7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Педагоги МБДОУ повышают свой профессиональный уровень через посещения К</w:t>
      </w:r>
      <w:r>
        <w:rPr>
          <w:rFonts w:ascii="Times New Roman" w:hAnsi="Times New Roman" w:cs="Times New Roman"/>
          <w:sz w:val="24"/>
          <w:szCs w:val="24"/>
          <w:lang w:val="tt-RU"/>
        </w:rPr>
        <w:t>устовых методических объядинении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, самообразование, обучение в учебных заведениях высшего профессионального образования, приобретают и изучают новинки </w:t>
      </w:r>
      <w:r>
        <w:rPr>
          <w:rFonts w:ascii="Times New Roman" w:hAnsi="Times New Roman" w:cs="Times New Roman"/>
          <w:sz w:val="24"/>
          <w:szCs w:val="24"/>
          <w:lang w:val="tt-RU"/>
        </w:rPr>
        <w:t>методической литературы. За 2014-2015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28 педагогов прошли кур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сы  повышения квалификации  в Приволжском межрегиональном центре повышения квалификации и профессиональной переподготовки работников образования  Института психологии и образования ФГАОУ ВПО Казанский (Приволский) федеральный . </w:t>
      </w:r>
    </w:p>
    <w:p w:rsidR="00BD6AC7" w:rsidRPr="00EF4128" w:rsidRDefault="00BD6AC7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Высшая  квалификационная категория в этом уч</w:t>
      </w:r>
      <w:r>
        <w:rPr>
          <w:rFonts w:ascii="Times New Roman" w:hAnsi="Times New Roman" w:cs="Times New Roman"/>
          <w:sz w:val="24"/>
          <w:szCs w:val="24"/>
          <w:lang w:val="tt-RU"/>
        </w:rPr>
        <w:t>ебном году присвоена воспитателям Алиакберовой О.А., Шаймардановой В.Н. Подвердили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свою первую </w:t>
      </w:r>
      <w:r>
        <w:rPr>
          <w:rFonts w:ascii="Times New Roman" w:hAnsi="Times New Roman" w:cs="Times New Roman"/>
          <w:sz w:val="24"/>
          <w:szCs w:val="24"/>
          <w:lang w:val="tt-RU"/>
        </w:rPr>
        <w:t>квалификационную категорию  воспитатель Шаяхметова Г.Ф., Валиуллина Ф.М.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Первая квалификационная категория присвоена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старшему воспитателю Багаутдиновой Г.З., воспитателю Зиатдиновой И.М. </w:t>
      </w:r>
    </w:p>
    <w:p w:rsidR="00BD6AC7" w:rsidRDefault="00BD6AC7" w:rsidP="001A04FF">
      <w:pPr>
        <w:spacing w:after="0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Вывод: Кадровая политика МБДОУ опирается на развитие профессиональной компетентности педагогов и личностно – ориентитрованный подход к детям. МБДОУ укомплектовано кадрами полностью, 100% педагогов с высшим и средне-специальным образованием, квалификационные категории у 89% педагогов.</w:t>
      </w:r>
    </w:p>
    <w:p w:rsidR="00BD6AC7" w:rsidRPr="00691ABA" w:rsidRDefault="00BD6AC7" w:rsidP="00A25CA1">
      <w:pPr>
        <w:spacing w:after="0"/>
        <w:ind w:left="-51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BD6AC7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Распространение педагогического опыта </w:t>
      </w:r>
    </w:p>
    <w:p w:rsidR="00BD6AC7" w:rsidRPr="00EF4128" w:rsidRDefault="00BD6AC7" w:rsidP="00BD6AC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743"/>
        <w:gridCol w:w="2227"/>
        <w:gridCol w:w="2287"/>
        <w:gridCol w:w="3915"/>
      </w:tblGrid>
      <w:tr w:rsidR="00BD6AC7" w:rsidRPr="00EF4128" w:rsidTr="00BD6AC7">
        <w:tc>
          <w:tcPr>
            <w:tcW w:w="1743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Опыт работы</w:t>
            </w:r>
          </w:p>
        </w:tc>
        <w:tc>
          <w:tcPr>
            <w:tcW w:w="2227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287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  <w:tc>
          <w:tcPr>
            <w:tcW w:w="3915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</w:t>
            </w:r>
          </w:p>
        </w:tc>
      </w:tr>
      <w:tr w:rsidR="00BD6AC7" w:rsidRPr="00EF4128" w:rsidTr="00BD6AC7">
        <w:trPr>
          <w:trHeight w:val="604"/>
        </w:trPr>
        <w:tc>
          <w:tcPr>
            <w:tcW w:w="1743" w:type="dxa"/>
          </w:tcPr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Кустове методическое объеденение для воспитателей</w:t>
            </w:r>
          </w:p>
        </w:tc>
        <w:tc>
          <w:tcPr>
            <w:tcW w:w="2227" w:type="dxa"/>
          </w:tcPr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познавательно – речевого потенциала дошкольника через поликультурное образование и обучение  детей двум государственным языкам Республики Татарстан”</w:t>
            </w:r>
          </w:p>
        </w:tc>
        <w:tc>
          <w:tcPr>
            <w:tcW w:w="2287" w:type="dxa"/>
          </w:tcPr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Алиакберова О.А.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Ф.М.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Таллибуллина С.А.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Г.Ф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В.Н.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Зиатдинова И.М.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Давлетзянова Р.Д.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З.З.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Мамалеева З.А.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Р.Р.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Т.Н.</w:t>
            </w:r>
          </w:p>
        </w:tc>
        <w:tc>
          <w:tcPr>
            <w:tcW w:w="3915" w:type="dxa"/>
          </w:tcPr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“Домашние животные и их детеныши</w:t>
            </w: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“Путишествие с колобком”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Закрепление пройденного материала с русскоязычными детьми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 развивающей среды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младшей группе.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«Лесные жители» 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солнышко»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дидактических игр по УМК « Говорим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«Игра как средство обучения детей среднего возраста двум государственным языкам Республики Татарстан»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правильного произношения звуком татарского языка с приблизительным эквивалентов их произношения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 языке.»</w:t>
            </w:r>
            <w:proofErr w:type="gramEnd"/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мелкой моторики рук детей младшего дошкольного возраста»</w:t>
            </w:r>
          </w:p>
          <w:p w:rsidR="00BD6AC7" w:rsidRPr="001D4634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«Портфолио воспитателя »</w:t>
            </w:r>
          </w:p>
        </w:tc>
      </w:tr>
      <w:tr w:rsidR="00BD6AC7" w:rsidRPr="00EF4128" w:rsidTr="00BD6AC7">
        <w:tc>
          <w:tcPr>
            <w:tcW w:w="1743" w:type="dxa"/>
          </w:tcPr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Кустове методическое объеденение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старших воспитателей</w:t>
            </w:r>
          </w:p>
        </w:tc>
        <w:tc>
          <w:tcPr>
            <w:tcW w:w="2227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“Особенности введения и реализация ФГОС дошкольного образования”</w:t>
            </w:r>
          </w:p>
        </w:tc>
        <w:tc>
          <w:tcPr>
            <w:tcW w:w="2287" w:type="dxa"/>
          </w:tcPr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З.З.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Хабилова Р.А.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Муллабаева З.Р.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Талибуллина С.А.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Багаутдинова Г.З.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5" w:type="dxa"/>
          </w:tcPr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“Путешествие капельки”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“Волшебная страна – подводное царство”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“Волшебница вода”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цирка” (УМК)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“Сказка про ФГОС” (Планирование тематической недели)</w:t>
            </w:r>
          </w:p>
        </w:tc>
      </w:tr>
    </w:tbl>
    <w:p w:rsidR="00BD6AC7" w:rsidRDefault="00BD6AC7" w:rsidP="00BD6AC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BD6AC7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D6AC7" w:rsidRPr="00EF4128" w:rsidRDefault="00BD6AC7" w:rsidP="00BD6AC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>Награды, дипломы, участие в проектах</w:t>
      </w:r>
    </w:p>
    <w:p w:rsidR="00BD6AC7" w:rsidRPr="00EF4128" w:rsidRDefault="00BD6AC7" w:rsidP="00BD6AC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4253"/>
        <w:gridCol w:w="5919"/>
      </w:tblGrid>
      <w:tr w:rsidR="00BD6AC7" w:rsidRPr="00EF4128" w:rsidTr="00BD6AC7">
        <w:tc>
          <w:tcPr>
            <w:tcW w:w="4253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5919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Дипломы, награды, грамоты</w:t>
            </w:r>
          </w:p>
        </w:tc>
      </w:tr>
      <w:tr w:rsidR="00BD6AC7" w:rsidRPr="00EF4128" w:rsidTr="00BD6AC7">
        <w:trPr>
          <w:trHeight w:val="1339"/>
        </w:trPr>
        <w:tc>
          <w:tcPr>
            <w:tcW w:w="4253" w:type="dxa"/>
            <w:tcBorders>
              <w:bottom w:val="single" w:sz="4" w:space="0" w:color="auto"/>
            </w:tcBorders>
          </w:tcPr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конкурс среди </w:t>
            </w:r>
          </w:p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детских садов 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“Патриотическое воспитание в дошкольных образовательных учреждениях”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 муниципального смотра – конкурса 2014 г.</w:t>
            </w:r>
          </w:p>
        </w:tc>
      </w:tr>
      <w:tr w:rsidR="00BD6AC7" w:rsidRPr="00EF4128" w:rsidTr="00BD6AC7">
        <w:trPr>
          <w:trHeight w:val="159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Районный конкурс среди </w:t>
            </w:r>
          </w:p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детских садов </w:t>
            </w:r>
          </w:p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“Лучшая постановка образовательной деятельности по ОБЖ в ДОУ”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 муниципального смотра – конкурса 2015 г</w:t>
            </w:r>
          </w:p>
        </w:tc>
      </w:tr>
      <w:tr w:rsidR="00BD6AC7" w:rsidRPr="00EF4128" w:rsidTr="00BD6AC7">
        <w:trPr>
          <w:trHeight w:val="8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Выход в республиканский  тур  воспитателя Миннахмет</w:t>
            </w:r>
            <w:r w:rsidR="00F56B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овой З.М. В муниципальном  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“Воспитатель года  - 2015”. </w:t>
            </w:r>
          </w:p>
        </w:tc>
      </w:tr>
      <w:tr w:rsidR="00BD6AC7" w:rsidRPr="00EF4128" w:rsidTr="00BD6AC7">
        <w:trPr>
          <w:trHeight w:val="267"/>
        </w:trPr>
        <w:tc>
          <w:tcPr>
            <w:tcW w:w="4253" w:type="dxa"/>
            <w:tcBorders>
              <w:top w:val="single" w:sz="4" w:space="0" w:color="auto"/>
            </w:tcBorders>
          </w:tcPr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конкурс “Лучшая организация образовательного процесса в детском саду” </w:t>
            </w:r>
          </w:p>
          <w:p w:rsidR="00BD6AC7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Победитель в республиканском конкурсе 2015года. </w:t>
            </w:r>
          </w:p>
          <w:p w:rsidR="00BD6AC7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Грант – 500 000 рублей</w:t>
            </w:r>
          </w:p>
        </w:tc>
      </w:tr>
    </w:tbl>
    <w:p w:rsidR="00BD6AC7" w:rsidRDefault="00BD6AC7" w:rsidP="00BD6A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C7" w:rsidRPr="00EF4128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Вывод: Опыт работы педагогов МБДОУ признан положительным в детском саду, успешно используется в воспитательном, образовательном процессе с детьми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D6AC7" w:rsidRPr="00EF4128" w:rsidRDefault="00BD6AC7" w:rsidP="001A04FF">
      <w:pPr>
        <w:ind w:left="-45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>Условия осуществления образовательного процесса</w:t>
      </w:r>
    </w:p>
    <w:p w:rsidR="00BD6AC7" w:rsidRPr="00EF4128" w:rsidRDefault="00BD6AC7" w:rsidP="001A04FF">
      <w:pPr>
        <w:pStyle w:val="a3"/>
        <w:numPr>
          <w:ilvl w:val="0"/>
          <w:numId w:val="3"/>
        </w:numPr>
        <w:ind w:left="-454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i/>
          <w:sz w:val="24"/>
          <w:szCs w:val="24"/>
          <w:lang w:val="tt-RU"/>
        </w:rPr>
        <w:t>Обеспечение безопасности.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Для обеспечения безопасности жизни и деятельности детей созданы условия – качество пожарной и общей безопасности соответствуют нормам, правилам Госпожнадзора и Роспотребнодзора. В учреждение имеется кнопка тревожной сигнализации.</w:t>
      </w:r>
    </w:p>
    <w:p w:rsidR="00BD6AC7" w:rsidRPr="00EF4128" w:rsidRDefault="00BD6AC7" w:rsidP="001A04FF">
      <w:pPr>
        <w:pStyle w:val="a3"/>
        <w:numPr>
          <w:ilvl w:val="0"/>
          <w:numId w:val="3"/>
        </w:numPr>
        <w:ind w:left="-454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i/>
          <w:sz w:val="24"/>
          <w:szCs w:val="24"/>
          <w:lang w:val="tt-RU"/>
        </w:rPr>
        <w:t>Предметно –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F412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образовательная среда.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МБДОУ имеет ограждённую территорию. Прогулочное площадки (по количеству групп в ДОУ) оснащены малыми архитектурными формами, спортивная площадка оборудована спортивным оборудованием.</w:t>
      </w:r>
    </w:p>
    <w:p w:rsidR="00BD6AC7" w:rsidRPr="00EF4128" w:rsidRDefault="00BD6AC7" w:rsidP="001A04FF">
      <w:pPr>
        <w:pStyle w:val="a3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Имеется музыкально – спортивный зал, групповые комнаты, спальни медицинский блок (изолятор,процедурная, медицинский кабинет), кабинеты: методический, логопедический, психолого, автокласс, кабинет заведующего, завхоза,кабинет татарского языка, мини-музей, пищеблок, прачечная.</w:t>
      </w:r>
    </w:p>
    <w:p w:rsidR="00BD6AC7" w:rsidRPr="00EF4128" w:rsidRDefault="00BD6AC7" w:rsidP="001A04FF">
      <w:pPr>
        <w:pStyle w:val="a3"/>
        <w:spacing w:line="240" w:lineRule="auto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 Предметно – образовательная среда в МБДОУ способствует познавательному развитию, обеспечивает эмоциональное благополучие, отвечает интересам и потребностям детей. В группах имеются игровые зоны, зоны здоровья, уголки: природы, интелектуального, художественно- эстетического, познавательного развития с необходимым игровым, учебным материалом.</w:t>
      </w:r>
    </w:p>
    <w:p w:rsidR="00BD6AC7" w:rsidRPr="0099431F" w:rsidRDefault="00BD6AC7" w:rsidP="001A04FF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Создана современная информационн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о-техническая база. </w:t>
      </w:r>
      <w:r w:rsidRPr="0099431F">
        <w:rPr>
          <w:rFonts w:ascii="Times New Roman" w:hAnsi="Times New Roman" w:cs="Times New Roman"/>
          <w:sz w:val="24"/>
          <w:szCs w:val="24"/>
        </w:rPr>
        <w:t xml:space="preserve">В этом учебном году значительно улучшилось материально-техническое обеспечение, приобрели </w:t>
      </w:r>
      <w:r>
        <w:rPr>
          <w:rFonts w:ascii="Times New Roman" w:hAnsi="Times New Roman" w:cs="Times New Roman"/>
          <w:sz w:val="24"/>
          <w:szCs w:val="24"/>
        </w:rPr>
        <w:t xml:space="preserve">10 ноутбуков для групп и специалистов, 4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imioPad, комплекты мультимедийного оборудования. Получили аудио  приложения,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 – методические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комплекты, методические пособия для воспитателей, демонстрационно – раздаточные материалы к занятиям по обучению детей родному (татарскому) языку.</w:t>
      </w:r>
    </w:p>
    <w:p w:rsidR="00BD6AC7" w:rsidRPr="0099431F" w:rsidRDefault="00BD6AC7" w:rsidP="001A04FF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99431F">
        <w:rPr>
          <w:rFonts w:ascii="Times New Roman" w:hAnsi="Times New Roman" w:cs="Times New Roman"/>
          <w:sz w:val="24"/>
          <w:szCs w:val="24"/>
        </w:rPr>
        <w:t>Для самостоятельной детской деятельности создана развивающая среда во всех группах, отвечающая современным требованиям. Обновили уголки для игровой деятельности и уголки для родителей, педагоги ДОУ с воспитателем по обучению тат</w:t>
      </w:r>
      <w:r>
        <w:rPr>
          <w:rFonts w:ascii="Times New Roman" w:hAnsi="Times New Roman" w:cs="Times New Roman"/>
          <w:sz w:val="24"/>
          <w:szCs w:val="24"/>
        </w:rPr>
        <w:t>арскому языку оформили 10</w:t>
      </w:r>
      <w:r w:rsidRPr="0099431F">
        <w:rPr>
          <w:rFonts w:ascii="Times New Roman" w:hAnsi="Times New Roman" w:cs="Times New Roman"/>
          <w:sz w:val="24"/>
          <w:szCs w:val="24"/>
        </w:rPr>
        <w:t xml:space="preserve"> информационных уголка по обучению татарскому языку, на которых поместили информацию об обучении детей в ДОУ двум государственным языкам РТ.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AC7" w:rsidRPr="00EF4128" w:rsidRDefault="00BD6AC7" w:rsidP="001A04FF">
      <w:pPr>
        <w:pStyle w:val="a3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Таким образом правильно организованная предметно – образовательная среда обеспечивает возможность организации разнообразных видов детской деятельности по интнресам, хотя необходимо и дальше пополнять среду развивающим материалом, пособиями, оборудованием.</w:t>
      </w:r>
    </w:p>
    <w:p w:rsidR="00BD6AC7" w:rsidRPr="00A76D7E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EF4128">
        <w:rPr>
          <w:rFonts w:ascii="Times New Roman" w:hAnsi="Times New Roman" w:cs="Times New Roman"/>
          <w:b/>
          <w:i/>
          <w:sz w:val="24"/>
          <w:szCs w:val="24"/>
          <w:lang w:val="tt-RU"/>
        </w:rPr>
        <w:t>Медицинское обслуживание и организация питания.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Питание в МБДОУ осуществляется на основе утвержденного десятидневного меню. В рацион питания включаются все основные группы продуктов. Дети получают 4 – разовое  питание. Во всех группах проводится второй завтрак, включающий в себя сок или фрукты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A76D7E">
        <w:rPr>
          <w:rFonts w:ascii="Times New Roman" w:hAnsi="Times New Roman" w:cs="Times New Roman"/>
          <w:sz w:val="24"/>
          <w:szCs w:val="24"/>
        </w:rPr>
        <w:t xml:space="preserve">В течение учебного года в ДОУ было организовано рациональное меню. </w:t>
      </w:r>
      <w:proofErr w:type="gramStart"/>
      <w:r w:rsidRPr="00A76D7E">
        <w:rPr>
          <w:rFonts w:ascii="Times New Roman" w:hAnsi="Times New Roman" w:cs="Times New Roman"/>
          <w:sz w:val="24"/>
          <w:szCs w:val="24"/>
        </w:rPr>
        <w:t>Полученные данные показывают, что нормы питания по основным продуктам (мясо, молоко, яйца, крупа, картофель, овощи, фрукты) соблюдены.</w:t>
      </w:r>
      <w:proofErr w:type="gramEnd"/>
      <w:r w:rsidRPr="00A76D7E">
        <w:rPr>
          <w:rFonts w:ascii="Times New Roman" w:hAnsi="Times New Roman" w:cs="Times New Roman"/>
          <w:sz w:val="24"/>
          <w:szCs w:val="24"/>
        </w:rPr>
        <w:t xml:space="preserve"> Калорийность готовых блюд соответствует норме.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Регулярно проводятся плановые медицинские осмотры детей с привлечением специалистов. Важным этапом является проведение профилактических мероприятий, направленных на обеспечение правильного физического и нервно-психического развития и снижения заболеваемости детей.</w:t>
      </w:r>
      <w:r w:rsidRPr="00A76D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6D7E">
        <w:t xml:space="preserve"> </w:t>
      </w:r>
      <w:r w:rsidRPr="00A76D7E">
        <w:rPr>
          <w:rFonts w:ascii="Times New Roman" w:hAnsi="Times New Roman" w:cs="Times New Roman"/>
          <w:sz w:val="24"/>
          <w:szCs w:val="24"/>
        </w:rPr>
        <w:t>Благодаря системной работе по охране жизни здоровья воспитанников течение учебного года в ДОУ случаев травматизма не зарегистрировано.</w:t>
      </w:r>
    </w:p>
    <w:p w:rsidR="00BD6AC7" w:rsidRPr="00A72F8A" w:rsidRDefault="00BD6AC7" w:rsidP="00BD6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2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Годовой анализ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72F8A">
        <w:rPr>
          <w:rFonts w:ascii="Times New Roman" w:hAnsi="Times New Roman" w:cs="Times New Roman"/>
          <w:b/>
          <w:sz w:val="24"/>
          <w:szCs w:val="24"/>
          <w:lang w:val="tt-RU"/>
        </w:rPr>
        <w:t>посещаемо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сти детьми детского сада за 2014 -2015 учебный </w:t>
      </w:r>
      <w:r w:rsidRPr="00A72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год.</w:t>
      </w:r>
    </w:p>
    <w:p w:rsidR="00BD6AC7" w:rsidRPr="00EF4128" w:rsidRDefault="00BD6AC7" w:rsidP="00BD6AC7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993"/>
        <w:gridCol w:w="4536"/>
        <w:gridCol w:w="1299"/>
        <w:gridCol w:w="1261"/>
        <w:gridCol w:w="1113"/>
      </w:tblGrid>
      <w:tr w:rsidR="00BD6AC7" w:rsidRPr="00EF4128" w:rsidTr="00BD6AC7">
        <w:tc>
          <w:tcPr>
            <w:tcW w:w="993" w:type="dxa"/>
            <w:vMerge w:val="restart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536" w:type="dxa"/>
            <w:vMerge w:val="restart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Показатель</w:t>
            </w:r>
          </w:p>
        </w:tc>
        <w:tc>
          <w:tcPr>
            <w:tcW w:w="3673" w:type="dxa"/>
            <w:gridSpan w:val="3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D6AC7" w:rsidRPr="00EF4128" w:rsidTr="00BD6AC7">
        <w:tc>
          <w:tcPr>
            <w:tcW w:w="993" w:type="dxa"/>
            <w:vMerge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vMerge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9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261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ясли</w:t>
            </w:r>
          </w:p>
        </w:tc>
        <w:tc>
          <w:tcPr>
            <w:tcW w:w="111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</w:t>
            </w:r>
          </w:p>
        </w:tc>
      </w:tr>
      <w:tr w:rsidR="00BD6AC7" w:rsidRPr="00EF4128" w:rsidTr="00BD6AC7">
        <w:tc>
          <w:tcPr>
            <w:tcW w:w="99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6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Средне- списочный состав</w:t>
            </w:r>
          </w:p>
        </w:tc>
        <w:tc>
          <w:tcPr>
            <w:tcW w:w="1299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61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11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159</w:t>
            </w:r>
          </w:p>
        </w:tc>
      </w:tr>
      <w:tr w:rsidR="00BD6AC7" w:rsidRPr="00EF4128" w:rsidTr="00BD6AC7">
        <w:tc>
          <w:tcPr>
            <w:tcW w:w="99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36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Число лней пропущенных детьми по болезни</w:t>
            </w:r>
          </w:p>
        </w:tc>
        <w:tc>
          <w:tcPr>
            <w:tcW w:w="1299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635</w:t>
            </w:r>
          </w:p>
        </w:tc>
        <w:tc>
          <w:tcPr>
            <w:tcW w:w="1261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239</w:t>
            </w:r>
          </w:p>
        </w:tc>
        <w:tc>
          <w:tcPr>
            <w:tcW w:w="111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396</w:t>
            </w:r>
          </w:p>
        </w:tc>
      </w:tr>
      <w:tr w:rsidR="00BD6AC7" w:rsidRPr="00EF4128" w:rsidTr="00BD6AC7">
        <w:tc>
          <w:tcPr>
            <w:tcW w:w="99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Число пропусков на 1 ребенка</w:t>
            </w:r>
          </w:p>
        </w:tc>
        <w:tc>
          <w:tcPr>
            <w:tcW w:w="1299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3,1</w:t>
            </w:r>
          </w:p>
        </w:tc>
        <w:tc>
          <w:tcPr>
            <w:tcW w:w="1261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111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2,5</w:t>
            </w:r>
          </w:p>
        </w:tc>
      </w:tr>
      <w:tr w:rsidR="00BD6AC7" w:rsidRPr="00EF4128" w:rsidTr="00BD6AC7">
        <w:tc>
          <w:tcPr>
            <w:tcW w:w="99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536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Показатель индекса здоровья (%)</w:t>
            </w:r>
          </w:p>
        </w:tc>
        <w:tc>
          <w:tcPr>
            <w:tcW w:w="1299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78,7</w:t>
            </w:r>
          </w:p>
        </w:tc>
        <w:tc>
          <w:tcPr>
            <w:tcW w:w="1261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71,5</w:t>
            </w:r>
          </w:p>
        </w:tc>
        <w:tc>
          <w:tcPr>
            <w:tcW w:w="1113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87,7</w:t>
            </w:r>
          </w:p>
        </w:tc>
      </w:tr>
    </w:tbl>
    <w:p w:rsidR="00BD6AC7" w:rsidRPr="00EF4128" w:rsidRDefault="00BD6AC7" w:rsidP="00BD6AC7">
      <w:pPr>
        <w:pStyle w:val="a3"/>
        <w:ind w:left="1068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1A04FF">
      <w:pPr>
        <w:pStyle w:val="a3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1A27E5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Вывод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: Внедряемые технологии для оздоровления детей: дыхательная гимнастика, оздоровительный бег позволяют повысить резистентность организма ребенка к воздействиюб внешних факторов. Применеие традиционных и нетрадиционных методов оздоровления позволило стабилизировать состояние здоровья воспитанников.</w:t>
      </w:r>
    </w:p>
    <w:p w:rsidR="00BD6AC7" w:rsidRPr="00AE5F03" w:rsidRDefault="00BD6AC7" w:rsidP="00BD6AC7">
      <w:pPr>
        <w:pStyle w:val="a3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BD6AC7">
      <w:pPr>
        <w:pStyle w:val="a3"/>
        <w:ind w:left="106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>Особенности образовательного процесса.</w:t>
      </w:r>
    </w:p>
    <w:p w:rsidR="00BD6AC7" w:rsidRPr="00EF4128" w:rsidRDefault="00BD6AC7" w:rsidP="00BD6AC7">
      <w:pPr>
        <w:pStyle w:val="a3"/>
        <w:ind w:left="106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>Качественные и количественные данные о кружковой работе:</w:t>
      </w:r>
    </w:p>
    <w:p w:rsidR="00BD6AC7" w:rsidRPr="00EF4128" w:rsidRDefault="00BD6AC7" w:rsidP="00BD6AC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483"/>
        <w:gridCol w:w="2028"/>
        <w:gridCol w:w="1822"/>
        <w:gridCol w:w="2103"/>
        <w:gridCol w:w="2070"/>
        <w:gridCol w:w="1985"/>
      </w:tblGrid>
      <w:tr w:rsidR="00BD6AC7" w:rsidRPr="00EF4128" w:rsidTr="00BD6AC7">
        <w:tc>
          <w:tcPr>
            <w:tcW w:w="483" w:type="dxa"/>
            <w:tcBorders>
              <w:right w:val="single" w:sz="4" w:space="0" w:color="auto"/>
            </w:tcBorders>
          </w:tcPr>
          <w:p w:rsidR="00BD6AC7" w:rsidRPr="00F56BA4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6B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028" w:type="dxa"/>
            <w:tcBorders>
              <w:left w:val="single" w:sz="4" w:space="0" w:color="auto"/>
            </w:tcBorders>
          </w:tcPr>
          <w:p w:rsidR="00BD6AC7" w:rsidRPr="00F56BA4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6B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</w:t>
            </w:r>
          </w:p>
        </w:tc>
        <w:tc>
          <w:tcPr>
            <w:tcW w:w="1822" w:type="dxa"/>
          </w:tcPr>
          <w:p w:rsidR="00BD6AC7" w:rsidRPr="00F56BA4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6B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занимающих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BD6AC7" w:rsidRPr="00F56BA4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6B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Возраст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BD6AC7" w:rsidRPr="00F56BA4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6B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1985" w:type="dxa"/>
          </w:tcPr>
          <w:p w:rsidR="00BD6AC7" w:rsidRPr="00F56BA4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6B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Руководитель</w:t>
            </w:r>
          </w:p>
        </w:tc>
      </w:tr>
      <w:tr w:rsidR="00BD6AC7" w:rsidRPr="00EF4128" w:rsidTr="00BD6AC7">
        <w:tc>
          <w:tcPr>
            <w:tcW w:w="483" w:type="dxa"/>
            <w:tcBorders>
              <w:righ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028" w:type="dxa"/>
            <w:tcBorders>
              <w:lef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болейка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22" w:type="dxa"/>
          </w:tcPr>
          <w:p w:rsidR="00BD6AC7" w:rsidRPr="00087AD6" w:rsidRDefault="00BD6AC7" w:rsidP="00BD6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7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детей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Часто болеющими детьми</w:t>
            </w:r>
          </w:p>
        </w:tc>
        <w:tc>
          <w:tcPr>
            <w:tcW w:w="1985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Ф.Н.</w:t>
            </w:r>
          </w:p>
        </w:tc>
      </w:tr>
      <w:tr w:rsidR="00BD6AC7" w:rsidRPr="00EF4128" w:rsidTr="00BD6AC7">
        <w:tc>
          <w:tcPr>
            <w:tcW w:w="483" w:type="dxa"/>
            <w:tcBorders>
              <w:righ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028" w:type="dxa"/>
            <w:tcBorders>
              <w:lef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“АБВГДейка”</w:t>
            </w:r>
          </w:p>
        </w:tc>
        <w:tc>
          <w:tcPr>
            <w:tcW w:w="1822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детей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школе</w:t>
            </w:r>
          </w:p>
        </w:tc>
        <w:tc>
          <w:tcPr>
            <w:tcW w:w="1985" w:type="dxa"/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 Т.Н.</w:t>
            </w:r>
          </w:p>
        </w:tc>
      </w:tr>
      <w:tr w:rsidR="00BD6AC7" w:rsidRPr="00EF4128" w:rsidTr="00BD6AC7">
        <w:trPr>
          <w:trHeight w:val="288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“Волшебная палитра”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детей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Pr="00EF4128" w:rsidRDefault="00F56BA4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Старшая </w:t>
            </w:r>
            <w:r w:rsidR="00BD6A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Нетрадиционное рисование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Pr="00EF4128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Алиакберова О.А.</w:t>
            </w:r>
          </w:p>
        </w:tc>
      </w:tr>
      <w:tr w:rsidR="00BD6AC7" w:rsidRPr="00EF4128" w:rsidTr="00BD6AC7">
        <w:trPr>
          <w:trHeight w:val="315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“Каблучки”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 детей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Средняя,старшая,</w:t>
            </w:r>
          </w:p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Танцевальный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Филиппова И.П.</w:t>
            </w:r>
          </w:p>
        </w:tc>
      </w:tr>
      <w:tr w:rsidR="00BD6AC7" w:rsidRPr="00EF4128" w:rsidTr="00BD6AC7">
        <w:trPr>
          <w:trHeight w:val="135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“Капельки”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ребенка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Средняя,старшая,</w:t>
            </w:r>
          </w:p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Насырова Н.Г.</w:t>
            </w:r>
          </w:p>
        </w:tc>
      </w:tr>
      <w:tr w:rsidR="00BD6AC7" w:rsidRPr="00EF4128" w:rsidTr="00BD6AC7">
        <w:trPr>
          <w:trHeight w:val="300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“Волшебная бумага”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детей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Оригами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В.Н.</w:t>
            </w:r>
          </w:p>
        </w:tc>
      </w:tr>
      <w:tr w:rsidR="00BD6AC7" w:rsidRPr="00EF4128" w:rsidTr="00BD6AC7">
        <w:trPr>
          <w:trHeight w:val="237"/>
        </w:trPr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BD6AC7" w:rsidRPr="00087AD6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103" w:type="dxa"/>
            <w:tcBorders>
              <w:top w:val="single" w:sz="4" w:space="0" w:color="auto"/>
              <w:righ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D6AC7" w:rsidRDefault="00BD6AC7" w:rsidP="00BD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Акимова С.А.</w:t>
            </w:r>
          </w:p>
        </w:tc>
      </w:tr>
    </w:tbl>
    <w:p w:rsidR="00BD6AC7" w:rsidRPr="00EF4128" w:rsidRDefault="00BD6AC7" w:rsidP="00BD6AC7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1A04FF">
      <w:pPr>
        <w:pStyle w:val="a3"/>
        <w:ind w:left="-454"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Углубленно работаем по направлению: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По</w:t>
      </w:r>
      <w:r>
        <w:rPr>
          <w:rFonts w:ascii="Times New Roman" w:hAnsi="Times New Roman" w:cs="Times New Roman"/>
          <w:sz w:val="24"/>
          <w:szCs w:val="24"/>
          <w:lang w:val="tt-RU"/>
        </w:rPr>
        <w:t>знавательное- речевое  развитие.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D6AC7" w:rsidRDefault="00BD6AC7" w:rsidP="001A04FF">
      <w:pPr>
        <w:pStyle w:val="a3"/>
        <w:ind w:left="-454"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1A04FF">
      <w:pPr>
        <w:pStyle w:val="a3"/>
        <w:ind w:left="-454"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Большое внимание уделяется и здоровью детей.</w:t>
      </w:r>
    </w:p>
    <w:p w:rsidR="00BD6AC7" w:rsidRPr="00EF4128" w:rsidRDefault="00BD6AC7" w:rsidP="001A04FF">
      <w:pPr>
        <w:pStyle w:val="a3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Во время физкультурных занятий 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дети знакомятся с комплексом упражнений “Здоровый ребенок”, с целью которого является профилактика простудных заболеваний, плоскостопия им нарушения осанки. Тради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ционными стали Дни здоровья в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ДОУ.</w:t>
      </w:r>
    </w:p>
    <w:p w:rsidR="00BD6AC7" w:rsidRPr="00EF4128" w:rsidRDefault="00BD6AC7" w:rsidP="001A04FF">
      <w:pPr>
        <w:pStyle w:val="a3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В работе с семьей по формированию потребности в здоровом образе жизни у детей используются информацией об участии детей и родителей в совместных мероприятиях, проводятся консультации, родительские собрания с привлечением физкультурных и медицинских работников.</w:t>
      </w:r>
    </w:p>
    <w:p w:rsidR="00BD6AC7" w:rsidRPr="00EF4128" w:rsidRDefault="00BD6AC7" w:rsidP="001A04FF">
      <w:pPr>
        <w:pStyle w:val="a3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Коррекционная помощь в 2014 – 2015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учебном году в условиях МБДОУ, в группе с тяжёлыми нарушениями речи осуществляется под рук</w:t>
      </w:r>
      <w:r>
        <w:rPr>
          <w:rFonts w:ascii="Times New Roman" w:hAnsi="Times New Roman" w:cs="Times New Roman"/>
          <w:sz w:val="24"/>
          <w:szCs w:val="24"/>
          <w:lang w:val="tt-RU"/>
        </w:rPr>
        <w:t>оводством учителя логопеда Мамле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евой З.А.</w:t>
      </w:r>
    </w:p>
    <w:p w:rsidR="00BD6AC7" w:rsidRDefault="00BD6AC7" w:rsidP="001A04FF">
      <w:pPr>
        <w:pStyle w:val="a3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В МБДОУ созданы условия социально – психологической комфортности воспитательно – образовательной среды для воспитанников.</w:t>
      </w:r>
    </w:p>
    <w:p w:rsidR="00BD6AC7" w:rsidRDefault="00BD6AC7" w:rsidP="00BD6AC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BD6AC7">
      <w:pPr>
        <w:pStyle w:val="a3"/>
        <w:spacing w:after="0" w:line="240" w:lineRule="auto"/>
        <w:ind w:left="1080" w:hanging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8F52B8" w:rsidRDefault="00BD6AC7" w:rsidP="00BD6AC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F52B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Результаты мониторинга достижений детьми </w:t>
      </w:r>
    </w:p>
    <w:p w:rsidR="00BD6AC7" w:rsidRPr="00EF4128" w:rsidRDefault="00BD6AC7" w:rsidP="001A04FF">
      <w:pPr>
        <w:pStyle w:val="a3"/>
        <w:numPr>
          <w:ilvl w:val="0"/>
          <w:numId w:val="4"/>
        </w:numPr>
        <w:spacing w:after="0" w:line="240" w:lineRule="auto"/>
        <w:ind w:left="-454" w:firstLine="0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EF412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Дети дошкольного возраста от 3 до 7 лет.</w:t>
      </w:r>
    </w:p>
    <w:p w:rsidR="00BD6AC7" w:rsidRPr="00EF4128" w:rsidRDefault="00BD6AC7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Образовательные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направления: </w:t>
      </w:r>
    </w:p>
    <w:p w:rsidR="00BD6AC7" w:rsidRPr="00EF4128" w:rsidRDefault="00BD6AC7" w:rsidP="001A04FF">
      <w:pPr>
        <w:spacing w:after="0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Анализ качества усвоения детьми образовательных облостей позволяет выстроить следующий рейтинговый порядок:</w:t>
      </w:r>
    </w:p>
    <w:tbl>
      <w:tblPr>
        <w:tblStyle w:val="a4"/>
        <w:tblW w:w="0" w:type="auto"/>
        <w:tblInd w:w="-318" w:type="dxa"/>
        <w:tblLook w:val="04A0"/>
      </w:tblPr>
      <w:tblGrid>
        <w:gridCol w:w="4395"/>
        <w:gridCol w:w="2835"/>
        <w:gridCol w:w="2552"/>
      </w:tblGrid>
      <w:tr w:rsidR="00BD6AC7" w:rsidRPr="00EF4128" w:rsidTr="00BD6AC7">
        <w:tc>
          <w:tcPr>
            <w:tcW w:w="439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области</w:t>
            </w:r>
          </w:p>
        </w:tc>
        <w:tc>
          <w:tcPr>
            <w:tcW w:w="283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 балл по группе на сентябрь</w:t>
            </w:r>
          </w:p>
        </w:tc>
        <w:tc>
          <w:tcPr>
            <w:tcW w:w="2552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 балл по группе на апрель(май)</w:t>
            </w:r>
          </w:p>
        </w:tc>
      </w:tr>
      <w:tr w:rsidR="00BD6AC7" w:rsidRPr="00EF4128" w:rsidTr="00BD6AC7">
        <w:tc>
          <w:tcPr>
            <w:tcW w:w="439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  <w:r w:rsidRPr="00EF4128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</w:p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</w:rPr>
              <w:t>ОО «Здоровье»</w:t>
            </w:r>
          </w:p>
          <w:p w:rsidR="00BD6AC7" w:rsidRPr="00EF4128" w:rsidRDefault="00BD6AC7" w:rsidP="00BD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</w:rPr>
              <w:t>ОО «Чтение художественной литературы»</w:t>
            </w:r>
          </w:p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</w:rPr>
              <w:t>ОО «Художественное творчество»</w:t>
            </w:r>
          </w:p>
        </w:tc>
        <w:tc>
          <w:tcPr>
            <w:tcW w:w="2835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</w:t>
            </w: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2,4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2,1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2,2</w:t>
            </w:r>
          </w:p>
        </w:tc>
        <w:tc>
          <w:tcPr>
            <w:tcW w:w="2552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2,8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2,6</w:t>
            </w:r>
          </w:p>
        </w:tc>
      </w:tr>
      <w:tr w:rsidR="00BD6AC7" w:rsidRPr="00EF4128" w:rsidTr="00BD6AC7">
        <w:tc>
          <w:tcPr>
            <w:tcW w:w="439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 “Социализация”</w:t>
            </w:r>
          </w:p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“Познание”</w:t>
            </w:r>
          </w:p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“Музыка”</w:t>
            </w:r>
          </w:p>
        </w:tc>
        <w:tc>
          <w:tcPr>
            <w:tcW w:w="2835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2,1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2552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2,6</w:t>
            </w:r>
          </w:p>
        </w:tc>
      </w:tr>
      <w:tr w:rsidR="00BD6AC7" w:rsidRPr="00EF4128" w:rsidTr="00BD6AC7">
        <w:tc>
          <w:tcPr>
            <w:tcW w:w="439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“Труд”</w:t>
            </w:r>
          </w:p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“Коммуникация”</w:t>
            </w:r>
          </w:p>
        </w:tc>
        <w:tc>
          <w:tcPr>
            <w:tcW w:w="2835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2,4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2,2</w:t>
            </w:r>
          </w:p>
        </w:tc>
        <w:tc>
          <w:tcPr>
            <w:tcW w:w="2552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2,9</w:t>
            </w:r>
          </w:p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2,8</w:t>
            </w:r>
          </w:p>
        </w:tc>
      </w:tr>
      <w:tr w:rsidR="00BD6AC7" w:rsidRPr="00EF4128" w:rsidTr="00BD6AC7">
        <w:tc>
          <w:tcPr>
            <w:tcW w:w="439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“Безопасность”</w:t>
            </w:r>
          </w:p>
        </w:tc>
        <w:tc>
          <w:tcPr>
            <w:tcW w:w="2835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2552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2,8</w:t>
            </w:r>
          </w:p>
        </w:tc>
      </w:tr>
      <w:tr w:rsidR="00BD6AC7" w:rsidRPr="00EF4128" w:rsidTr="00BD6AC7">
        <w:tc>
          <w:tcPr>
            <w:tcW w:w="4395" w:type="dxa"/>
          </w:tcPr>
          <w:p w:rsidR="00BD6AC7" w:rsidRPr="00EF4128" w:rsidRDefault="00BD6AC7" w:rsidP="00BD6A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835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2552" w:type="dxa"/>
          </w:tcPr>
          <w:p w:rsidR="00BD6AC7" w:rsidRPr="00EF4128" w:rsidRDefault="00BD6AC7" w:rsidP="00BD6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</w:t>
            </w:r>
          </w:p>
        </w:tc>
      </w:tr>
    </w:tbl>
    <w:p w:rsidR="00BD6AC7" w:rsidRPr="00EF4128" w:rsidRDefault="00BD6AC7" w:rsidP="00BD6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1A04FF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При сравнении результатов педагогической диагностики на начало и конец учебного года отмечается положительная динамика в освоении детьми образовательной программы.</w:t>
      </w:r>
    </w:p>
    <w:p w:rsidR="00BD6AC7" w:rsidRDefault="00BD6AC7" w:rsidP="001A04FF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BD6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8F52B8" w:rsidRDefault="00BD6AC7" w:rsidP="00BD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F52B8">
        <w:rPr>
          <w:rFonts w:ascii="Times New Roman" w:hAnsi="Times New Roman" w:cs="Times New Roman"/>
          <w:b/>
          <w:sz w:val="28"/>
          <w:szCs w:val="28"/>
          <w:lang w:val="tt-RU"/>
        </w:rPr>
        <w:t>Результаты мониторинга образовательного процесса.</w:t>
      </w:r>
    </w:p>
    <w:p w:rsidR="00BD6AC7" w:rsidRPr="00EF4128" w:rsidRDefault="00BD6AC7" w:rsidP="00BD6AC7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EF412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Дети раннего возраста от 1,5 до 3 лет.</w:t>
      </w:r>
    </w:p>
    <w:p w:rsidR="00BD6AC7" w:rsidRPr="00EF4128" w:rsidRDefault="00BD6AC7" w:rsidP="00BD6AC7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3544"/>
        <w:gridCol w:w="3260"/>
        <w:gridCol w:w="3226"/>
      </w:tblGrid>
      <w:tr w:rsidR="00BD6AC7" w:rsidRPr="00EF4128" w:rsidTr="00BD6AC7">
        <w:tc>
          <w:tcPr>
            <w:tcW w:w="3544" w:type="dxa"/>
          </w:tcPr>
          <w:p w:rsidR="00BD6AC7" w:rsidRPr="00EF4128" w:rsidRDefault="00BD6AC7" w:rsidP="00BD6A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деятельность</w:t>
            </w:r>
          </w:p>
        </w:tc>
        <w:tc>
          <w:tcPr>
            <w:tcW w:w="3260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 балл по группе на сентябрь 2013г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26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 балл по группе на май 2014г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BD6AC7" w:rsidRPr="00EF4128" w:rsidTr="00BD6AC7">
        <w:tc>
          <w:tcPr>
            <w:tcW w:w="3544" w:type="dxa"/>
          </w:tcPr>
          <w:p w:rsidR="00BD6AC7" w:rsidRPr="00EF4128" w:rsidRDefault="00BD6AC7" w:rsidP="00BD6A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Речевая деятельность</w:t>
            </w:r>
          </w:p>
        </w:tc>
        <w:tc>
          <w:tcPr>
            <w:tcW w:w="3260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1,9</w:t>
            </w:r>
          </w:p>
        </w:tc>
        <w:tc>
          <w:tcPr>
            <w:tcW w:w="3226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</w:t>
            </w:r>
          </w:p>
        </w:tc>
      </w:tr>
      <w:tr w:rsidR="00BD6AC7" w:rsidRPr="00EF4128" w:rsidTr="00BD6AC7">
        <w:tc>
          <w:tcPr>
            <w:tcW w:w="3544" w:type="dxa"/>
          </w:tcPr>
          <w:p w:rsidR="00BD6AC7" w:rsidRPr="00EF4128" w:rsidRDefault="00BD6AC7" w:rsidP="00BD6A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Сенсорная деятельность</w:t>
            </w:r>
          </w:p>
        </w:tc>
        <w:tc>
          <w:tcPr>
            <w:tcW w:w="3260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3226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2,6</w:t>
            </w:r>
          </w:p>
        </w:tc>
      </w:tr>
      <w:tr w:rsidR="00BD6AC7" w:rsidRPr="00EF4128" w:rsidTr="00BD6AC7">
        <w:tc>
          <w:tcPr>
            <w:tcW w:w="3544" w:type="dxa"/>
          </w:tcPr>
          <w:p w:rsidR="00BD6AC7" w:rsidRPr="00EF4128" w:rsidRDefault="00BD6AC7" w:rsidP="00BD6A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Двигательная деятельность</w:t>
            </w:r>
          </w:p>
        </w:tc>
        <w:tc>
          <w:tcPr>
            <w:tcW w:w="3260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3226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3,0</w:t>
            </w:r>
          </w:p>
        </w:tc>
      </w:tr>
      <w:tr w:rsidR="00BD6AC7" w:rsidRPr="00EF4128" w:rsidTr="00BD6AC7">
        <w:tc>
          <w:tcPr>
            <w:tcW w:w="3544" w:type="dxa"/>
          </w:tcPr>
          <w:p w:rsidR="00BD6AC7" w:rsidRPr="00EF4128" w:rsidRDefault="00BD6AC7" w:rsidP="00BD6A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деятельность</w:t>
            </w:r>
          </w:p>
        </w:tc>
        <w:tc>
          <w:tcPr>
            <w:tcW w:w="3260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3226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1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3,0</w:t>
            </w:r>
          </w:p>
        </w:tc>
      </w:tr>
      <w:tr w:rsidR="00BD6AC7" w:rsidRPr="00EF4128" w:rsidTr="00BD6AC7">
        <w:tc>
          <w:tcPr>
            <w:tcW w:w="3544" w:type="dxa"/>
          </w:tcPr>
          <w:p w:rsidR="00BD6AC7" w:rsidRPr="00EF4128" w:rsidRDefault="00BD6AC7" w:rsidP="00BD6A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26" w:type="dxa"/>
          </w:tcPr>
          <w:p w:rsidR="00BD6AC7" w:rsidRPr="00EF4128" w:rsidRDefault="00BD6AC7" w:rsidP="00BD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D6AC7" w:rsidRPr="00EF4128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Анализ качества знаний по отдельным разделам программы позволяет выстроить следующий рейтинговый порядок: наиболее высокий уровень усвоения программы по физическому воспитанию, трудовой деятельности; несколько ниже – по речевой деятельности; наиболее низкие – по умственному и эстетическому воспитанию.</w:t>
      </w:r>
    </w:p>
    <w:p w:rsidR="00BD6AC7" w:rsidRPr="00EF4128" w:rsidRDefault="00BD6AC7" w:rsidP="001A04FF">
      <w:pPr>
        <w:ind w:left="-45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>Организационно – методическая деятельность педагогического коллектива.</w:t>
      </w:r>
    </w:p>
    <w:p w:rsidR="00BD6AC7" w:rsidRPr="00EF4128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2014 -2015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учебном году проведены коллективные просмотры педагогической деятельности с целью распространение передового педагогического опыта, повышение профессионального мастерства педагога</w:t>
      </w:r>
      <w:r>
        <w:rPr>
          <w:rFonts w:ascii="Times New Roman" w:hAnsi="Times New Roman" w:cs="Times New Roman"/>
          <w:sz w:val="24"/>
          <w:szCs w:val="24"/>
          <w:lang w:val="tt-RU"/>
        </w:rPr>
        <w:t>,к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онсультации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для педагогического коллектива, семенары – практикумы,семенары, мероприятия.</w:t>
      </w:r>
    </w:p>
    <w:p w:rsidR="00BD6AC7" w:rsidRPr="00EF4128" w:rsidRDefault="00BD6AC7" w:rsidP="001A04FF">
      <w:pPr>
        <w:spacing w:after="0"/>
        <w:ind w:left="-454"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53315">
        <w:rPr>
          <w:rFonts w:ascii="Times New Roman" w:hAnsi="Times New Roman" w:cs="Times New Roman"/>
          <w:b/>
          <w:sz w:val="24"/>
          <w:szCs w:val="24"/>
          <w:lang w:val="tt-RU"/>
        </w:rPr>
        <w:t>Выводы: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2014 -2015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учебном 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знаний. К проведению методических мероприятий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привлекались специалисты, имеющие большой опыт педагогической работы с детьми и молодые педагоги, имеющие высокий уровень теоритических знаний.</w:t>
      </w:r>
    </w:p>
    <w:p w:rsidR="00BD6AC7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  Целенаправленная работа с молодыми педагогами в дошкольном учреждении способствовала повышению их активности в методической работе МБДОУ, повышения профессиональной компетентности.</w:t>
      </w:r>
    </w:p>
    <w:p w:rsidR="00BD6AC7" w:rsidRPr="00EF4128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BD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F52B8">
        <w:rPr>
          <w:rFonts w:ascii="Times New Roman" w:hAnsi="Times New Roman" w:cs="Times New Roman"/>
          <w:b/>
          <w:sz w:val="28"/>
          <w:szCs w:val="28"/>
          <w:lang w:val="tt-RU"/>
        </w:rPr>
        <w:t>Контрольно – аналитическая деятельность.</w:t>
      </w:r>
    </w:p>
    <w:p w:rsidR="00BD6AC7" w:rsidRDefault="00BD6AC7" w:rsidP="00BD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F52B8">
        <w:rPr>
          <w:rFonts w:ascii="Times New Roman" w:hAnsi="Times New Roman" w:cs="Times New Roman"/>
          <w:b/>
          <w:sz w:val="28"/>
          <w:szCs w:val="28"/>
          <w:lang w:val="tt-RU"/>
        </w:rPr>
        <w:t>Административно- хозяйственная работа.</w:t>
      </w:r>
    </w:p>
    <w:p w:rsidR="00BD6AC7" w:rsidRPr="008F52B8" w:rsidRDefault="00BD6AC7" w:rsidP="00BD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6AC7" w:rsidRPr="00EF4128" w:rsidRDefault="00BD6AC7" w:rsidP="001A04FF">
      <w:pPr>
        <w:pStyle w:val="a3"/>
        <w:numPr>
          <w:ilvl w:val="0"/>
          <w:numId w:val="28"/>
        </w:numPr>
        <w:spacing w:after="0"/>
        <w:ind w:left="-97" w:hanging="357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Своевременно издавались приказы по основной деятельности, регламентирующие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>работу МБДОУ.</w:t>
      </w:r>
    </w:p>
    <w:p w:rsidR="00BD6AC7" w:rsidRPr="00EF4128" w:rsidRDefault="00BD6AC7" w:rsidP="001A04FF">
      <w:pPr>
        <w:pStyle w:val="a3"/>
        <w:numPr>
          <w:ilvl w:val="0"/>
          <w:numId w:val="28"/>
        </w:numPr>
        <w:ind w:left="-97" w:hanging="357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Своевременно проводились инструктажи с сотрудниками.</w:t>
      </w:r>
    </w:p>
    <w:p w:rsidR="00BD6AC7" w:rsidRPr="00EF4128" w:rsidRDefault="00BD6AC7" w:rsidP="001A04FF">
      <w:pPr>
        <w:pStyle w:val="a3"/>
        <w:numPr>
          <w:ilvl w:val="0"/>
          <w:numId w:val="28"/>
        </w:numPr>
        <w:ind w:left="-97" w:hanging="3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Нормативно-правовые документы вышестоящих организаций изучались и прорабатывались с коллективом свевременно.</w:t>
      </w:r>
    </w:p>
    <w:p w:rsidR="00BD6AC7" w:rsidRPr="00EF4128" w:rsidRDefault="00BD6AC7" w:rsidP="001A04FF">
      <w:pPr>
        <w:pStyle w:val="a3"/>
        <w:numPr>
          <w:ilvl w:val="0"/>
          <w:numId w:val="28"/>
        </w:numPr>
        <w:ind w:left="-97" w:hanging="3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Проведены ремонтн</w:t>
      </w:r>
      <w:r>
        <w:rPr>
          <w:rFonts w:ascii="Times New Roman" w:hAnsi="Times New Roman" w:cs="Times New Roman"/>
          <w:sz w:val="24"/>
          <w:szCs w:val="24"/>
          <w:lang w:val="tt-RU"/>
        </w:rPr>
        <w:t>ые работы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BD6AC7" w:rsidRPr="00BD6AC7" w:rsidRDefault="00BD6AC7" w:rsidP="001A04FF">
      <w:pPr>
        <w:pStyle w:val="a3"/>
        <w:numPr>
          <w:ilvl w:val="0"/>
          <w:numId w:val="28"/>
        </w:numPr>
        <w:ind w:left="-97" w:hanging="3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Приобретены: спецодежда, мебель, оргтехника.</w:t>
      </w:r>
    </w:p>
    <w:p w:rsidR="00BD6AC7" w:rsidRPr="008F52B8" w:rsidRDefault="00BD6AC7" w:rsidP="00BD6AC7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F52B8">
        <w:rPr>
          <w:rFonts w:ascii="Times New Roman" w:hAnsi="Times New Roman" w:cs="Times New Roman"/>
          <w:b/>
          <w:sz w:val="28"/>
          <w:szCs w:val="28"/>
          <w:lang w:val="tt-RU"/>
        </w:rPr>
        <w:t>Перспектива развития ДОУ.</w:t>
      </w:r>
    </w:p>
    <w:p w:rsidR="00BD6AC7" w:rsidRPr="00EF4128" w:rsidRDefault="00BD6AC7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Исходя из анализа воспитательно- образовательной и оздоровительной работы МБДОУ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детский сад №6 “Теремок” за 2014 -2015 </w:t>
      </w:r>
      <w:r w:rsidRPr="00EF4128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год, можно сделать следующие выводы:</w:t>
      </w:r>
    </w:p>
    <w:p w:rsidR="00BD6AC7" w:rsidRDefault="00BD6AC7" w:rsidP="001A04FF">
      <w:pPr>
        <w:pStyle w:val="a3"/>
        <w:numPr>
          <w:ilvl w:val="0"/>
          <w:numId w:val="29"/>
        </w:num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Годовой план ДОУ реализован в полном объеме.</w:t>
      </w:r>
    </w:p>
    <w:p w:rsidR="00BD6AC7" w:rsidRPr="00EF4128" w:rsidRDefault="00BD6AC7" w:rsidP="001A04FF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1A04FF">
      <w:pPr>
        <w:pStyle w:val="a3"/>
        <w:numPr>
          <w:ilvl w:val="0"/>
          <w:numId w:val="29"/>
        </w:num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Систематически осуществляется медико-психолого-педагогическое сопровождение дошкольников, квалифицированная логопедическая помощь.</w:t>
      </w:r>
    </w:p>
    <w:p w:rsidR="00BD6AC7" w:rsidRPr="00532CD2" w:rsidRDefault="00BD6AC7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1A04FF">
      <w:pPr>
        <w:pStyle w:val="a3"/>
        <w:numPr>
          <w:ilvl w:val="0"/>
          <w:numId w:val="29"/>
        </w:num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Выполнение детьми государственного (временного) стандарта по дошкольному образованию осуществляется по высокому и среднему уровню.</w:t>
      </w:r>
    </w:p>
    <w:p w:rsidR="00BD6AC7" w:rsidRPr="00EF4128" w:rsidRDefault="00BD6AC7" w:rsidP="001A04FF">
      <w:pPr>
        <w:pStyle w:val="a3"/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1A04FF">
      <w:pPr>
        <w:pStyle w:val="a3"/>
        <w:numPr>
          <w:ilvl w:val="0"/>
          <w:numId w:val="29"/>
        </w:num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В ДОУ, с целью удовлетворения запросов родителей, проводится кружковая работа с дошкольниками.</w:t>
      </w:r>
    </w:p>
    <w:p w:rsidR="00BD6AC7" w:rsidRPr="00532CD2" w:rsidRDefault="00BD6AC7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1A04FF">
      <w:pPr>
        <w:pStyle w:val="a3"/>
        <w:numPr>
          <w:ilvl w:val="0"/>
          <w:numId w:val="29"/>
        </w:num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sz w:val="24"/>
          <w:szCs w:val="24"/>
          <w:lang w:val="tt-RU"/>
        </w:rPr>
        <w:t>Педагогами предложено обновление учебно – методической базы.</w:t>
      </w:r>
    </w:p>
    <w:p w:rsidR="00BD6AC7" w:rsidRPr="00BD6AC7" w:rsidRDefault="00BD6AC7" w:rsidP="001A04FF">
      <w:pPr>
        <w:pStyle w:val="a3"/>
        <w:ind w:left="-454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BD6AC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EF4128" w:rsidRDefault="00BD6AC7" w:rsidP="00BD6AC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Pr="004618E1" w:rsidRDefault="00BD6AC7" w:rsidP="00BD6AC7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ПРОГРАММ</w:t>
      </w:r>
      <w:r w:rsidRPr="004618E1">
        <w:rPr>
          <w:rFonts w:ascii="Times New Roman" w:hAnsi="Times New Roman" w:cs="Times New Roman"/>
          <w:b/>
          <w:u w:val="single"/>
        </w:rPr>
        <w:t>НОЕ ОБЕСПЕЧЕНИЕ  ДОУ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7513"/>
      </w:tblGrid>
      <w:tr w:rsidR="00BD6AC7" w:rsidRPr="00532CD2" w:rsidTr="00BD6AC7">
        <w:tc>
          <w:tcPr>
            <w:tcW w:w="2552" w:type="dxa"/>
            <w:vAlign w:val="center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7513" w:type="dxa"/>
            <w:vAlign w:val="center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</w:rPr>
              <w:t>Наименование программ</w:t>
            </w:r>
          </w:p>
        </w:tc>
      </w:tr>
      <w:tr w:rsidR="00BD6AC7" w:rsidRPr="00532CD2" w:rsidTr="00BD6AC7">
        <w:tc>
          <w:tcPr>
            <w:tcW w:w="2552" w:type="dxa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7513" w:type="dxa"/>
          </w:tcPr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Федеральный государственный образовательный стандарт дошкольного образования  /от 17.10.2013 г/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От </w:t>
            </w:r>
            <w:r w:rsidRPr="00532CD2">
              <w:rPr>
                <w:rFonts w:ascii="Times New Roman" w:hAnsi="Times New Roman" w:cs="Times New Roman"/>
              </w:rPr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532CD2">
              <w:rPr>
                <w:rFonts w:ascii="Times New Roman" w:hAnsi="Times New Roman" w:cs="Times New Roman"/>
              </w:rPr>
              <w:t>од ред. Н.Е.Вераксы, Т.С.Комаровой, М.А.Васильевой, Москва Мозаика-Синтез, 2011г.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Региональная программа дошкольного образования, Р.К.Шаехова Казань, </w:t>
            </w:r>
            <w:r w:rsidRPr="00532CD2">
              <w:rPr>
                <w:rFonts w:ascii="Times New Roman" w:hAnsi="Times New Roman" w:cs="Times New Roman"/>
              </w:rPr>
              <w:lastRenderedPageBreak/>
              <w:t>2012г.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«Основы безопасности детей дошкольного возраста». Авторы: Р.Стеркина, Н.Авдеева, О.Князева, 1998г.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социального развития ребенка «Я – человек». Автор: С.А.Козлова, Москва, 2005г.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«Юный эколог». Автор: С.Н.Николаева, Москва, 2010г.</w:t>
            </w:r>
          </w:p>
          <w:p w:rsidR="00BD6AC7" w:rsidRPr="004618E1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Учебно-методический комплект: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Татарча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4-5 яшьлек балаларны татар теленә өйрәтү буенча методик ярдәмлек / З.М.Зарипова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һ.</w:t>
            </w:r>
            <w:proofErr w:type="gramEnd"/>
            <w:r w:rsidRPr="00532CD2">
              <w:rPr>
                <w:rFonts w:ascii="Times New Roman" w:hAnsi="Times New Roman" w:cs="Times New Roman"/>
              </w:rPr>
              <w:t>б.– Татарстан Республикасы, «Хәтер» нәшрияты, 2011.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Татарча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5-6 яшьлек балаларны татар теленә өйрәтү буенча методик ярдәмлек / З.М.Зарипова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һ.</w:t>
            </w:r>
            <w:proofErr w:type="gramEnd"/>
            <w:r w:rsidRPr="00532CD2">
              <w:rPr>
                <w:rFonts w:ascii="Times New Roman" w:hAnsi="Times New Roman" w:cs="Times New Roman"/>
              </w:rPr>
              <w:t>б. – Татарстан Республикасы, «Хәтер» нәшрияты, 2012.</w:t>
            </w:r>
          </w:p>
          <w:p w:rsidR="00BD6AC7" w:rsidRPr="004618E1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«Татарча сөйләшәбез (6-7 яшьлек балаларга татар </w:t>
            </w:r>
            <w:proofErr w:type="gramStart"/>
            <w:r w:rsidRPr="00532CD2">
              <w:rPr>
                <w:rFonts w:ascii="Times New Roman" w:hAnsi="Times New Roman" w:cs="Times New Roman"/>
              </w:rPr>
              <w:t>теле</w:t>
            </w:r>
            <w:proofErr w:type="gramEnd"/>
            <w:r w:rsidRPr="00532CD2">
              <w:rPr>
                <w:rFonts w:ascii="Times New Roman" w:hAnsi="Times New Roman" w:cs="Times New Roman"/>
              </w:rPr>
              <w:t xml:space="preserve"> өйрәтү):  методик кулланма / З.М.Зарипова һ.б. – Казан: Татар китап  нәшрияты,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Туган телдә сөйләшәбез. Балалар бакчасында татар телендә тәрбия һәм белем </w:t>
            </w:r>
            <w:r w:rsidRPr="00532CD2">
              <w:rPr>
                <w:rFonts w:ascii="Times New Roman" w:hAnsi="Times New Roman" w:cs="Times New Roman"/>
                <w:lang w:val="tt-RU"/>
              </w:rPr>
              <w:t>бирү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(беренче кече яшьтәгелә</w:t>
            </w:r>
            <w:proofErr w:type="gramStart"/>
            <w:r w:rsidRPr="00532CD2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532CD2">
              <w:rPr>
                <w:rFonts w:ascii="Times New Roman" w:hAnsi="Times New Roman" w:cs="Times New Roman"/>
                <w:lang w:val="tt-RU"/>
              </w:rPr>
              <w:t xml:space="preserve"> төркеме): тәрбиячеләр өчен методик кулланма </w:t>
            </w:r>
            <w:r w:rsidRPr="00532CD2">
              <w:rPr>
                <w:rFonts w:ascii="Times New Roman" w:hAnsi="Times New Roman" w:cs="Times New Roman"/>
              </w:rPr>
              <w:t>/ Ф.В.Хәзрәтова,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З.Г.Шәрәфетдинова, И.Җ.Хәбибуллина.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Татарстан китап нәшрияты,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Туган телдә сөйләшәбез. 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Методик кулланма </w:t>
            </w:r>
            <w:r w:rsidRPr="00532CD2">
              <w:rPr>
                <w:rFonts w:ascii="Times New Roman" w:hAnsi="Times New Roman" w:cs="Times New Roman"/>
              </w:rPr>
              <w:t>/ Ф.В.Хәзрәтова,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З.Г.Шәрәфетдинова, И.Җ.Хәбибуллина.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«Фолиант»</w:t>
            </w:r>
            <w:r w:rsidRPr="00532CD2">
              <w:rPr>
                <w:rFonts w:ascii="Times New Roman" w:hAnsi="Times New Roman" w:cs="Times New Roman"/>
                <w:bCs/>
                <w:iCs/>
                <w:lang w:val="tt-RU"/>
              </w:rPr>
              <w:t>, 2013.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Туган телдә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: 5-7</w:t>
            </w:r>
            <w:r w:rsidRPr="00532CD2">
              <w:rPr>
                <w:rFonts w:ascii="Times New Roman" w:hAnsi="Times New Roman" w:cs="Times New Roman"/>
              </w:rPr>
              <w:t xml:space="preserve"> яшьлек балаларны т</w:t>
            </w:r>
            <w:r w:rsidRPr="00532CD2">
              <w:rPr>
                <w:rFonts w:ascii="Times New Roman" w:hAnsi="Times New Roman" w:cs="Times New Roman"/>
                <w:lang w:val="tt-RU"/>
              </w:rPr>
              <w:t>уган</w:t>
            </w:r>
            <w:r w:rsidRPr="00532CD2">
              <w:rPr>
                <w:rFonts w:ascii="Times New Roman" w:hAnsi="Times New Roman" w:cs="Times New Roman"/>
              </w:rPr>
              <w:t xml:space="preserve"> тел</w:t>
            </w:r>
            <w:r w:rsidRPr="00532CD2">
              <w:rPr>
                <w:rFonts w:ascii="Times New Roman" w:hAnsi="Times New Roman" w:cs="Times New Roman"/>
                <w:lang w:val="tt-RU"/>
              </w:rPr>
              <w:t>д</w:t>
            </w:r>
            <w:r w:rsidRPr="00532CD2">
              <w:rPr>
                <w:rFonts w:ascii="Times New Roman" w:hAnsi="Times New Roman" w:cs="Times New Roman"/>
              </w:rPr>
              <w:t>ә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сөйләшергә</w:t>
            </w:r>
            <w:r w:rsidRPr="00532CD2">
              <w:rPr>
                <w:rFonts w:ascii="Times New Roman" w:hAnsi="Times New Roman" w:cs="Times New Roman"/>
              </w:rPr>
              <w:t xml:space="preserve"> өйрәтү буенча методик ярдәмлек / </w:t>
            </w:r>
            <w:r w:rsidRPr="00532CD2">
              <w:rPr>
                <w:rFonts w:ascii="Times New Roman" w:hAnsi="Times New Roman" w:cs="Times New Roman"/>
                <w:lang w:val="tt-RU"/>
              </w:rPr>
              <w:t>Төз.</w:t>
            </w:r>
            <w:proofErr w:type="gramStart"/>
            <w:r w:rsidRPr="00532CD2">
              <w:rPr>
                <w:rFonts w:ascii="Times New Roman" w:hAnsi="Times New Roman" w:cs="Times New Roman"/>
                <w:lang w:val="tt-RU"/>
              </w:rPr>
              <w:t>:</w:t>
            </w:r>
            <w:r w:rsidRPr="00532CD2">
              <w:rPr>
                <w:rFonts w:ascii="Times New Roman" w:hAnsi="Times New Roman" w:cs="Times New Roman"/>
              </w:rPr>
              <w:t>З</w:t>
            </w:r>
            <w:proofErr w:type="gramEnd"/>
            <w:r w:rsidRPr="00532CD2">
              <w:rPr>
                <w:rFonts w:ascii="Times New Roman" w:hAnsi="Times New Roman" w:cs="Times New Roman"/>
              </w:rPr>
              <w:t>.М.Зарипова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, Л.Н.Вәҗиева, Р.СЗөфәрова </w:t>
            </w:r>
            <w:r w:rsidRPr="00532CD2">
              <w:rPr>
                <w:rFonts w:ascii="Times New Roman" w:hAnsi="Times New Roman" w:cs="Times New Roman"/>
              </w:rPr>
              <w:t>һ.б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«Фолиант»</w:t>
            </w:r>
            <w:r w:rsidRPr="00532CD2">
              <w:rPr>
                <w:rFonts w:ascii="Times New Roman" w:hAnsi="Times New Roman" w:cs="Times New Roman"/>
                <w:bCs/>
                <w:iCs/>
                <w:lang w:val="tt-RU"/>
              </w:rPr>
              <w:t>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«Мәктәпкәчә яшьтәгелә</w:t>
            </w:r>
            <w:proofErr w:type="gramStart"/>
            <w:r w:rsidRPr="00532CD2">
              <w:rPr>
                <w:rFonts w:ascii="Times New Roman" w:hAnsi="Times New Roman" w:cs="Times New Roman"/>
              </w:rPr>
              <w:t>р</w:t>
            </w:r>
            <w:proofErr w:type="gramEnd"/>
            <w:r w:rsidRPr="00532CD2">
              <w:rPr>
                <w:rFonts w:ascii="Times New Roman" w:hAnsi="Times New Roman" w:cs="Times New Roman"/>
              </w:rPr>
              <w:t xml:space="preserve"> әлифбасы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А</w:t>
            </w:r>
            <w:r w:rsidRPr="00532CD2">
              <w:rPr>
                <w:rFonts w:ascii="Times New Roman" w:hAnsi="Times New Roman" w:cs="Times New Roman"/>
              </w:rPr>
              <w:t>вазларны уйнатып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: </w:t>
            </w:r>
            <w:r w:rsidRPr="00532CD2">
              <w:rPr>
                <w:rFonts w:ascii="Times New Roman" w:hAnsi="Times New Roman" w:cs="Times New Roman"/>
              </w:rPr>
              <w:t xml:space="preserve">методик кулланма: мәктәпкә әзерлек төркемендә эшләүче тәрбиячеләр </w:t>
            </w:r>
            <w:r w:rsidRPr="00532CD2">
              <w:rPr>
                <w:rFonts w:ascii="Times New Roman" w:hAnsi="Times New Roman" w:cs="Times New Roman"/>
                <w:lang w:val="tt-RU"/>
              </w:rPr>
              <w:t>ө</w:t>
            </w:r>
            <w:r w:rsidRPr="00532CD2">
              <w:rPr>
                <w:rFonts w:ascii="Times New Roman" w:hAnsi="Times New Roman" w:cs="Times New Roman"/>
              </w:rPr>
              <w:t xml:space="preserve">чен / Р.К.Шаехова – </w:t>
            </w:r>
            <w:r w:rsidRPr="00532CD2">
              <w:rPr>
                <w:rFonts w:ascii="Times New Roman" w:hAnsi="Times New Roman" w:cs="Times New Roman"/>
                <w:lang w:val="tt-RU"/>
              </w:rPr>
              <w:t>Казан:</w:t>
            </w:r>
            <w:r w:rsidRPr="00532CD2">
              <w:rPr>
                <w:rFonts w:ascii="Times New Roman" w:hAnsi="Times New Roman" w:cs="Times New Roman"/>
              </w:rPr>
              <w:t xml:space="preserve"> Та</w:t>
            </w:r>
            <w:r w:rsidRPr="00532CD2">
              <w:rPr>
                <w:rFonts w:ascii="Times New Roman" w:hAnsi="Times New Roman" w:cs="Times New Roman"/>
                <w:lang w:val="tt-RU"/>
              </w:rPr>
              <w:t>та</w:t>
            </w:r>
            <w:r w:rsidRPr="00532CD2">
              <w:rPr>
                <w:rFonts w:ascii="Times New Roman" w:hAnsi="Times New Roman" w:cs="Times New Roman"/>
              </w:rPr>
              <w:t>рстан Республикасы, «Хәтер» нәшрияты,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2011.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Изучаем русский язык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: методическое пособие по обучению русскому языку </w:t>
            </w:r>
            <w:r w:rsidRPr="00532CD2">
              <w:rPr>
                <w:rFonts w:ascii="Times New Roman" w:hAnsi="Times New Roman" w:cs="Times New Roman"/>
              </w:rPr>
              <w:t xml:space="preserve">детей 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дошкольного возраста </w:t>
            </w:r>
            <w:r w:rsidRPr="00532CD2">
              <w:rPr>
                <w:rFonts w:ascii="Times New Roman" w:hAnsi="Times New Roman" w:cs="Times New Roman"/>
              </w:rPr>
              <w:t>/ С.М.Гаффарова и др. – Казань</w:t>
            </w:r>
            <w:r w:rsidRPr="00532CD2">
              <w:rPr>
                <w:rFonts w:ascii="Times New Roman" w:hAnsi="Times New Roman" w:cs="Times New Roman"/>
                <w:lang w:val="tt-RU"/>
              </w:rPr>
              <w:t>: Татарское республиканское издател</w:t>
            </w:r>
            <w:r w:rsidRPr="00532CD2">
              <w:rPr>
                <w:rFonts w:ascii="Times New Roman" w:hAnsi="Times New Roman" w:cs="Times New Roman"/>
              </w:rPr>
              <w:t>ь</w:t>
            </w:r>
            <w:r w:rsidRPr="00532CD2">
              <w:rPr>
                <w:rFonts w:ascii="Times New Roman" w:hAnsi="Times New Roman" w:cs="Times New Roman"/>
                <w:lang w:val="tt-RU"/>
              </w:rPr>
              <w:t>ство</w:t>
            </w:r>
            <w:r w:rsidRPr="00532CD2">
              <w:rPr>
                <w:rFonts w:ascii="Times New Roman" w:hAnsi="Times New Roman" w:cs="Times New Roman"/>
              </w:rPr>
              <w:t xml:space="preserve"> Хэтер, 2011.</w:t>
            </w:r>
          </w:p>
        </w:tc>
      </w:tr>
      <w:tr w:rsidR="00BD6AC7" w:rsidRPr="00532CD2" w:rsidTr="00BD6AC7">
        <w:tc>
          <w:tcPr>
            <w:tcW w:w="2552" w:type="dxa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lastRenderedPageBreak/>
              <w:t>Познавательное развитие</w:t>
            </w:r>
          </w:p>
        </w:tc>
        <w:tc>
          <w:tcPr>
            <w:tcW w:w="7513" w:type="dxa"/>
          </w:tcPr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Федеральный государственный образовательный стандарт дошкольного образования  /от 17.10.2013 г/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От </w:t>
            </w:r>
            <w:r w:rsidRPr="00532CD2">
              <w:rPr>
                <w:rFonts w:ascii="Times New Roman" w:hAnsi="Times New Roman" w:cs="Times New Roman"/>
              </w:rPr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532CD2">
              <w:rPr>
                <w:rFonts w:ascii="Times New Roman" w:hAnsi="Times New Roman" w:cs="Times New Roman"/>
              </w:rPr>
              <w:t>од ред. Н.Е.Вераксы, Т.С.Комаровой, М.А.Васильевой, Москва Мозаика-Синтез, 2011г.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Региональная программа дошкольного образования, Р.К.Шаехова Казань, 2012г.</w:t>
            </w:r>
          </w:p>
          <w:p w:rsidR="00BD6AC7" w:rsidRPr="004618E1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Учебно-методический комплект: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Татарча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4-5 яшьлек балаларны татар теленә өйрәтү буенча методик ярдәмлек / З.М.Зарипова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һ.</w:t>
            </w:r>
            <w:proofErr w:type="gramEnd"/>
            <w:r w:rsidRPr="00532CD2">
              <w:rPr>
                <w:rFonts w:ascii="Times New Roman" w:hAnsi="Times New Roman" w:cs="Times New Roman"/>
              </w:rPr>
              <w:t>б.– Татарстан Республикасы, «Хәтер» нәшрияты, 2011.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Татарча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5-6 яшьлек балаларны татар теленә өйрәтү буенча методик ярдәмлек / З.М.Зарипова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һ.</w:t>
            </w:r>
            <w:proofErr w:type="gramEnd"/>
            <w:r w:rsidRPr="00532CD2">
              <w:rPr>
                <w:rFonts w:ascii="Times New Roman" w:hAnsi="Times New Roman" w:cs="Times New Roman"/>
              </w:rPr>
              <w:t>б. – Татарстан Республикасы, «Хәтер» нәшрияты, 2012.</w:t>
            </w:r>
          </w:p>
          <w:p w:rsidR="00BD6AC7" w:rsidRPr="004618E1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«Татарча сөйләшәбез (6-7 яшьлек балаларга татар </w:t>
            </w:r>
            <w:proofErr w:type="gramStart"/>
            <w:r w:rsidRPr="00532CD2">
              <w:rPr>
                <w:rFonts w:ascii="Times New Roman" w:hAnsi="Times New Roman" w:cs="Times New Roman"/>
              </w:rPr>
              <w:t>теле</w:t>
            </w:r>
            <w:proofErr w:type="gramEnd"/>
            <w:r w:rsidRPr="00532CD2">
              <w:rPr>
                <w:rFonts w:ascii="Times New Roman" w:hAnsi="Times New Roman" w:cs="Times New Roman"/>
              </w:rPr>
              <w:t xml:space="preserve"> өйрәтү):  методик кулланма / З.М.Зарипова һ.б. – Казан: Татар китап  нәшрияты,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Туган телдә сөйләшәбез. Балалар бакчасында татар телендә тәрбия һәм белем </w:t>
            </w:r>
            <w:r w:rsidRPr="00532CD2">
              <w:rPr>
                <w:rFonts w:ascii="Times New Roman" w:hAnsi="Times New Roman" w:cs="Times New Roman"/>
                <w:lang w:val="tt-RU"/>
              </w:rPr>
              <w:t>бирү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(беренче кече яшьтәгелә</w:t>
            </w:r>
            <w:proofErr w:type="gramStart"/>
            <w:r w:rsidRPr="00532CD2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532CD2">
              <w:rPr>
                <w:rFonts w:ascii="Times New Roman" w:hAnsi="Times New Roman" w:cs="Times New Roman"/>
                <w:lang w:val="tt-RU"/>
              </w:rPr>
              <w:t xml:space="preserve"> төркеме): тәрбиячеләр өчен методик кулланма </w:t>
            </w:r>
            <w:r w:rsidRPr="00532CD2">
              <w:rPr>
                <w:rFonts w:ascii="Times New Roman" w:hAnsi="Times New Roman" w:cs="Times New Roman"/>
              </w:rPr>
              <w:t>/ Ф.В.Хәзрәтова,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З.Г.Шәрәфетдинова, И.Җ.Хәбибуллина.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Татарстан китап нәшрияты,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Туган телдә сөйләшәбез. 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Методик кулланма </w:t>
            </w:r>
            <w:r w:rsidRPr="00532CD2">
              <w:rPr>
                <w:rFonts w:ascii="Times New Roman" w:hAnsi="Times New Roman" w:cs="Times New Roman"/>
              </w:rPr>
              <w:t>/ Ф.В.Хәзрәтова,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З.Г.Шәрәфетдинова, И.Җ.Хәбибуллина.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«Фолиант»</w:t>
            </w:r>
            <w:r w:rsidRPr="00532CD2">
              <w:rPr>
                <w:rFonts w:ascii="Times New Roman" w:hAnsi="Times New Roman" w:cs="Times New Roman"/>
                <w:bCs/>
                <w:iCs/>
                <w:lang w:val="tt-RU"/>
              </w:rPr>
              <w:t>, 2013.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lastRenderedPageBreak/>
              <w:t>Туган телдә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: 5-7</w:t>
            </w:r>
            <w:r w:rsidRPr="00532CD2">
              <w:rPr>
                <w:rFonts w:ascii="Times New Roman" w:hAnsi="Times New Roman" w:cs="Times New Roman"/>
              </w:rPr>
              <w:t xml:space="preserve"> яшьлек балаларны т</w:t>
            </w:r>
            <w:r w:rsidRPr="00532CD2">
              <w:rPr>
                <w:rFonts w:ascii="Times New Roman" w:hAnsi="Times New Roman" w:cs="Times New Roman"/>
                <w:lang w:val="tt-RU"/>
              </w:rPr>
              <w:t>уган</w:t>
            </w:r>
            <w:r w:rsidRPr="00532CD2">
              <w:rPr>
                <w:rFonts w:ascii="Times New Roman" w:hAnsi="Times New Roman" w:cs="Times New Roman"/>
              </w:rPr>
              <w:t xml:space="preserve"> тел</w:t>
            </w:r>
            <w:r w:rsidRPr="00532CD2">
              <w:rPr>
                <w:rFonts w:ascii="Times New Roman" w:hAnsi="Times New Roman" w:cs="Times New Roman"/>
                <w:lang w:val="tt-RU"/>
              </w:rPr>
              <w:t>д</w:t>
            </w:r>
            <w:r w:rsidRPr="00532CD2">
              <w:rPr>
                <w:rFonts w:ascii="Times New Roman" w:hAnsi="Times New Roman" w:cs="Times New Roman"/>
              </w:rPr>
              <w:t>ә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сөйләшергә</w:t>
            </w:r>
            <w:r w:rsidRPr="00532CD2">
              <w:rPr>
                <w:rFonts w:ascii="Times New Roman" w:hAnsi="Times New Roman" w:cs="Times New Roman"/>
              </w:rPr>
              <w:t xml:space="preserve"> өйрәтү буенча методик ярдәмлек / </w:t>
            </w:r>
            <w:r w:rsidRPr="00532CD2">
              <w:rPr>
                <w:rFonts w:ascii="Times New Roman" w:hAnsi="Times New Roman" w:cs="Times New Roman"/>
                <w:lang w:val="tt-RU"/>
              </w:rPr>
              <w:t>Төз.</w:t>
            </w:r>
            <w:proofErr w:type="gramStart"/>
            <w:r w:rsidRPr="00532CD2">
              <w:rPr>
                <w:rFonts w:ascii="Times New Roman" w:hAnsi="Times New Roman" w:cs="Times New Roman"/>
                <w:lang w:val="tt-RU"/>
              </w:rPr>
              <w:t>:</w:t>
            </w:r>
            <w:r w:rsidRPr="00532CD2">
              <w:rPr>
                <w:rFonts w:ascii="Times New Roman" w:hAnsi="Times New Roman" w:cs="Times New Roman"/>
              </w:rPr>
              <w:t>З</w:t>
            </w:r>
            <w:proofErr w:type="gramEnd"/>
            <w:r w:rsidRPr="00532CD2">
              <w:rPr>
                <w:rFonts w:ascii="Times New Roman" w:hAnsi="Times New Roman" w:cs="Times New Roman"/>
              </w:rPr>
              <w:t>.М.Зарипова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, Л.Н.Вәҗиева, Р.СЗөфәрова </w:t>
            </w:r>
            <w:r w:rsidRPr="00532CD2">
              <w:rPr>
                <w:rFonts w:ascii="Times New Roman" w:hAnsi="Times New Roman" w:cs="Times New Roman"/>
              </w:rPr>
              <w:t>һ.б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«Фолиант»</w:t>
            </w:r>
            <w:r w:rsidRPr="00532CD2">
              <w:rPr>
                <w:rFonts w:ascii="Times New Roman" w:hAnsi="Times New Roman" w:cs="Times New Roman"/>
                <w:bCs/>
                <w:iCs/>
                <w:lang w:val="tt-RU"/>
              </w:rPr>
              <w:t>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«Мәктәпкәчә яшьтәгелә</w:t>
            </w:r>
            <w:proofErr w:type="gramStart"/>
            <w:r w:rsidRPr="00532CD2">
              <w:rPr>
                <w:rFonts w:ascii="Times New Roman" w:hAnsi="Times New Roman" w:cs="Times New Roman"/>
              </w:rPr>
              <w:t>р</w:t>
            </w:r>
            <w:proofErr w:type="gramEnd"/>
            <w:r w:rsidRPr="00532CD2">
              <w:rPr>
                <w:rFonts w:ascii="Times New Roman" w:hAnsi="Times New Roman" w:cs="Times New Roman"/>
              </w:rPr>
              <w:t xml:space="preserve"> әлифбасы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А</w:t>
            </w:r>
            <w:r w:rsidRPr="00532CD2">
              <w:rPr>
                <w:rFonts w:ascii="Times New Roman" w:hAnsi="Times New Roman" w:cs="Times New Roman"/>
              </w:rPr>
              <w:t>вазларны уйнатып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: </w:t>
            </w:r>
            <w:r w:rsidRPr="00532CD2">
              <w:rPr>
                <w:rFonts w:ascii="Times New Roman" w:hAnsi="Times New Roman" w:cs="Times New Roman"/>
              </w:rPr>
              <w:t xml:space="preserve">методик кулланма: мәктәпкә әзерлек төркемендә эшләүче тәрбиячеләр </w:t>
            </w:r>
            <w:r w:rsidRPr="00532CD2">
              <w:rPr>
                <w:rFonts w:ascii="Times New Roman" w:hAnsi="Times New Roman" w:cs="Times New Roman"/>
                <w:lang w:val="tt-RU"/>
              </w:rPr>
              <w:t>ө</w:t>
            </w:r>
            <w:r w:rsidRPr="00532CD2">
              <w:rPr>
                <w:rFonts w:ascii="Times New Roman" w:hAnsi="Times New Roman" w:cs="Times New Roman"/>
              </w:rPr>
              <w:t xml:space="preserve">чен / Р.К.Шаехова – </w:t>
            </w:r>
            <w:r w:rsidRPr="00532CD2">
              <w:rPr>
                <w:rFonts w:ascii="Times New Roman" w:hAnsi="Times New Roman" w:cs="Times New Roman"/>
                <w:lang w:val="tt-RU"/>
              </w:rPr>
              <w:t>Казан:</w:t>
            </w:r>
            <w:r w:rsidRPr="00532CD2">
              <w:rPr>
                <w:rFonts w:ascii="Times New Roman" w:hAnsi="Times New Roman" w:cs="Times New Roman"/>
              </w:rPr>
              <w:t xml:space="preserve"> Та</w:t>
            </w:r>
            <w:r w:rsidRPr="00532CD2">
              <w:rPr>
                <w:rFonts w:ascii="Times New Roman" w:hAnsi="Times New Roman" w:cs="Times New Roman"/>
                <w:lang w:val="tt-RU"/>
              </w:rPr>
              <w:t>та</w:t>
            </w:r>
            <w:r w:rsidRPr="00532CD2">
              <w:rPr>
                <w:rFonts w:ascii="Times New Roman" w:hAnsi="Times New Roman" w:cs="Times New Roman"/>
              </w:rPr>
              <w:t>рстан Республикасы, «Хәтер» нәшрияты,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2011.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Изучаем русский язык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: методическое пособие по обучению русскому языку </w:t>
            </w:r>
            <w:r w:rsidRPr="00532CD2">
              <w:rPr>
                <w:rFonts w:ascii="Times New Roman" w:hAnsi="Times New Roman" w:cs="Times New Roman"/>
              </w:rPr>
              <w:t xml:space="preserve">детей 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дошкольного возраста </w:t>
            </w:r>
            <w:r w:rsidRPr="00532CD2">
              <w:rPr>
                <w:rFonts w:ascii="Times New Roman" w:hAnsi="Times New Roman" w:cs="Times New Roman"/>
              </w:rPr>
              <w:t>/ С.М.Гаффарова и др. – Казань</w:t>
            </w:r>
            <w:r w:rsidRPr="00532CD2">
              <w:rPr>
                <w:rFonts w:ascii="Times New Roman" w:hAnsi="Times New Roman" w:cs="Times New Roman"/>
                <w:lang w:val="tt-RU"/>
              </w:rPr>
              <w:t>: Татарское республиканское издател</w:t>
            </w:r>
            <w:r w:rsidRPr="00532CD2">
              <w:rPr>
                <w:rFonts w:ascii="Times New Roman" w:hAnsi="Times New Roman" w:cs="Times New Roman"/>
              </w:rPr>
              <w:t>ь</w:t>
            </w:r>
            <w:r w:rsidRPr="00532CD2">
              <w:rPr>
                <w:rFonts w:ascii="Times New Roman" w:hAnsi="Times New Roman" w:cs="Times New Roman"/>
                <w:lang w:val="tt-RU"/>
              </w:rPr>
              <w:t>ство</w:t>
            </w:r>
            <w:r w:rsidRPr="00532CD2">
              <w:rPr>
                <w:rFonts w:ascii="Times New Roman" w:hAnsi="Times New Roman" w:cs="Times New Roman"/>
              </w:rPr>
              <w:t xml:space="preserve"> Хэтер, 2011.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«Математические ступеньки». Автор: Е.В.Колесникова, Москва, 2005г.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Парциальная программа «Юный эколог». Автор: С.Н.Николаева, Москва, 2010г. 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«Основы безопасности детей дошкольного возраста Авторы: Р.Стеркина, Н.Авдеева, О.Князева</w:t>
            </w:r>
            <w:r w:rsidRPr="00532CD2">
              <w:rPr>
                <w:rFonts w:ascii="Times New Roman" w:hAnsi="Times New Roman" w:cs="Times New Roman"/>
                <w:lang w:val="tt-RU"/>
              </w:rPr>
              <w:t>, Москва,1998г</w:t>
            </w:r>
          </w:p>
        </w:tc>
      </w:tr>
      <w:tr w:rsidR="00BD6AC7" w:rsidRPr="00532CD2" w:rsidTr="00BD6AC7">
        <w:tc>
          <w:tcPr>
            <w:tcW w:w="2552" w:type="dxa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7513" w:type="dxa"/>
          </w:tcPr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Федеральный государственный образовательный стандарт дошкольного образования  /от 17.10.2013 г/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От </w:t>
            </w:r>
            <w:r w:rsidRPr="00532CD2">
              <w:rPr>
                <w:rFonts w:ascii="Times New Roman" w:hAnsi="Times New Roman" w:cs="Times New Roman"/>
              </w:rPr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532CD2">
              <w:rPr>
                <w:rFonts w:ascii="Times New Roman" w:hAnsi="Times New Roman" w:cs="Times New Roman"/>
              </w:rPr>
              <w:t>од ред. Н.Е.Вераксы, Т.С.Комаровой, М.А.Васильевой, Москва Мозаика-Синтез, 2011г.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Региональная программа дошкольного образования. / Автор Р.К.Шаехова – Казань, 2012г.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Учебно-методический комплект: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Татарча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4-5 яшьлек балаларны татар теленә өйрәтү буенча методик ярдәмлек / З.М.Зарипова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һ.</w:t>
            </w:r>
            <w:proofErr w:type="gramEnd"/>
            <w:r w:rsidRPr="00532CD2">
              <w:rPr>
                <w:rFonts w:ascii="Times New Roman" w:hAnsi="Times New Roman" w:cs="Times New Roman"/>
              </w:rPr>
              <w:t>б.– Татарстан Республикасы, «Хәтер» нәшрияты, 2011.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Татарча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5-6 яшьлек балаларны татар теленә өйрәтү буенча методик ярдәмлек / З.М.Зарипова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һ.</w:t>
            </w:r>
            <w:proofErr w:type="gramEnd"/>
            <w:r w:rsidRPr="00532CD2">
              <w:rPr>
                <w:rFonts w:ascii="Times New Roman" w:hAnsi="Times New Roman" w:cs="Times New Roman"/>
              </w:rPr>
              <w:t>б. – Татарстан Республикасы, «Хәтер» нәшрияты, 2012.</w:t>
            </w:r>
          </w:p>
          <w:p w:rsidR="00BD6AC7" w:rsidRPr="004618E1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«Татарча сөйләшәбез (6-7 яшьлек балаларга татар </w:t>
            </w:r>
            <w:proofErr w:type="gramStart"/>
            <w:r w:rsidRPr="00532CD2">
              <w:rPr>
                <w:rFonts w:ascii="Times New Roman" w:hAnsi="Times New Roman" w:cs="Times New Roman"/>
              </w:rPr>
              <w:t>теле</w:t>
            </w:r>
            <w:proofErr w:type="gramEnd"/>
            <w:r w:rsidRPr="00532CD2">
              <w:rPr>
                <w:rFonts w:ascii="Times New Roman" w:hAnsi="Times New Roman" w:cs="Times New Roman"/>
              </w:rPr>
              <w:t xml:space="preserve"> өйрәтү):  методик кулланма / З.М.Зарипова һ.б. – Казан: Татар китап  нәшрияты,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Туган телдә сөйләшәбез. Балалар бакчасында татар телендә тәрбия һәм белем </w:t>
            </w:r>
            <w:r w:rsidRPr="00532CD2">
              <w:rPr>
                <w:rFonts w:ascii="Times New Roman" w:hAnsi="Times New Roman" w:cs="Times New Roman"/>
                <w:lang w:val="tt-RU"/>
              </w:rPr>
              <w:t>бирү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(беренче кече яшьтәгелә</w:t>
            </w:r>
            <w:proofErr w:type="gramStart"/>
            <w:r w:rsidRPr="00532CD2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532CD2">
              <w:rPr>
                <w:rFonts w:ascii="Times New Roman" w:hAnsi="Times New Roman" w:cs="Times New Roman"/>
                <w:lang w:val="tt-RU"/>
              </w:rPr>
              <w:t xml:space="preserve"> төркеме): тәрбиячеләр өчен методик кулланма </w:t>
            </w:r>
            <w:r w:rsidRPr="00532CD2">
              <w:rPr>
                <w:rFonts w:ascii="Times New Roman" w:hAnsi="Times New Roman" w:cs="Times New Roman"/>
              </w:rPr>
              <w:t>/ Ф.В.Хәзрәтова,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З.Г.Шәрәфетдинова, И.Җ.Хәбибуллина.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Татарстан китап нәшрияты,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Туган телдә сөйләшәбез. 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Методик кулланма </w:t>
            </w:r>
            <w:r w:rsidRPr="00532CD2">
              <w:rPr>
                <w:rFonts w:ascii="Times New Roman" w:hAnsi="Times New Roman" w:cs="Times New Roman"/>
              </w:rPr>
              <w:t>/ Ф.В.Хәзрәтова,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З.Г.Шәрәфетдинова, И.Җ.Хәбибуллина.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«Фолиант»</w:t>
            </w:r>
            <w:r w:rsidRPr="00532CD2">
              <w:rPr>
                <w:rFonts w:ascii="Times New Roman" w:hAnsi="Times New Roman" w:cs="Times New Roman"/>
                <w:bCs/>
                <w:iCs/>
                <w:lang w:val="tt-RU"/>
              </w:rPr>
              <w:t>, 2013.</w:t>
            </w:r>
          </w:p>
          <w:p w:rsidR="00BD6AC7" w:rsidRPr="004618E1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Туган телдә сөйләшәбез</w:t>
            </w:r>
            <w:r w:rsidRPr="00532CD2">
              <w:rPr>
                <w:rFonts w:ascii="Times New Roman" w:hAnsi="Times New Roman" w:cs="Times New Roman"/>
                <w:lang w:val="tt-RU"/>
              </w:rPr>
              <w:t>: 5-7</w:t>
            </w:r>
            <w:r w:rsidRPr="00532CD2">
              <w:rPr>
                <w:rFonts w:ascii="Times New Roman" w:hAnsi="Times New Roman" w:cs="Times New Roman"/>
              </w:rPr>
              <w:t xml:space="preserve"> яшьлек балаларны т</w:t>
            </w:r>
            <w:r w:rsidRPr="00532CD2">
              <w:rPr>
                <w:rFonts w:ascii="Times New Roman" w:hAnsi="Times New Roman" w:cs="Times New Roman"/>
                <w:lang w:val="tt-RU"/>
              </w:rPr>
              <w:t>уган</w:t>
            </w:r>
            <w:r w:rsidRPr="00532CD2">
              <w:rPr>
                <w:rFonts w:ascii="Times New Roman" w:hAnsi="Times New Roman" w:cs="Times New Roman"/>
              </w:rPr>
              <w:t xml:space="preserve"> тел</w:t>
            </w:r>
            <w:r w:rsidRPr="00532CD2">
              <w:rPr>
                <w:rFonts w:ascii="Times New Roman" w:hAnsi="Times New Roman" w:cs="Times New Roman"/>
                <w:lang w:val="tt-RU"/>
              </w:rPr>
              <w:t>д</w:t>
            </w:r>
            <w:r w:rsidRPr="00532CD2">
              <w:rPr>
                <w:rFonts w:ascii="Times New Roman" w:hAnsi="Times New Roman" w:cs="Times New Roman"/>
              </w:rPr>
              <w:t>ә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сөйләшергә</w:t>
            </w:r>
            <w:r w:rsidRPr="00532CD2">
              <w:rPr>
                <w:rFonts w:ascii="Times New Roman" w:hAnsi="Times New Roman" w:cs="Times New Roman"/>
              </w:rPr>
              <w:t xml:space="preserve"> өйрәтү буенча методик ярдәмлек / </w:t>
            </w:r>
            <w:r w:rsidRPr="00532CD2">
              <w:rPr>
                <w:rFonts w:ascii="Times New Roman" w:hAnsi="Times New Roman" w:cs="Times New Roman"/>
                <w:lang w:val="tt-RU"/>
              </w:rPr>
              <w:t>Төз.</w:t>
            </w:r>
            <w:proofErr w:type="gramStart"/>
            <w:r w:rsidRPr="00532CD2">
              <w:rPr>
                <w:rFonts w:ascii="Times New Roman" w:hAnsi="Times New Roman" w:cs="Times New Roman"/>
                <w:lang w:val="tt-RU"/>
              </w:rPr>
              <w:t>:</w:t>
            </w:r>
            <w:r w:rsidRPr="00532CD2">
              <w:rPr>
                <w:rFonts w:ascii="Times New Roman" w:hAnsi="Times New Roman" w:cs="Times New Roman"/>
              </w:rPr>
              <w:t>З</w:t>
            </w:r>
            <w:proofErr w:type="gramEnd"/>
            <w:r w:rsidRPr="00532CD2">
              <w:rPr>
                <w:rFonts w:ascii="Times New Roman" w:hAnsi="Times New Roman" w:cs="Times New Roman"/>
              </w:rPr>
              <w:t>.М.Зарипова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, Л.Н.Вәҗиева, Р.СЗөфәрова </w:t>
            </w:r>
            <w:r w:rsidRPr="00532CD2">
              <w:rPr>
                <w:rFonts w:ascii="Times New Roman" w:hAnsi="Times New Roman" w:cs="Times New Roman"/>
              </w:rPr>
              <w:t>һ.б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532CD2">
              <w:rPr>
                <w:rFonts w:ascii="Times New Roman" w:hAnsi="Times New Roman" w:cs="Times New Roman"/>
              </w:rPr>
              <w:t>–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Казан: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«Фолиант»</w:t>
            </w:r>
            <w:r w:rsidRPr="00532CD2">
              <w:rPr>
                <w:rFonts w:ascii="Times New Roman" w:hAnsi="Times New Roman" w:cs="Times New Roman"/>
                <w:bCs/>
                <w:iCs/>
                <w:lang w:val="tt-RU"/>
              </w:rPr>
              <w:t>, 2012.</w:t>
            </w:r>
          </w:p>
          <w:p w:rsidR="00BD6AC7" w:rsidRPr="00532CD2" w:rsidRDefault="00BD6AC7" w:rsidP="00BD6AC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«Мәктәпкәчә яшьтәгелә</w:t>
            </w:r>
            <w:proofErr w:type="gramStart"/>
            <w:r w:rsidRPr="00532CD2">
              <w:rPr>
                <w:rFonts w:ascii="Times New Roman" w:hAnsi="Times New Roman" w:cs="Times New Roman"/>
              </w:rPr>
              <w:t>р</w:t>
            </w:r>
            <w:proofErr w:type="gramEnd"/>
            <w:r w:rsidRPr="00532CD2">
              <w:rPr>
                <w:rFonts w:ascii="Times New Roman" w:hAnsi="Times New Roman" w:cs="Times New Roman"/>
              </w:rPr>
              <w:t xml:space="preserve"> әлифбасы</w:t>
            </w:r>
            <w:r w:rsidRPr="00532CD2">
              <w:rPr>
                <w:rFonts w:ascii="Times New Roman" w:hAnsi="Times New Roman" w:cs="Times New Roman"/>
                <w:lang w:val="tt-RU"/>
              </w:rPr>
              <w:t>.</w:t>
            </w: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А</w:t>
            </w:r>
            <w:r w:rsidRPr="00532CD2">
              <w:rPr>
                <w:rFonts w:ascii="Times New Roman" w:hAnsi="Times New Roman" w:cs="Times New Roman"/>
              </w:rPr>
              <w:t>вазларны уйнатып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: </w:t>
            </w:r>
            <w:r w:rsidRPr="00532CD2">
              <w:rPr>
                <w:rFonts w:ascii="Times New Roman" w:hAnsi="Times New Roman" w:cs="Times New Roman"/>
              </w:rPr>
              <w:t xml:space="preserve">методик кулланма: мәктәпкә әзерлек төркемендә эшләүче тәрбиячеләр </w:t>
            </w:r>
            <w:r w:rsidRPr="00532CD2">
              <w:rPr>
                <w:rFonts w:ascii="Times New Roman" w:hAnsi="Times New Roman" w:cs="Times New Roman"/>
                <w:lang w:val="tt-RU"/>
              </w:rPr>
              <w:t>ө</w:t>
            </w:r>
            <w:r w:rsidRPr="00532CD2">
              <w:rPr>
                <w:rFonts w:ascii="Times New Roman" w:hAnsi="Times New Roman" w:cs="Times New Roman"/>
              </w:rPr>
              <w:t xml:space="preserve">чен / Р.К.Шаехова – </w:t>
            </w:r>
            <w:r w:rsidRPr="00532CD2">
              <w:rPr>
                <w:rFonts w:ascii="Times New Roman" w:hAnsi="Times New Roman" w:cs="Times New Roman"/>
                <w:lang w:val="tt-RU"/>
              </w:rPr>
              <w:t>Казан:</w:t>
            </w:r>
            <w:r w:rsidRPr="00532CD2">
              <w:rPr>
                <w:rFonts w:ascii="Times New Roman" w:hAnsi="Times New Roman" w:cs="Times New Roman"/>
              </w:rPr>
              <w:t xml:space="preserve"> Та</w:t>
            </w:r>
            <w:r w:rsidRPr="00532CD2">
              <w:rPr>
                <w:rFonts w:ascii="Times New Roman" w:hAnsi="Times New Roman" w:cs="Times New Roman"/>
                <w:lang w:val="tt-RU"/>
              </w:rPr>
              <w:t>та</w:t>
            </w:r>
            <w:r w:rsidRPr="00532CD2">
              <w:rPr>
                <w:rFonts w:ascii="Times New Roman" w:hAnsi="Times New Roman" w:cs="Times New Roman"/>
              </w:rPr>
              <w:t>рстан Республикасы, «Хәтер» нәшрияты,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2011.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</w:rPr>
              <w:t>Изучаем русский язык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: методическое пособие по обучению русскому языку </w:t>
            </w:r>
            <w:r w:rsidRPr="00532CD2">
              <w:rPr>
                <w:rFonts w:ascii="Times New Roman" w:hAnsi="Times New Roman" w:cs="Times New Roman"/>
              </w:rPr>
              <w:t xml:space="preserve">детей </w:t>
            </w:r>
            <w:r w:rsidRPr="00532CD2">
              <w:rPr>
                <w:rFonts w:ascii="Times New Roman" w:hAnsi="Times New Roman" w:cs="Times New Roman"/>
                <w:lang w:val="tt-RU"/>
              </w:rPr>
              <w:t xml:space="preserve"> дошкольного возраста </w:t>
            </w:r>
            <w:r w:rsidRPr="00532CD2">
              <w:rPr>
                <w:rFonts w:ascii="Times New Roman" w:hAnsi="Times New Roman" w:cs="Times New Roman"/>
              </w:rPr>
              <w:t>/ С.М.Гаффарова и др. – Казань</w:t>
            </w:r>
            <w:r w:rsidRPr="00532CD2">
              <w:rPr>
                <w:rFonts w:ascii="Times New Roman" w:hAnsi="Times New Roman" w:cs="Times New Roman"/>
                <w:lang w:val="tt-RU"/>
              </w:rPr>
              <w:t>: Татарское республиканское издател</w:t>
            </w:r>
            <w:r w:rsidRPr="00532CD2">
              <w:rPr>
                <w:rFonts w:ascii="Times New Roman" w:hAnsi="Times New Roman" w:cs="Times New Roman"/>
              </w:rPr>
              <w:t>ь</w:t>
            </w:r>
            <w:r w:rsidRPr="00532CD2">
              <w:rPr>
                <w:rFonts w:ascii="Times New Roman" w:hAnsi="Times New Roman" w:cs="Times New Roman"/>
                <w:lang w:val="tt-RU"/>
              </w:rPr>
              <w:t>ство</w:t>
            </w:r>
            <w:r w:rsidRPr="00532CD2">
              <w:rPr>
                <w:rFonts w:ascii="Times New Roman" w:hAnsi="Times New Roman" w:cs="Times New Roman"/>
              </w:rPr>
              <w:t xml:space="preserve"> Хэтер, 2011.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«Конспекты занятий по развитию речи» (1 мл группа, 2 мл, группа, средняя группа, старшая группа, подготовительная группа) Г.Я. Затуллина, Москва, 2009 г</w:t>
            </w:r>
          </w:p>
        </w:tc>
      </w:tr>
      <w:tr w:rsidR="00BD6AC7" w:rsidRPr="00532CD2" w:rsidTr="00BD6AC7">
        <w:tc>
          <w:tcPr>
            <w:tcW w:w="2552" w:type="dxa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Художественно эстетическое развитие</w:t>
            </w:r>
          </w:p>
        </w:tc>
        <w:tc>
          <w:tcPr>
            <w:tcW w:w="7513" w:type="dxa"/>
          </w:tcPr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Федеральный государственный образовательный стандарт дошкольного образования  /от 17.10.2013 г/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От </w:t>
            </w:r>
            <w:r w:rsidRPr="00532CD2">
              <w:rPr>
                <w:rFonts w:ascii="Times New Roman" w:hAnsi="Times New Roman" w:cs="Times New Roman"/>
              </w:rPr>
              <w:t xml:space="preserve">рождения до школы. Примерная основная общеобразовательная </w:t>
            </w:r>
            <w:r w:rsidRPr="00532CD2">
              <w:rPr>
                <w:rFonts w:ascii="Times New Roman" w:hAnsi="Times New Roman" w:cs="Times New Roman"/>
              </w:rPr>
              <w:lastRenderedPageBreak/>
              <w:t>программа дошкольного образования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532CD2">
              <w:rPr>
                <w:rFonts w:ascii="Times New Roman" w:hAnsi="Times New Roman" w:cs="Times New Roman"/>
              </w:rPr>
              <w:t>од ред. Н.Е.Вераксы, Т.С.Комаровой, М.А.Васильевой, Москва Мозаика-Синтез, 2011г.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Региональная программа дошкольного образования, Р.К.Шаехова Казань, 2012г.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2006г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</w:rPr>
              <w:t>Занятия по изобразительной деятельности в детском саду /автор Швайко Г.С., Москва 2000 г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Парциальная программа «Музыкальные шедевры». Автор: О.П.Радынова, Москва, «Гуманитарный издательский центр ВЛАДОС», 1997г.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532CD2">
              <w:rPr>
                <w:rFonts w:ascii="Times New Roman" w:hAnsi="Times New Roman" w:cs="Times New Roman"/>
              </w:rPr>
              <w:t xml:space="preserve"> / А.И.Буренина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 – СПб</w:t>
            </w:r>
            <w:proofErr w:type="gramStart"/>
            <w:r w:rsidRPr="00532CD2">
              <w:rPr>
                <w:rFonts w:ascii="Times New Roman" w:hAnsi="Times New Roman" w:cs="Times New Roman"/>
                <w:bCs/>
                <w:iCs/>
              </w:rPr>
              <w:t xml:space="preserve">.: </w:t>
            </w:r>
            <w:proofErr w:type="gramEnd"/>
            <w:r w:rsidRPr="00532CD2">
              <w:rPr>
                <w:rFonts w:ascii="Times New Roman" w:hAnsi="Times New Roman" w:cs="Times New Roman"/>
                <w:bCs/>
                <w:iCs/>
              </w:rPr>
              <w:t>ЛОИРО, 2000г.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Топ-хлоп, малыши: программа музыкально-ритмического воспитания детей 2-3 лет. </w:t>
            </w:r>
            <w:r w:rsidRPr="00532CD2">
              <w:rPr>
                <w:rFonts w:ascii="Times New Roman" w:hAnsi="Times New Roman" w:cs="Times New Roman"/>
              </w:rPr>
              <w:t xml:space="preserve">/ </w:t>
            </w:r>
            <w:r w:rsidRPr="00532CD2">
              <w:rPr>
                <w:rFonts w:ascii="Times New Roman" w:hAnsi="Times New Roman" w:cs="Times New Roman"/>
                <w:bCs/>
                <w:iCs/>
              </w:rPr>
              <w:t>Т.Н.Сауко, А.И.Буренина – СПб</w:t>
            </w:r>
            <w:proofErr w:type="gramStart"/>
            <w:r w:rsidRPr="00532CD2">
              <w:rPr>
                <w:rFonts w:ascii="Times New Roman" w:hAnsi="Times New Roman" w:cs="Times New Roman"/>
                <w:bCs/>
                <w:iCs/>
              </w:rPr>
              <w:t xml:space="preserve">.: </w:t>
            </w:r>
            <w:proofErr w:type="gramEnd"/>
            <w:r w:rsidRPr="00532CD2">
              <w:rPr>
                <w:rFonts w:ascii="Times New Roman" w:hAnsi="Times New Roman" w:cs="Times New Roman"/>
                <w:bCs/>
                <w:iCs/>
              </w:rPr>
              <w:t>ЛОИРО, 2000г.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>«Танцуй веселей» /мет</w:t>
            </w:r>
            <w:proofErr w:type="gramStart"/>
            <w:r w:rsidRPr="00532CD2">
              <w:rPr>
                <w:rFonts w:ascii="Times New Roman" w:hAnsi="Times New Roman" w:cs="Times New Roman"/>
                <w:bCs/>
                <w:iCs/>
              </w:rPr>
              <w:t>.</w:t>
            </w:r>
            <w:proofErr w:type="gramEnd"/>
            <w:r w:rsidRPr="00532CD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532CD2">
              <w:rPr>
                <w:rFonts w:ascii="Times New Roman" w:hAnsi="Times New Roman" w:cs="Times New Roman"/>
                <w:bCs/>
                <w:iCs/>
              </w:rPr>
              <w:t>п</w:t>
            </w:r>
            <w:proofErr w:type="gramEnd"/>
            <w:r w:rsidRPr="00532CD2">
              <w:rPr>
                <w:rFonts w:ascii="Times New Roman" w:hAnsi="Times New Roman" w:cs="Times New Roman"/>
                <w:bCs/>
                <w:iCs/>
              </w:rPr>
              <w:t>особие с аудио-приложением по обучению детей дошкольного возраста татарским танцевальным движениям, г Казань 2012 г/</w:t>
            </w:r>
          </w:p>
        </w:tc>
      </w:tr>
      <w:tr w:rsidR="00BD6AC7" w:rsidRPr="00532CD2" w:rsidTr="00BD6AC7">
        <w:tc>
          <w:tcPr>
            <w:tcW w:w="2552" w:type="dxa"/>
          </w:tcPr>
          <w:p w:rsidR="00BD6AC7" w:rsidRPr="00532CD2" w:rsidRDefault="00BD6AC7" w:rsidP="00BD6AC7">
            <w:pPr>
              <w:jc w:val="center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7513" w:type="dxa"/>
          </w:tcPr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>Федеральный государственный образовательный стандарт дошкольного образования  /от 17.10.2013 г/</w:t>
            </w:r>
          </w:p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  <w:bCs/>
                <w:iCs/>
              </w:rPr>
              <w:t xml:space="preserve">От </w:t>
            </w:r>
            <w:r w:rsidRPr="00532CD2">
              <w:rPr>
                <w:rFonts w:ascii="Times New Roman" w:hAnsi="Times New Roman" w:cs="Times New Roman"/>
              </w:rPr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 w:rsidRPr="00532CD2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532CD2">
              <w:rPr>
                <w:rFonts w:ascii="Times New Roman" w:hAnsi="Times New Roman" w:cs="Times New Roman"/>
              </w:rPr>
              <w:t>од ред. Н.Е.Вераксы, Т.С.Комаровой, М.А.Васильевой, Москва Мозаика-Синтез, 2011г.</w:t>
            </w:r>
          </w:p>
        </w:tc>
      </w:tr>
      <w:tr w:rsidR="00BD6AC7" w:rsidRPr="00532CD2" w:rsidTr="00BD6AC7">
        <w:tc>
          <w:tcPr>
            <w:tcW w:w="2552" w:type="dxa"/>
          </w:tcPr>
          <w:p w:rsidR="00BD6AC7" w:rsidRDefault="00BD6AC7" w:rsidP="00BD6A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про</w:t>
            </w:r>
            <w:r w:rsidRPr="00532CD2">
              <w:rPr>
                <w:rFonts w:ascii="Times New Roman" w:hAnsi="Times New Roman" w:cs="Times New Roman"/>
              </w:rPr>
              <w:t>це</w:t>
            </w:r>
            <w:proofErr w:type="gramStart"/>
            <w:r w:rsidRPr="00532CD2">
              <w:rPr>
                <w:rFonts w:ascii="Times New Roman" w:hAnsi="Times New Roman" w:cs="Times New Roman"/>
              </w:rPr>
              <w:t>сс в гр</w:t>
            </w:r>
            <w:proofErr w:type="gramEnd"/>
            <w:r w:rsidRPr="00532CD2">
              <w:rPr>
                <w:rFonts w:ascii="Times New Roman" w:hAnsi="Times New Roman" w:cs="Times New Roman"/>
              </w:rPr>
              <w:t>уппе раннего возраста</w:t>
            </w:r>
          </w:p>
          <w:p w:rsidR="00BD6AC7" w:rsidRPr="00532CD2" w:rsidRDefault="00BD6AC7" w:rsidP="00BD6A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 </w:t>
            </w:r>
            <w:r w:rsidRPr="00532CD2">
              <w:rPr>
                <w:rFonts w:ascii="Times New Roman" w:hAnsi="Times New Roman" w:cs="Times New Roman"/>
                <w:lang w:val="tt-RU"/>
              </w:rPr>
              <w:t>(1-2 лет)</w:t>
            </w:r>
            <w:r w:rsidRPr="00532CD2">
              <w:rPr>
                <w:rFonts w:ascii="Times New Roman" w:hAnsi="Times New Roman" w:cs="Times New Roman"/>
              </w:rPr>
              <w:t xml:space="preserve"> по всем образовательным областям </w:t>
            </w:r>
          </w:p>
        </w:tc>
        <w:tc>
          <w:tcPr>
            <w:tcW w:w="7513" w:type="dxa"/>
          </w:tcPr>
          <w:p w:rsidR="00BD6AC7" w:rsidRPr="00532CD2" w:rsidRDefault="00BD6AC7" w:rsidP="00BD6AC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32CD2">
              <w:rPr>
                <w:rFonts w:ascii="Times New Roman" w:hAnsi="Times New Roman" w:cs="Times New Roman"/>
              </w:rPr>
              <w:t xml:space="preserve">Программа воспитания и развития детей раннего возраста в условиях дошкольных учреждений «Кроха» / Авторы: сотрудники НИРО </w:t>
            </w:r>
            <w:proofErr w:type="gramStart"/>
            <w:r w:rsidRPr="00532CD2">
              <w:rPr>
                <w:rFonts w:ascii="Times New Roman" w:hAnsi="Times New Roman" w:cs="Times New Roman"/>
              </w:rPr>
              <w:t>под</w:t>
            </w:r>
            <w:proofErr w:type="gramEnd"/>
            <w:r w:rsidRPr="00532CD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32CD2">
              <w:rPr>
                <w:rFonts w:ascii="Times New Roman" w:hAnsi="Times New Roman" w:cs="Times New Roman"/>
              </w:rPr>
              <w:t>рук. Г.Г.Григорьевой, Москва «Просвещение», 2007г.</w:t>
            </w:r>
          </w:p>
        </w:tc>
      </w:tr>
    </w:tbl>
    <w:p w:rsidR="00BD6AC7" w:rsidRDefault="00BD6AC7" w:rsidP="00BD6AC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BD6AC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6AC7" w:rsidRDefault="00BD6AC7" w:rsidP="00BD6AC7">
      <w:pPr>
        <w:pStyle w:val="aa"/>
        <w:jc w:val="center"/>
        <w:rPr>
          <w:rStyle w:val="a9"/>
          <w:rFonts w:eastAsiaTheme="majorEastAsia"/>
        </w:rPr>
      </w:pPr>
    </w:p>
    <w:p w:rsidR="00BD6AC7" w:rsidRDefault="00BD6AC7" w:rsidP="00BD6AC7">
      <w:pPr>
        <w:pStyle w:val="aa"/>
        <w:jc w:val="center"/>
        <w:rPr>
          <w:rStyle w:val="a9"/>
          <w:rFonts w:eastAsiaTheme="majorEastAsia"/>
        </w:rPr>
      </w:pPr>
    </w:p>
    <w:p w:rsidR="00BD6AC7" w:rsidRDefault="00BD6AC7" w:rsidP="00BD6AC7">
      <w:pPr>
        <w:pStyle w:val="aa"/>
        <w:jc w:val="center"/>
        <w:rPr>
          <w:rStyle w:val="a9"/>
          <w:rFonts w:eastAsiaTheme="majorEastAsia"/>
        </w:rPr>
      </w:pPr>
    </w:p>
    <w:p w:rsidR="00C65C10" w:rsidRDefault="00C65C10" w:rsidP="00C65C10">
      <w:pPr>
        <w:pStyle w:val="aa"/>
        <w:rPr>
          <w:rStyle w:val="a9"/>
          <w:rFonts w:eastAsiaTheme="majorEastAsia"/>
        </w:rPr>
      </w:pPr>
    </w:p>
    <w:p w:rsidR="00BD6AC7" w:rsidRDefault="00BD6AC7" w:rsidP="00C65C10">
      <w:pPr>
        <w:pStyle w:val="aa"/>
        <w:rPr>
          <w:rStyle w:val="a9"/>
          <w:rFonts w:eastAsiaTheme="minorHAnsi"/>
        </w:rPr>
      </w:pPr>
    </w:p>
    <w:p w:rsidR="00F56BA4" w:rsidRDefault="00F56BA4" w:rsidP="00C65C10">
      <w:pPr>
        <w:pStyle w:val="aa"/>
        <w:rPr>
          <w:rStyle w:val="a9"/>
          <w:rFonts w:eastAsiaTheme="minorHAnsi"/>
        </w:rPr>
      </w:pPr>
    </w:p>
    <w:p w:rsidR="00F56BA4" w:rsidRDefault="00F56BA4" w:rsidP="00C65C10">
      <w:pPr>
        <w:pStyle w:val="aa"/>
        <w:rPr>
          <w:rStyle w:val="a9"/>
          <w:rFonts w:eastAsiaTheme="minorHAnsi"/>
        </w:rPr>
      </w:pPr>
    </w:p>
    <w:p w:rsidR="00F56BA4" w:rsidRDefault="00F56BA4" w:rsidP="00C65C10">
      <w:pPr>
        <w:pStyle w:val="aa"/>
        <w:rPr>
          <w:rStyle w:val="a9"/>
          <w:rFonts w:eastAsiaTheme="minorHAnsi"/>
        </w:rPr>
      </w:pPr>
    </w:p>
    <w:p w:rsidR="00F56BA4" w:rsidRDefault="00F56BA4" w:rsidP="00C65C10">
      <w:pPr>
        <w:pStyle w:val="aa"/>
        <w:rPr>
          <w:rStyle w:val="a9"/>
          <w:rFonts w:eastAsiaTheme="minorHAnsi"/>
        </w:rPr>
      </w:pPr>
    </w:p>
    <w:p w:rsidR="00F56BA4" w:rsidRDefault="00F56BA4" w:rsidP="00C65C10">
      <w:pPr>
        <w:pStyle w:val="aa"/>
        <w:rPr>
          <w:rStyle w:val="a9"/>
          <w:rFonts w:eastAsiaTheme="minorHAnsi"/>
        </w:rPr>
      </w:pPr>
    </w:p>
    <w:p w:rsidR="00C65C10" w:rsidRPr="00691ABA" w:rsidRDefault="00C65C10" w:rsidP="00C65C10">
      <w:pPr>
        <w:pStyle w:val="aa"/>
        <w:jc w:val="center"/>
        <w:rPr>
          <w:u w:val="single"/>
        </w:rPr>
      </w:pPr>
      <w:r w:rsidRPr="00691ABA">
        <w:rPr>
          <w:rStyle w:val="a9"/>
          <w:rFonts w:eastAsiaTheme="minorHAnsi"/>
          <w:u w:val="single"/>
        </w:rPr>
        <w:lastRenderedPageBreak/>
        <w:t>РАЗДЕЛЫ ГОДОВОГО ПЛАНА</w:t>
      </w:r>
      <w:r w:rsidRPr="00691ABA">
        <w:rPr>
          <w:u w:val="single"/>
        </w:rPr>
        <w:t>.</w:t>
      </w:r>
    </w:p>
    <w:p w:rsidR="00C65C10" w:rsidRDefault="005B273D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 xml:space="preserve">Цели и задачи работы ДОУ на 2015 – 2016 </w:t>
      </w:r>
      <w:r w:rsidR="00C65C10">
        <w:t xml:space="preserve"> учебный год.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Организационная управленческая деятельность.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 xml:space="preserve"> Расстановка кадров по группам.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Аттестация педагогов.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Работа с начинающими педагогами.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Педагогические совещания.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Коллективные просмотры.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Консультации для педагогического коллектива.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Самообразование педагогов.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Система национального образования.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План мероприятий по реализации УМК в ДОУ.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Проведения национальных праздников и развлечений.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Смотры - конкурсы, выставки и соревнования.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Изучение работы и осуществление контроля.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Перспективное планирование тематических недель на 2014 – 2015 учебный год.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Административно – хозяйственная работа.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Инструктаж и охрана труда.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Общие родительские собрания, анкетирование родителей.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Групповые собрания.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План работы родительского  комитета.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>План летне</w:t>
      </w:r>
      <w:r w:rsidR="005B273D">
        <w:t xml:space="preserve">й оздоровительной работы на 2015 – 2016 учебный </w:t>
      </w:r>
      <w:r>
        <w:t>год.</w:t>
      </w:r>
    </w:p>
    <w:p w:rsidR="00C65C10" w:rsidRDefault="00C65C10" w:rsidP="001A04FF">
      <w:pPr>
        <w:pStyle w:val="aa"/>
        <w:numPr>
          <w:ilvl w:val="0"/>
          <w:numId w:val="37"/>
        </w:numPr>
        <w:spacing w:line="360" w:lineRule="auto"/>
        <w:ind w:left="-454"/>
      </w:pPr>
      <w:r>
        <w:t xml:space="preserve">План совместной работы по преемственности и </w:t>
      </w:r>
      <w:proofErr w:type="gramStart"/>
      <w:r>
        <w:t>воспитательно – о</w:t>
      </w:r>
      <w:r w:rsidR="005B273D">
        <w:t>бразовательного</w:t>
      </w:r>
      <w:proofErr w:type="gramEnd"/>
      <w:r w:rsidR="005B273D">
        <w:t xml:space="preserve"> процесса на 2015 – 2016</w:t>
      </w:r>
      <w:r>
        <w:t xml:space="preserve"> учебный год.</w:t>
      </w:r>
    </w:p>
    <w:p w:rsidR="00C65C10" w:rsidRDefault="00C65C10" w:rsidP="001A04FF">
      <w:pPr>
        <w:spacing w:line="360" w:lineRule="auto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Default="00C65C10" w:rsidP="001A04FF">
      <w:pPr>
        <w:spacing w:line="360" w:lineRule="auto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Default="00C65C10" w:rsidP="001A04FF">
      <w:pPr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Default="00C65C10" w:rsidP="00C65C1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Default="00C65C10" w:rsidP="00C65C1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Default="00C65C10" w:rsidP="00C65C1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Pr="00EF4128" w:rsidRDefault="00C65C10" w:rsidP="00C65C1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Pr="003D1D36" w:rsidRDefault="00C65C10" w:rsidP="00C65C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 w:rsidRPr="003D1D36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lastRenderedPageBreak/>
        <w:t>Задачи</w:t>
      </w:r>
      <w:r w:rsidR="00183FBE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 xml:space="preserve"> </w:t>
      </w:r>
      <w:r w:rsidRPr="003D1D36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 xml:space="preserve"> воспитательно-образовательного процесса </w:t>
      </w:r>
    </w:p>
    <w:p w:rsidR="00C65C10" w:rsidRPr="00CD185F" w:rsidRDefault="005B273D" w:rsidP="00C65C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на 2015 - 2016</w:t>
      </w:r>
      <w:r w:rsidR="00C65C10" w:rsidRPr="003D1D36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 xml:space="preserve"> учебный год</w:t>
      </w:r>
    </w:p>
    <w:p w:rsidR="000074B8" w:rsidRPr="0022273D" w:rsidRDefault="000074B8" w:rsidP="0022273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1BA" w:rsidRDefault="003450AC" w:rsidP="001A04FF">
      <w:pPr>
        <w:pStyle w:val="a3"/>
        <w:numPr>
          <w:ilvl w:val="0"/>
          <w:numId w:val="38"/>
        </w:numPr>
        <w:ind w:left="-454"/>
        <w:jc w:val="both"/>
        <w:rPr>
          <w:rFonts w:ascii="Times New Roman" w:hAnsi="Times New Roman"/>
          <w:sz w:val="24"/>
          <w:szCs w:val="24"/>
        </w:rPr>
      </w:pPr>
      <w:r w:rsidRPr="00060487">
        <w:rPr>
          <w:rFonts w:ascii="Times New Roman" w:hAnsi="Times New Roman"/>
          <w:sz w:val="28"/>
          <w:szCs w:val="28"/>
        </w:rPr>
        <w:t>Систематизировать работу по обучению дошкольников государственным языкам Республики Татарстан, развивая речевые и коммуникативные умения дошкольников в непосредственно образовательной деятельности и в индивидуальной работе с детьми с использованием УМ</w:t>
      </w:r>
      <w:r w:rsidRPr="00060487">
        <w:rPr>
          <w:rFonts w:ascii="Times New Roman" w:hAnsi="Times New Roman"/>
          <w:sz w:val="24"/>
          <w:szCs w:val="24"/>
        </w:rPr>
        <w:t>К.</w:t>
      </w:r>
    </w:p>
    <w:p w:rsidR="00060487" w:rsidRPr="00060487" w:rsidRDefault="00060487" w:rsidP="001A04FF">
      <w:pPr>
        <w:pStyle w:val="a3"/>
        <w:ind w:left="-454"/>
        <w:jc w:val="both"/>
        <w:rPr>
          <w:rFonts w:ascii="Times New Roman" w:hAnsi="Times New Roman"/>
          <w:sz w:val="24"/>
          <w:szCs w:val="24"/>
        </w:rPr>
      </w:pPr>
    </w:p>
    <w:p w:rsidR="00F7555A" w:rsidRPr="00DB01BA" w:rsidRDefault="00F7555A" w:rsidP="001A04FF">
      <w:pPr>
        <w:pStyle w:val="a3"/>
        <w:numPr>
          <w:ilvl w:val="0"/>
          <w:numId w:val="38"/>
        </w:numPr>
        <w:spacing w:after="0" w:line="240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DB01BA">
        <w:rPr>
          <w:rFonts w:ascii="Times New Roman" w:hAnsi="Times New Roman" w:cs="Times New Roman"/>
          <w:sz w:val="28"/>
          <w:szCs w:val="28"/>
        </w:rPr>
        <w:t xml:space="preserve">Обеспечивать  преемственность  в  работе  ДОУ  и  школы  в  условиях </w:t>
      </w:r>
    </w:p>
    <w:p w:rsidR="00F7555A" w:rsidRDefault="0022273D" w:rsidP="001A04FF">
      <w:pPr>
        <w:pStyle w:val="a3"/>
        <w:spacing w:after="0" w:line="240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F7555A" w:rsidRPr="00DB01BA">
        <w:rPr>
          <w:rFonts w:ascii="Times New Roman" w:hAnsi="Times New Roman" w:cs="Times New Roman"/>
          <w:sz w:val="28"/>
          <w:szCs w:val="28"/>
        </w:rPr>
        <w:t xml:space="preserve">  Федеральных  государственных  образовательных  Стандартов начального  образования  и  Федеральных  Государственных  образовательных Стандартов дошкольного образования</w:t>
      </w:r>
      <w:r w:rsidR="00DB01BA">
        <w:rPr>
          <w:rFonts w:ascii="Times New Roman" w:hAnsi="Times New Roman" w:cs="Times New Roman"/>
          <w:sz w:val="28"/>
          <w:szCs w:val="28"/>
        </w:rPr>
        <w:t>.</w:t>
      </w:r>
    </w:p>
    <w:p w:rsidR="00B16034" w:rsidRDefault="00B16034" w:rsidP="001A04FF">
      <w:pPr>
        <w:pStyle w:val="a3"/>
        <w:spacing w:after="0" w:line="240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:rsidR="00EF4AF0" w:rsidRDefault="00060487" w:rsidP="001A04FF">
      <w:pPr>
        <w:pStyle w:val="a3"/>
        <w:numPr>
          <w:ilvl w:val="0"/>
          <w:numId w:val="38"/>
        </w:numPr>
        <w:spacing w:after="0" w:line="240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DB01BA">
        <w:rPr>
          <w:rFonts w:ascii="Times New Roman" w:hAnsi="Times New Roman" w:cs="Times New Roman"/>
          <w:sz w:val="28"/>
          <w:szCs w:val="28"/>
        </w:rPr>
        <w:t xml:space="preserve">  Продолжить  систематическую  работу  по  сохранению  и  укреплению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1BA">
        <w:rPr>
          <w:rFonts w:ascii="Times New Roman" w:hAnsi="Times New Roman" w:cs="Times New Roman"/>
          <w:sz w:val="28"/>
          <w:szCs w:val="28"/>
        </w:rPr>
        <w:t>физического и психического здоровья детей дошкольного возраста  в ДОУ и   семье.</w:t>
      </w:r>
    </w:p>
    <w:p w:rsidR="00B16034" w:rsidRPr="00EF4AF0" w:rsidRDefault="00B16034" w:rsidP="001A04FF">
      <w:pPr>
        <w:pStyle w:val="a3"/>
        <w:spacing w:after="0" w:line="240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:rsidR="00EF4AF0" w:rsidRPr="00060487" w:rsidRDefault="00EF4AF0" w:rsidP="001A04FF">
      <w:pPr>
        <w:pStyle w:val="a3"/>
        <w:numPr>
          <w:ilvl w:val="0"/>
          <w:numId w:val="38"/>
        </w:numPr>
        <w:spacing w:after="0" w:line="240" w:lineRule="auto"/>
        <w:ind w:left="-45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Обеспечение безопасных условий организации образовательного процесса в ДОУ.</w:t>
      </w:r>
    </w:p>
    <w:p w:rsidR="00C65C10" w:rsidRPr="00977C88" w:rsidRDefault="00C65C10" w:rsidP="00DB01B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C10" w:rsidRDefault="00C65C10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412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</w:t>
      </w:r>
    </w:p>
    <w:p w:rsidR="00C65C10" w:rsidRDefault="00C65C10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0AC" w:rsidRPr="003E36C4" w:rsidRDefault="003450AC" w:rsidP="003450AC">
      <w:pPr>
        <w:jc w:val="both"/>
        <w:rPr>
          <w:rFonts w:ascii="Times New Roman" w:hAnsi="Times New Roman"/>
          <w:sz w:val="36"/>
          <w:szCs w:val="36"/>
        </w:rPr>
      </w:pPr>
    </w:p>
    <w:p w:rsidR="00C65C10" w:rsidRPr="003450AC" w:rsidRDefault="00C65C10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1BA" w:rsidRDefault="00DB01BA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B01BA" w:rsidRDefault="00DB01BA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B01BA" w:rsidRDefault="00DB01BA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B01BA" w:rsidRDefault="00DB01BA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B01BA" w:rsidRDefault="00DB01BA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6034" w:rsidRDefault="00B16034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6034" w:rsidRDefault="00B16034" w:rsidP="00C65C10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B01BA" w:rsidRDefault="00DB01BA" w:rsidP="00EF4A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2273D" w:rsidRDefault="0022273D" w:rsidP="00EF4A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2273D" w:rsidRDefault="0022273D" w:rsidP="00EF4A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34F1" w:rsidRPr="008F61EC" w:rsidRDefault="00E934F1" w:rsidP="00E9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1E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МЕРОПРИЯТИЯ</w:t>
      </w:r>
    </w:p>
    <w:p w:rsidR="00E934F1" w:rsidRPr="008F61EC" w:rsidRDefault="00DB01BA" w:rsidP="00E9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ТЕЧЕНИЕ 2015-2016</w:t>
      </w:r>
      <w:r w:rsidR="00E934F1" w:rsidRPr="008F61E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УЧЕБНОГО ГОДА</w:t>
      </w:r>
    </w:p>
    <w:p w:rsidR="00E934F1" w:rsidRPr="008F61EC" w:rsidRDefault="00E934F1" w:rsidP="00E9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34F1" w:rsidRPr="008F61EC" w:rsidRDefault="00E934F1" w:rsidP="00E9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117" w:type="dxa"/>
        <w:jc w:val="center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2567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EF4AF0" w:rsidRPr="008F61EC" w:rsidTr="0076664F">
        <w:trPr>
          <w:cantSplit/>
          <w:trHeight w:val="1319"/>
          <w:jc w:val="center"/>
        </w:trPr>
        <w:tc>
          <w:tcPr>
            <w:tcW w:w="766" w:type="dxa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F61E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8F61EC">
              <w:rPr>
                <w:rFonts w:ascii="Times New Roman" w:eastAsia="Times New Roman" w:hAnsi="Times New Roman" w:cs="Times New Roman"/>
                <w:b/>
              </w:rPr>
              <w:t>/п.</w:t>
            </w:r>
          </w:p>
        </w:tc>
        <w:tc>
          <w:tcPr>
            <w:tcW w:w="2567" w:type="dxa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Формы работы.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Сентябрь.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Октябрь.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Ноябрь.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Декабрь.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Январь.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Февраль.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Март.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Апрель.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Май.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Июнь.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Июль.</w:t>
            </w:r>
          </w:p>
        </w:tc>
        <w:tc>
          <w:tcPr>
            <w:tcW w:w="0" w:type="auto"/>
            <w:textDirection w:val="btLr"/>
            <w:vAlign w:val="center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1EC">
              <w:rPr>
                <w:rFonts w:ascii="Times New Roman" w:eastAsia="Times New Roman" w:hAnsi="Times New Roman" w:cs="Times New Roman"/>
                <w:b/>
              </w:rPr>
              <w:t>Август.</w:t>
            </w:r>
          </w:p>
        </w:tc>
      </w:tr>
      <w:tr w:rsidR="00EF4AF0" w:rsidRPr="008F61EC" w:rsidTr="0076664F">
        <w:trPr>
          <w:trHeight w:val="322"/>
          <w:jc w:val="center"/>
        </w:trPr>
        <w:tc>
          <w:tcPr>
            <w:tcW w:w="766" w:type="dxa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67" w:type="dxa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Педсоветы.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F610A0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F610A0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EF4AF0" w:rsidRPr="008F61EC" w:rsidTr="0076664F">
        <w:trPr>
          <w:trHeight w:val="322"/>
          <w:jc w:val="center"/>
        </w:trPr>
        <w:tc>
          <w:tcPr>
            <w:tcW w:w="766" w:type="dxa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67" w:type="dxa"/>
          </w:tcPr>
          <w:p w:rsidR="00E934F1" w:rsidRPr="008F61EC" w:rsidRDefault="00D307EA" w:rsidP="00766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Коллективные просмотры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F4AF0" w:rsidRPr="008F61EC" w:rsidTr="0076664F">
        <w:trPr>
          <w:trHeight w:val="300"/>
          <w:jc w:val="center"/>
        </w:trPr>
        <w:tc>
          <w:tcPr>
            <w:tcW w:w="766" w:type="dxa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67" w:type="dxa"/>
          </w:tcPr>
          <w:p w:rsidR="00E934F1" w:rsidRPr="008F61EC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работы и осуществление контроля</w:t>
            </w:r>
          </w:p>
        </w:tc>
        <w:tc>
          <w:tcPr>
            <w:tcW w:w="0" w:type="auto"/>
          </w:tcPr>
          <w:p w:rsidR="00E934F1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EF4AF0" w:rsidRPr="008F61EC" w:rsidTr="0076664F">
        <w:trPr>
          <w:trHeight w:val="322"/>
          <w:jc w:val="center"/>
        </w:trPr>
        <w:tc>
          <w:tcPr>
            <w:tcW w:w="766" w:type="dxa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67" w:type="dxa"/>
          </w:tcPr>
          <w:p w:rsidR="00E934F1" w:rsidRPr="008F61EC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Семинары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4AF0" w:rsidRPr="008F61EC" w:rsidTr="0076664F">
        <w:trPr>
          <w:trHeight w:val="322"/>
          <w:jc w:val="center"/>
        </w:trPr>
        <w:tc>
          <w:tcPr>
            <w:tcW w:w="766" w:type="dxa"/>
          </w:tcPr>
          <w:p w:rsidR="00E934F1" w:rsidRPr="008F61EC" w:rsidRDefault="00E934F1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67" w:type="dxa"/>
          </w:tcPr>
          <w:p w:rsidR="00E934F1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Консультации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934F1" w:rsidRPr="008F61EC" w:rsidRDefault="00E934F1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664F" w:rsidRPr="008F61EC" w:rsidTr="0076664F">
        <w:trPr>
          <w:trHeight w:val="301"/>
          <w:jc w:val="center"/>
        </w:trPr>
        <w:tc>
          <w:tcPr>
            <w:tcW w:w="766" w:type="dxa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67" w:type="dxa"/>
          </w:tcPr>
          <w:p w:rsidR="0076664F" w:rsidRPr="008F61EC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664F" w:rsidRPr="008F61EC" w:rsidTr="0076664F">
        <w:trPr>
          <w:trHeight w:val="188"/>
          <w:jc w:val="center"/>
        </w:trPr>
        <w:tc>
          <w:tcPr>
            <w:tcW w:w="766" w:type="dxa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67" w:type="dxa"/>
          </w:tcPr>
          <w:p w:rsidR="0076664F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Смотр - конкурсы</w:t>
            </w:r>
          </w:p>
        </w:tc>
        <w:tc>
          <w:tcPr>
            <w:tcW w:w="0" w:type="auto"/>
          </w:tcPr>
          <w:p w:rsidR="0076664F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664F" w:rsidRPr="008F61EC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64F" w:rsidRPr="008F61EC" w:rsidTr="0076664F">
        <w:trPr>
          <w:trHeight w:val="322"/>
          <w:jc w:val="center"/>
        </w:trPr>
        <w:tc>
          <w:tcPr>
            <w:tcW w:w="766" w:type="dxa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67" w:type="dxa"/>
          </w:tcPr>
          <w:p w:rsidR="0076664F" w:rsidRPr="008F61EC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Общее родительское собрание.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664F" w:rsidRPr="008F61EC" w:rsidTr="0076664F">
        <w:trPr>
          <w:trHeight w:val="322"/>
          <w:jc w:val="center"/>
        </w:trPr>
        <w:tc>
          <w:tcPr>
            <w:tcW w:w="766" w:type="dxa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67" w:type="dxa"/>
          </w:tcPr>
          <w:p w:rsidR="0076664F" w:rsidRPr="008F61EC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Групповые родительские собрания.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6664F" w:rsidRPr="008F61EC" w:rsidRDefault="0076664F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7EA" w:rsidRPr="008F61EC" w:rsidTr="0076664F">
        <w:trPr>
          <w:trHeight w:val="322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со специалистами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07EA" w:rsidRPr="008F61EC" w:rsidTr="0076664F">
        <w:trPr>
          <w:trHeight w:val="322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Самообразование педагогов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07EA" w:rsidRPr="008F61EC" w:rsidTr="0076664F">
        <w:trPr>
          <w:trHeight w:val="666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Летний оздоровительный период.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D307EA" w:rsidRPr="008F61EC" w:rsidTr="0076664F">
        <w:trPr>
          <w:trHeight w:val="300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Аттестация педагогов.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7EA" w:rsidRPr="008F61EC" w:rsidTr="0076664F">
        <w:trPr>
          <w:trHeight w:val="666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Курсы повышения квалификации.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7EA" w:rsidRPr="008F61EC" w:rsidTr="0076664F">
        <w:trPr>
          <w:trHeight w:val="322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Работа со школой.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07EA" w:rsidRPr="008F61EC" w:rsidTr="0076664F">
        <w:trPr>
          <w:trHeight w:val="644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Кружки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7EA" w:rsidRPr="008F61EC" w:rsidTr="0076664F">
        <w:trPr>
          <w:trHeight w:val="300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67" w:type="dxa"/>
          </w:tcPr>
          <w:p w:rsidR="00D307EA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 национального образования</w:t>
            </w:r>
          </w:p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(УМК и НРК)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07EA" w:rsidRPr="008F61EC" w:rsidTr="0076664F">
        <w:trPr>
          <w:trHeight w:val="322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Национальные праздники и развлечения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E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7EA" w:rsidRPr="008F61EC" w:rsidTr="0076664F">
        <w:trPr>
          <w:trHeight w:val="322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7EA" w:rsidRPr="008F61EC" w:rsidTr="00D307EA">
        <w:trPr>
          <w:trHeight w:val="251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61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67" w:type="dxa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Неделя ПДД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7EA" w:rsidRPr="008F61EC" w:rsidTr="00D307EA">
        <w:trPr>
          <w:trHeight w:val="125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567" w:type="dxa"/>
          </w:tcPr>
          <w:p w:rsidR="00D307EA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Неделя ПБ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7EA" w:rsidRPr="008F61EC" w:rsidTr="00D307EA">
        <w:trPr>
          <w:trHeight w:val="134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</w:tcPr>
          <w:p w:rsidR="00D307EA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7EA" w:rsidRPr="008F61EC" w:rsidTr="00D307EA">
        <w:trPr>
          <w:trHeight w:val="150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</w:tcPr>
          <w:p w:rsidR="00D307EA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7EA" w:rsidRPr="008F61EC" w:rsidTr="0076664F">
        <w:trPr>
          <w:trHeight w:val="109"/>
          <w:jc w:val="center"/>
        </w:trPr>
        <w:tc>
          <w:tcPr>
            <w:tcW w:w="766" w:type="dxa"/>
          </w:tcPr>
          <w:p w:rsidR="00D307EA" w:rsidRPr="008F61EC" w:rsidRDefault="00D307EA" w:rsidP="005B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</w:tcPr>
          <w:p w:rsidR="00D307EA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07EA" w:rsidRPr="008F61EC" w:rsidRDefault="00D307EA" w:rsidP="005B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5C10" w:rsidRPr="00487A6C" w:rsidRDefault="00C65C10" w:rsidP="00C65C1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8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РАССТАНОВКА ПЕДАГОГОВ ПО ГРУППАМ</w:t>
      </w:r>
    </w:p>
    <w:p w:rsidR="00C65C10" w:rsidRPr="00487A6C" w:rsidRDefault="00C65C10" w:rsidP="00C65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8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И </w:t>
      </w:r>
      <w:r w:rsidR="000A4B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МЕТОДИЧЕСКОЕ ОБЕСПЕЧЕНИЕ НА 2015 – 2016</w:t>
      </w:r>
      <w:r w:rsidRPr="0048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У</w:t>
      </w:r>
      <w:r w:rsidR="00DB01BA" w:rsidRPr="0048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ЧЕБНЫЙ ГОД.</w:t>
      </w:r>
    </w:p>
    <w:p w:rsidR="00C65C10" w:rsidRPr="00487A6C" w:rsidRDefault="00C65C10" w:rsidP="00C65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14C0F" w:rsidRPr="000A4B66" w:rsidRDefault="00C65C10" w:rsidP="00914C0F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914C0F" w:rsidRPr="000A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B66">
        <w:rPr>
          <w:rFonts w:ascii="Times New Roman" w:hAnsi="Times New Roman" w:cs="Times New Roman"/>
          <w:b/>
          <w:sz w:val="24"/>
          <w:szCs w:val="24"/>
        </w:rPr>
        <w:t>МБДОУ:</w:t>
      </w:r>
      <w:r w:rsidRPr="000A4B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5C10" w:rsidRPr="000A4B66" w:rsidRDefault="00914C0F" w:rsidP="00914C0F">
      <w:pPr>
        <w:spacing w:after="0" w:line="240" w:lineRule="auto"/>
        <w:ind w:left="-907"/>
        <w:rPr>
          <w:rFonts w:ascii="Times New Roman" w:hAnsi="Times New Roman" w:cs="Times New Roman"/>
          <w:b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7A6C" w:rsidRPr="000A4B6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5C10" w:rsidRPr="000A4B66">
        <w:rPr>
          <w:rFonts w:ascii="Times New Roman" w:hAnsi="Times New Roman" w:cs="Times New Roman"/>
          <w:sz w:val="24"/>
          <w:szCs w:val="24"/>
        </w:rPr>
        <w:t xml:space="preserve">Гильманова Ф.А. – заведующий </w:t>
      </w:r>
    </w:p>
    <w:p w:rsidR="00C65C10" w:rsidRPr="000A4B66" w:rsidRDefault="00C65C10" w:rsidP="00C65C10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87A6C" w:rsidRPr="000A4B6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A4B66">
        <w:rPr>
          <w:rFonts w:ascii="Times New Roman" w:hAnsi="Times New Roman" w:cs="Times New Roman"/>
          <w:sz w:val="24"/>
          <w:szCs w:val="24"/>
        </w:rPr>
        <w:t>Багаутдинова Г</w:t>
      </w:r>
      <w:r w:rsidR="005B273D" w:rsidRPr="000A4B66">
        <w:rPr>
          <w:rFonts w:ascii="Times New Roman" w:hAnsi="Times New Roman" w:cs="Times New Roman"/>
          <w:sz w:val="24"/>
          <w:szCs w:val="24"/>
        </w:rPr>
        <w:t xml:space="preserve">.З. – старший воспитатель – 1 квал. </w:t>
      </w:r>
      <w:r w:rsidRPr="000A4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B66">
        <w:rPr>
          <w:rFonts w:ascii="Times New Roman" w:hAnsi="Times New Roman" w:cs="Times New Roman"/>
          <w:sz w:val="24"/>
          <w:szCs w:val="24"/>
        </w:rPr>
        <w:t>категории</w:t>
      </w:r>
    </w:p>
    <w:p w:rsidR="00C65C10" w:rsidRPr="000A4B66" w:rsidRDefault="00C65C10" w:rsidP="00C65C10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87A6C" w:rsidRPr="000A4B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A4B66">
        <w:rPr>
          <w:rFonts w:ascii="Times New Roman" w:hAnsi="Times New Roman" w:cs="Times New Roman"/>
          <w:sz w:val="24"/>
          <w:szCs w:val="24"/>
        </w:rPr>
        <w:t xml:space="preserve"> Мардеева Л.А. – старшая медицинская сестра</w:t>
      </w:r>
    </w:p>
    <w:p w:rsidR="00C65C10" w:rsidRPr="000A4B66" w:rsidRDefault="00C65C10" w:rsidP="00C65C10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7A6C" w:rsidRPr="000A4B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A4B66">
        <w:rPr>
          <w:rFonts w:ascii="Times New Roman" w:hAnsi="Times New Roman" w:cs="Times New Roman"/>
          <w:sz w:val="24"/>
          <w:szCs w:val="24"/>
        </w:rPr>
        <w:t xml:space="preserve">  Саитгараева Р.Н. – медицинская сестра</w:t>
      </w:r>
    </w:p>
    <w:p w:rsidR="00C65C10" w:rsidRPr="000A4B66" w:rsidRDefault="00C65C10" w:rsidP="00C65C10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87A6C" w:rsidRPr="000A4B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A4B66">
        <w:rPr>
          <w:rFonts w:ascii="Times New Roman" w:hAnsi="Times New Roman" w:cs="Times New Roman"/>
          <w:sz w:val="24"/>
          <w:szCs w:val="24"/>
        </w:rPr>
        <w:t>Талибуллина Д.Х. – заведующий хоз. блоком.</w:t>
      </w:r>
    </w:p>
    <w:p w:rsidR="00C65C10" w:rsidRPr="000A4B66" w:rsidRDefault="00C65C10" w:rsidP="00C6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3545"/>
        <w:gridCol w:w="3177"/>
        <w:gridCol w:w="3592"/>
      </w:tblGrid>
      <w:tr w:rsidR="00C65C10" w:rsidRPr="000A4B66" w:rsidTr="00487A6C">
        <w:tc>
          <w:tcPr>
            <w:tcW w:w="3545" w:type="dxa"/>
          </w:tcPr>
          <w:p w:rsidR="00C65C10" w:rsidRPr="000A4B66" w:rsidRDefault="00C65C10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177" w:type="dxa"/>
          </w:tcPr>
          <w:p w:rsidR="00C65C10" w:rsidRPr="000A4B66" w:rsidRDefault="00C65C10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Ф.И.О. ПЕДАГОГА</w:t>
            </w:r>
          </w:p>
        </w:tc>
        <w:tc>
          <w:tcPr>
            <w:tcW w:w="3592" w:type="dxa"/>
          </w:tcPr>
          <w:p w:rsidR="00C65C10" w:rsidRPr="000A4B66" w:rsidRDefault="00C65C10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C65C10" w:rsidRPr="000A4B66" w:rsidTr="00487A6C">
        <w:tc>
          <w:tcPr>
            <w:tcW w:w="3545" w:type="dxa"/>
          </w:tcPr>
          <w:p w:rsidR="00C65C10" w:rsidRPr="000A4B66" w:rsidRDefault="00DB01BA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 </w:t>
            </w:r>
            <w:r w:rsidR="00C65C10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(1)</w:t>
            </w:r>
          </w:p>
        </w:tc>
        <w:tc>
          <w:tcPr>
            <w:tcW w:w="3177" w:type="dxa"/>
          </w:tcPr>
          <w:p w:rsidR="00C65C10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Талибуллина С.А.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 Т.Н.</w:t>
            </w:r>
          </w:p>
        </w:tc>
        <w:tc>
          <w:tcPr>
            <w:tcW w:w="3592" w:type="dxa"/>
          </w:tcPr>
          <w:p w:rsidR="00C65C10" w:rsidRPr="000A4B66" w:rsidRDefault="00C65C10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1квал.  категория</w:t>
            </w:r>
          </w:p>
          <w:p w:rsidR="00C65C10" w:rsidRPr="000A4B66" w:rsidRDefault="005B273D" w:rsidP="005B2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 w:rsidR="00C65C10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5B273D" w:rsidRPr="000A4B66" w:rsidTr="00487A6C">
        <w:tc>
          <w:tcPr>
            <w:tcW w:w="3545" w:type="dxa"/>
          </w:tcPr>
          <w:p w:rsidR="005B273D" w:rsidRPr="000A4B66" w:rsidRDefault="00DB01BA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 </w:t>
            </w:r>
            <w:r w:rsidR="005B273D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(4)</w:t>
            </w:r>
          </w:p>
        </w:tc>
        <w:tc>
          <w:tcPr>
            <w:tcW w:w="3177" w:type="dxa"/>
          </w:tcPr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М.Д.</w:t>
            </w:r>
          </w:p>
          <w:p w:rsidR="005B273D" w:rsidRPr="000A4B66" w:rsidRDefault="005B273D" w:rsidP="005B2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Мулабаева З.Р.                                               </w:t>
            </w:r>
          </w:p>
        </w:tc>
        <w:tc>
          <w:tcPr>
            <w:tcW w:w="3592" w:type="dxa"/>
          </w:tcPr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квал.  категория  </w:t>
            </w:r>
          </w:p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квал. категории                                                                         </w:t>
            </w:r>
          </w:p>
        </w:tc>
      </w:tr>
      <w:tr w:rsidR="005B273D" w:rsidRPr="000A4B66" w:rsidTr="00487A6C">
        <w:tc>
          <w:tcPr>
            <w:tcW w:w="3545" w:type="dxa"/>
          </w:tcPr>
          <w:p w:rsidR="005B273D" w:rsidRPr="000A4B66" w:rsidRDefault="00DB01BA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 </w:t>
            </w:r>
            <w:r w:rsidR="005B273D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(5)</w:t>
            </w:r>
          </w:p>
        </w:tc>
        <w:tc>
          <w:tcPr>
            <w:tcW w:w="3177" w:type="dxa"/>
          </w:tcPr>
          <w:p w:rsidR="005B273D" w:rsidRPr="000A4B66" w:rsidRDefault="007F34B6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Зиатдинова </w:t>
            </w:r>
            <w:r w:rsidR="005B273D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Шаяхметова Г.Ф.</w:t>
            </w:r>
          </w:p>
        </w:tc>
        <w:tc>
          <w:tcPr>
            <w:tcW w:w="3592" w:type="dxa"/>
          </w:tcPr>
          <w:p w:rsidR="005B273D" w:rsidRPr="000A4B66" w:rsidRDefault="005B273D" w:rsidP="005B2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  <w:p w:rsidR="005B273D" w:rsidRPr="000A4B66" w:rsidRDefault="005B273D" w:rsidP="005B2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</w:tc>
      </w:tr>
      <w:tr w:rsidR="005B273D" w:rsidRPr="000A4B66" w:rsidTr="00487A6C">
        <w:tc>
          <w:tcPr>
            <w:tcW w:w="3545" w:type="dxa"/>
          </w:tcPr>
          <w:p w:rsidR="005B273D" w:rsidRPr="000A4B66" w:rsidRDefault="00DB01BA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="005B273D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(6)</w:t>
            </w:r>
          </w:p>
        </w:tc>
        <w:tc>
          <w:tcPr>
            <w:tcW w:w="3177" w:type="dxa"/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Алиакберова О.А.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 Р.Р.</w:t>
            </w:r>
          </w:p>
        </w:tc>
        <w:tc>
          <w:tcPr>
            <w:tcW w:w="3592" w:type="dxa"/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квал. категории                                                                         </w:t>
            </w:r>
          </w:p>
        </w:tc>
      </w:tr>
      <w:tr w:rsidR="005B273D" w:rsidRPr="000A4B66" w:rsidTr="00487A6C">
        <w:tc>
          <w:tcPr>
            <w:tcW w:w="3545" w:type="dxa"/>
          </w:tcPr>
          <w:p w:rsidR="005B273D" w:rsidRPr="000A4B66" w:rsidRDefault="005B273D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(7)</w:t>
            </w:r>
          </w:p>
        </w:tc>
        <w:tc>
          <w:tcPr>
            <w:tcW w:w="3177" w:type="dxa"/>
          </w:tcPr>
          <w:p w:rsidR="005B273D" w:rsidRPr="000A4B66" w:rsidRDefault="007F34B6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 Ф.М.</w:t>
            </w:r>
          </w:p>
          <w:p w:rsidR="007F34B6" w:rsidRPr="000A4B66" w:rsidRDefault="007F34B6" w:rsidP="00183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М.</w:t>
            </w:r>
            <w:r w:rsidR="00183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3592" w:type="dxa"/>
          </w:tcPr>
          <w:p w:rsidR="007F34B6" w:rsidRPr="000A4B66" w:rsidRDefault="007F34B6" w:rsidP="007F3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квал.  категория  </w:t>
            </w:r>
          </w:p>
          <w:p w:rsidR="005B273D" w:rsidRPr="000A4B66" w:rsidRDefault="007F34B6" w:rsidP="007F3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квал. категории                                                                         </w:t>
            </w:r>
          </w:p>
        </w:tc>
      </w:tr>
      <w:tr w:rsidR="005B273D" w:rsidRPr="000A4B66" w:rsidTr="00487A6C">
        <w:tc>
          <w:tcPr>
            <w:tcW w:w="3545" w:type="dxa"/>
          </w:tcPr>
          <w:p w:rsidR="005B273D" w:rsidRPr="000A4B66" w:rsidRDefault="005B273D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(8)</w:t>
            </w:r>
          </w:p>
        </w:tc>
        <w:tc>
          <w:tcPr>
            <w:tcW w:w="3177" w:type="dxa"/>
          </w:tcPr>
          <w:p w:rsidR="007F34B6" w:rsidRPr="000A4B66" w:rsidRDefault="007F34B6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 В.Н.</w:t>
            </w:r>
          </w:p>
          <w:p w:rsidR="007F34B6" w:rsidRPr="000A4B66" w:rsidRDefault="00183FBE" w:rsidP="00183F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М.Р.</w:t>
            </w:r>
          </w:p>
        </w:tc>
        <w:tc>
          <w:tcPr>
            <w:tcW w:w="3592" w:type="dxa"/>
          </w:tcPr>
          <w:p w:rsidR="007F34B6" w:rsidRPr="000A4B66" w:rsidRDefault="007F34B6" w:rsidP="007F3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  <w:p w:rsidR="005B273D" w:rsidRPr="000A4B66" w:rsidRDefault="00183FBE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квал. категории                                                                         </w:t>
            </w:r>
          </w:p>
        </w:tc>
      </w:tr>
      <w:tr w:rsidR="005B273D" w:rsidRPr="000A4B66" w:rsidTr="00487A6C">
        <w:trPr>
          <w:trHeight w:val="350"/>
        </w:trPr>
        <w:tc>
          <w:tcPr>
            <w:tcW w:w="3545" w:type="dxa"/>
            <w:tcBorders>
              <w:bottom w:val="single" w:sz="4" w:space="0" w:color="auto"/>
            </w:tcBorders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(10)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Тимербаева З.З.</w:t>
            </w:r>
          </w:p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Д.Ф.</w:t>
            </w: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</w:tc>
      </w:tr>
      <w:tr w:rsidR="005B273D" w:rsidRPr="000A4B66" w:rsidTr="00487A6C">
        <w:trPr>
          <w:trHeight w:val="55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(11)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 Э.Р.</w:t>
            </w:r>
          </w:p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С.А.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  <w:p w:rsidR="005B273D" w:rsidRPr="000A4B66" w:rsidRDefault="005B273D" w:rsidP="005B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квал.  категории</w:t>
            </w:r>
          </w:p>
        </w:tc>
      </w:tr>
      <w:tr w:rsidR="005B273D" w:rsidRPr="000A4B66" w:rsidTr="00487A6C">
        <w:trPr>
          <w:trHeight w:val="576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 (9)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Р.Х.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Хабилова Р.А.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5B2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  <w:p w:rsidR="005B273D" w:rsidRPr="000A4B66" w:rsidRDefault="005B273D" w:rsidP="005B2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квал. категория</w:t>
            </w:r>
          </w:p>
        </w:tc>
      </w:tr>
      <w:tr w:rsidR="005B273D" w:rsidRPr="000A4B66" w:rsidTr="00487A6C">
        <w:trPr>
          <w:trHeight w:val="6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73D" w:rsidRPr="000A4B66" w:rsidRDefault="005B273D" w:rsidP="00BC50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 (12)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34B6"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Ф.Н.</w:t>
            </w:r>
          </w:p>
          <w:p w:rsidR="007F34B6" w:rsidRPr="000A4B66" w:rsidRDefault="007F34B6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 М.И.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квал.  категория  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квал. категории                                                                          </w:t>
            </w:r>
          </w:p>
          <w:p w:rsidR="005B273D" w:rsidRPr="000A4B66" w:rsidRDefault="005B273D" w:rsidP="00BC5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C10" w:rsidRPr="000A4B66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C10" w:rsidRPr="000A4B66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C10" w:rsidRPr="000A4B66" w:rsidRDefault="00C65C10" w:rsidP="00C65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B66">
        <w:rPr>
          <w:rFonts w:ascii="Times New Roman" w:hAnsi="Times New Roman" w:cs="Times New Roman"/>
          <w:b/>
          <w:sz w:val="24"/>
          <w:szCs w:val="24"/>
        </w:rPr>
        <w:t>Организация работы в ДОУ узких специалистов:</w:t>
      </w:r>
    </w:p>
    <w:p w:rsidR="00C65C10" w:rsidRPr="000A4B66" w:rsidRDefault="00C65C10" w:rsidP="00C65C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C10" w:rsidRPr="000A4B66" w:rsidRDefault="00C65C10" w:rsidP="00C65C10">
      <w:pPr>
        <w:spacing w:after="0" w:line="240" w:lineRule="auto"/>
        <w:ind w:left="-73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>Музыкальный руководитель: Насырова Н.Г. – высшая категория</w:t>
      </w:r>
    </w:p>
    <w:p w:rsidR="00C65C10" w:rsidRPr="000A4B66" w:rsidRDefault="00C65C10" w:rsidP="00C65C10">
      <w:pPr>
        <w:spacing w:after="0" w:line="240" w:lineRule="auto"/>
        <w:ind w:left="-73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Филиппова И.П. – 1 </w:t>
      </w:r>
      <w:r w:rsidR="00FD4923">
        <w:rPr>
          <w:rFonts w:ascii="Times New Roman" w:hAnsi="Times New Roman" w:cs="Times New Roman"/>
          <w:sz w:val="24"/>
          <w:szCs w:val="24"/>
        </w:rPr>
        <w:t xml:space="preserve">квал. </w:t>
      </w:r>
      <w:r w:rsidRPr="000A4B66">
        <w:rPr>
          <w:rFonts w:ascii="Times New Roman" w:hAnsi="Times New Roman" w:cs="Times New Roman"/>
          <w:sz w:val="24"/>
          <w:szCs w:val="24"/>
        </w:rPr>
        <w:t>категория</w:t>
      </w:r>
    </w:p>
    <w:p w:rsidR="00C65C10" w:rsidRPr="000A4B66" w:rsidRDefault="00C65C10" w:rsidP="00C65C10">
      <w:pPr>
        <w:spacing w:after="0" w:line="240" w:lineRule="auto"/>
        <w:ind w:left="-73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>Воспитатель по обучению татарского языка: Давлетзянова Р.Д. – 1</w:t>
      </w:r>
      <w:r w:rsidRPr="000A4B66">
        <w:rPr>
          <w:rFonts w:ascii="Times New Roman" w:eastAsia="Times New Roman" w:hAnsi="Times New Roman" w:cs="Times New Roman"/>
          <w:sz w:val="24"/>
          <w:szCs w:val="24"/>
        </w:rPr>
        <w:t xml:space="preserve"> квал.</w:t>
      </w:r>
      <w:r w:rsidRPr="000A4B66">
        <w:rPr>
          <w:rFonts w:ascii="Times New Roman" w:hAnsi="Times New Roman" w:cs="Times New Roman"/>
          <w:sz w:val="24"/>
          <w:szCs w:val="24"/>
        </w:rPr>
        <w:t xml:space="preserve"> категория</w:t>
      </w:r>
    </w:p>
    <w:p w:rsidR="00C65C10" w:rsidRPr="000A4B66" w:rsidRDefault="00C65C10" w:rsidP="00C65C10">
      <w:pPr>
        <w:spacing w:after="0" w:line="240" w:lineRule="auto"/>
        <w:ind w:left="-73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 xml:space="preserve">Педагог – психолог: Хасанова Ф.Г. – без </w:t>
      </w:r>
      <w:r w:rsidRPr="000A4B66">
        <w:rPr>
          <w:rFonts w:ascii="Times New Roman" w:eastAsia="Times New Roman" w:hAnsi="Times New Roman" w:cs="Times New Roman"/>
          <w:sz w:val="24"/>
          <w:szCs w:val="24"/>
        </w:rPr>
        <w:t>квал.</w:t>
      </w:r>
      <w:r w:rsidR="007F34B6" w:rsidRPr="000A4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B66">
        <w:rPr>
          <w:rFonts w:ascii="Times New Roman" w:hAnsi="Times New Roman" w:cs="Times New Roman"/>
          <w:sz w:val="24"/>
          <w:szCs w:val="24"/>
        </w:rPr>
        <w:t>категории</w:t>
      </w:r>
    </w:p>
    <w:p w:rsidR="00C65C10" w:rsidRPr="000A4B66" w:rsidRDefault="00C65C10" w:rsidP="00C65C10">
      <w:pPr>
        <w:spacing w:after="0" w:line="240" w:lineRule="auto"/>
        <w:ind w:left="-737"/>
        <w:rPr>
          <w:rFonts w:ascii="Times New Roman" w:hAnsi="Times New Roman" w:cs="Times New Roman"/>
          <w:sz w:val="24"/>
          <w:szCs w:val="24"/>
        </w:rPr>
      </w:pPr>
      <w:r w:rsidRPr="000A4B66">
        <w:rPr>
          <w:rFonts w:ascii="Times New Roman" w:hAnsi="Times New Roman" w:cs="Times New Roman"/>
          <w:sz w:val="24"/>
          <w:szCs w:val="24"/>
        </w:rPr>
        <w:t>Учитель – логопед: Мамлеева З.А. – без</w:t>
      </w:r>
      <w:r w:rsidRPr="000A4B66">
        <w:rPr>
          <w:rFonts w:ascii="Times New Roman" w:eastAsia="Times New Roman" w:hAnsi="Times New Roman" w:cs="Times New Roman"/>
          <w:sz w:val="24"/>
          <w:szCs w:val="24"/>
        </w:rPr>
        <w:t xml:space="preserve"> квал.</w:t>
      </w:r>
      <w:r w:rsidRPr="000A4B66">
        <w:rPr>
          <w:rFonts w:ascii="Times New Roman" w:hAnsi="Times New Roman" w:cs="Times New Roman"/>
          <w:sz w:val="24"/>
          <w:szCs w:val="24"/>
        </w:rPr>
        <w:t xml:space="preserve"> </w:t>
      </w:r>
      <w:r w:rsidR="007F34B6" w:rsidRPr="000A4B66">
        <w:rPr>
          <w:rFonts w:ascii="Times New Roman" w:hAnsi="Times New Roman" w:cs="Times New Roman"/>
          <w:sz w:val="24"/>
          <w:szCs w:val="24"/>
        </w:rPr>
        <w:t xml:space="preserve"> </w:t>
      </w:r>
      <w:r w:rsidRPr="000A4B66">
        <w:rPr>
          <w:rFonts w:ascii="Times New Roman" w:hAnsi="Times New Roman" w:cs="Times New Roman"/>
          <w:sz w:val="24"/>
          <w:szCs w:val="24"/>
        </w:rPr>
        <w:t>категории</w:t>
      </w:r>
    </w:p>
    <w:p w:rsidR="00C65C10" w:rsidRDefault="00C65C10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  <w:r w:rsidRPr="000A4B66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 – Нуриахметова А.И. – без квал.</w:t>
      </w:r>
      <w:r w:rsidR="007F34B6" w:rsidRPr="000A4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D3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4B66">
        <w:rPr>
          <w:rFonts w:ascii="Times New Roman" w:eastAsia="Times New Roman" w:hAnsi="Times New Roman" w:cs="Times New Roman"/>
          <w:sz w:val="24"/>
          <w:szCs w:val="24"/>
        </w:rPr>
        <w:t>атегории</w:t>
      </w:r>
    </w:p>
    <w:p w:rsid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Pr="000A4B66" w:rsidRDefault="000A4B66" w:rsidP="00487A6C">
      <w:pPr>
        <w:spacing w:after="0" w:line="240" w:lineRule="auto"/>
        <w:ind w:left="-737"/>
        <w:rPr>
          <w:rFonts w:ascii="Times New Roman" w:eastAsia="Times New Roman" w:hAnsi="Times New Roman" w:cs="Times New Roman"/>
          <w:sz w:val="24"/>
          <w:szCs w:val="24"/>
        </w:rPr>
      </w:pPr>
    </w:p>
    <w:p w:rsidR="00C65C10" w:rsidRPr="000A4B66" w:rsidRDefault="00C65C10" w:rsidP="00C65C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A4B6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АТТЕСТАЦИЯ ПЕДАГОГИЧЕСКИХ КАДРОВ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86"/>
        <w:gridCol w:w="1843"/>
        <w:gridCol w:w="2693"/>
        <w:gridCol w:w="1134"/>
      </w:tblGrid>
      <w:tr w:rsidR="00C65C10" w:rsidRPr="000A4B66" w:rsidTr="00487A6C"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65C10" w:rsidRPr="000A4B66" w:rsidTr="00487A6C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F56B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EF4AF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Талибуллина Сабиля Анасовна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EF4AF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5C10" w:rsidRPr="000A4B6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F56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на I квалиф. </w:t>
            </w:r>
            <w:r w:rsidR="0022273D" w:rsidRPr="000A4B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атегорию</w:t>
            </w:r>
          </w:p>
          <w:p w:rsidR="00EF4AF0" w:rsidRPr="000A4B66" w:rsidRDefault="00EF4AF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(подвержд</w:t>
            </w:r>
            <w:proofErr w:type="gramStart"/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EF4AF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65C10" w:rsidRPr="000A4B66" w:rsidTr="00487A6C"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EF4AF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Беляева Марина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EF4AF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на I квалиф. категорию (подвержд)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>01.02.</w:t>
            </w:r>
          </w:p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C65C10" w:rsidRPr="000A4B66" w:rsidTr="00487A6C"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pStyle w:val="a3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EF4AF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 Рузиля Рубиртовна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EF4AF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C10" w:rsidRPr="000A4B66" w:rsidTr="00487A6C">
        <w:trPr>
          <w:trHeight w:val="9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pStyle w:val="a3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EF4AF0" w:rsidP="00487A6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>Мулабаева Зилия</w:t>
            </w:r>
            <w:r w:rsidR="00F56BA4"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4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10" w:rsidRPr="000A4B66" w:rsidRDefault="00EF4AF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48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5C10" w:rsidRPr="000A4B66" w:rsidRDefault="00C65C10" w:rsidP="00C65C10">
      <w:pPr>
        <w:rPr>
          <w:rFonts w:ascii="Times New Roman" w:hAnsi="Times New Roman" w:cs="Times New Roman"/>
          <w:b/>
          <w:sz w:val="24"/>
          <w:szCs w:val="24"/>
        </w:rPr>
      </w:pPr>
    </w:p>
    <w:p w:rsidR="00C65C10" w:rsidRPr="000A4B66" w:rsidRDefault="00C65C10" w:rsidP="00C65C10">
      <w:pPr>
        <w:tabs>
          <w:tab w:val="center" w:pos="4677"/>
          <w:tab w:val="left" w:pos="8277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4B66">
        <w:rPr>
          <w:rFonts w:ascii="Times New Roman" w:hAnsi="Times New Roman" w:cs="Times New Roman"/>
          <w:b/>
          <w:sz w:val="24"/>
          <w:szCs w:val="24"/>
          <w:u w:val="single"/>
        </w:rPr>
        <w:t>РАБОТА С НАЧИНАЮЩИМИ ПЕДАГОГАМИ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104"/>
        <w:gridCol w:w="2350"/>
        <w:gridCol w:w="2061"/>
      </w:tblGrid>
      <w:tr w:rsidR="00C65C10" w:rsidRPr="000A4B66" w:rsidTr="00487A6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65C10" w:rsidRPr="000A4B66" w:rsidTr="00487A6C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наставничества. </w:t>
            </w:r>
          </w:p>
          <w:p w:rsidR="00C65C10" w:rsidRPr="000A4B66" w:rsidRDefault="00C65C10" w:rsidP="00BC50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Просмотр работы начинающих педагогов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65C10" w:rsidRPr="000A4B66" w:rsidTr="00487A6C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мониторинга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65C10" w:rsidRPr="000A4B66" w:rsidTr="00487A6C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pStyle w:val="aa"/>
              <w:spacing w:after="0" w:afterAutospacing="0" w:line="276" w:lineRule="auto"/>
              <w:jc w:val="center"/>
              <w:rPr>
                <w:lang w:eastAsia="en-US"/>
              </w:rPr>
            </w:pPr>
            <w:r w:rsidRPr="000A4B66">
              <w:rPr>
                <w:lang w:eastAsia="en-US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pStyle w:val="aa"/>
              <w:spacing w:after="0" w:afterAutospacing="0" w:line="276" w:lineRule="auto"/>
              <w:rPr>
                <w:lang w:eastAsia="en-US"/>
              </w:rPr>
            </w:pPr>
            <w:r w:rsidRPr="000A4B66">
              <w:rPr>
                <w:lang w:eastAsia="en-US"/>
              </w:rPr>
              <w:t>Индивидуальное консультирование педагогов  по запросам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C10" w:rsidRPr="000A4B66" w:rsidTr="00487A6C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 опытных педагогов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65C10" w:rsidRPr="000A4B66" w:rsidTr="00487A6C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0" w:rsidRPr="000A4B66" w:rsidRDefault="00C65C10" w:rsidP="00BC50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занятий, взаимопомощь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65C10" w:rsidRPr="000A4B66" w:rsidTr="00487A6C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10" w:rsidRPr="000A4B66" w:rsidRDefault="00C65C10" w:rsidP="00BC50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методическими пособиями </w:t>
            </w:r>
          </w:p>
          <w:p w:rsidR="00C65C10" w:rsidRPr="000A4B66" w:rsidRDefault="00C65C10" w:rsidP="00BC50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0" w:rsidRPr="000A4B66" w:rsidRDefault="00C65C10" w:rsidP="00BC50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65C10" w:rsidRPr="000A4B66" w:rsidRDefault="00C65C10" w:rsidP="00BC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6034" w:rsidRPr="000A4B66" w:rsidRDefault="00B16034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7A6C" w:rsidRDefault="00487A6C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B66" w:rsidRPr="000A4B66" w:rsidRDefault="000A4B66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7A6C" w:rsidRPr="000A4B66" w:rsidRDefault="00487A6C" w:rsidP="00B16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312" w:rsidRPr="00487A6C" w:rsidRDefault="00C65C10" w:rsidP="00B1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487A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>ПЕДАГОГИЧЕКИЕ СОВЕЩАНИЯ</w:t>
      </w:r>
    </w:p>
    <w:p w:rsidR="00914C0F" w:rsidRPr="00487A6C" w:rsidRDefault="00914C0F" w:rsidP="00E12B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136312" w:rsidRPr="00487A6C" w:rsidRDefault="00136312" w:rsidP="00B1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A6C">
        <w:rPr>
          <w:rFonts w:ascii="Times New Roman" w:hAnsi="Times New Roman" w:cs="Times New Roman"/>
          <w:b/>
          <w:sz w:val="28"/>
          <w:szCs w:val="28"/>
        </w:rPr>
        <w:t>Педагогический совет №1    (установочный)</w:t>
      </w:r>
    </w:p>
    <w:p w:rsidR="00136312" w:rsidRPr="00487A6C" w:rsidRDefault="00136312" w:rsidP="00487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A6C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487A6C">
        <w:rPr>
          <w:rFonts w:ascii="Times New Roman" w:hAnsi="Times New Roman" w:cs="Times New Roman"/>
          <w:b/>
          <w:sz w:val="28"/>
          <w:szCs w:val="28"/>
        </w:rPr>
        <w:t xml:space="preserve"> Основные направления  работы дошкольного обр</w:t>
      </w:r>
      <w:r w:rsidR="00914C0F" w:rsidRPr="00487A6C">
        <w:rPr>
          <w:rFonts w:ascii="Times New Roman" w:hAnsi="Times New Roman" w:cs="Times New Roman"/>
          <w:b/>
          <w:sz w:val="28"/>
          <w:szCs w:val="28"/>
        </w:rPr>
        <w:t>азовательного учреждения</w:t>
      </w:r>
      <w:r w:rsidR="00487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C0F" w:rsidRPr="00487A6C">
        <w:rPr>
          <w:rFonts w:ascii="Times New Roman" w:hAnsi="Times New Roman" w:cs="Times New Roman"/>
          <w:b/>
          <w:sz w:val="28"/>
          <w:szCs w:val="28"/>
        </w:rPr>
        <w:t xml:space="preserve">на 2015 -2016 </w:t>
      </w:r>
      <w:r w:rsidRPr="00487A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14C0F" w:rsidRPr="00487A6C" w:rsidRDefault="00914C0F" w:rsidP="00B1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5DC" w:rsidRPr="001A04FF" w:rsidRDefault="00136312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1A04FF">
        <w:rPr>
          <w:rFonts w:ascii="Times New Roman" w:hAnsi="Times New Roman" w:cs="Times New Roman"/>
          <w:sz w:val="24"/>
          <w:szCs w:val="24"/>
          <w:u w:val="single"/>
        </w:rPr>
        <w:t>Цель</w:t>
      </w:r>
      <w:proofErr w:type="gramStart"/>
      <w:r w:rsidRPr="001A04F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A04FF">
        <w:rPr>
          <w:rFonts w:ascii="Times New Roman" w:hAnsi="Times New Roman" w:cs="Times New Roman"/>
          <w:sz w:val="24"/>
          <w:szCs w:val="24"/>
        </w:rPr>
        <w:t xml:space="preserve"> </w:t>
      </w:r>
      <w:r w:rsidR="009C35DC" w:rsidRPr="001A04F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End"/>
      <w:r w:rsidR="009C35DC" w:rsidRPr="001A04FF">
        <w:rPr>
          <w:rFonts w:ascii="Times New Roman" w:hAnsi="Times New Roman" w:cs="Times New Roman"/>
          <w:sz w:val="24"/>
          <w:szCs w:val="24"/>
        </w:rPr>
        <w:t xml:space="preserve">принять годовой план ДОУ, наметить конкретные пути развития ДОУ на предстоящий учебный год </w:t>
      </w:r>
    </w:p>
    <w:p w:rsidR="00136312" w:rsidRPr="001A04FF" w:rsidRDefault="00136312" w:rsidP="001A04FF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1A04FF">
        <w:rPr>
          <w:rFonts w:ascii="Times New Roman" w:hAnsi="Times New Roman" w:cs="Times New Roman"/>
          <w:sz w:val="24"/>
          <w:szCs w:val="24"/>
        </w:rPr>
        <w:t>Форма проведения – дискуссия</w:t>
      </w:r>
    </w:p>
    <w:p w:rsidR="00F56BA4" w:rsidRPr="001A04FF" w:rsidRDefault="00F56BA4" w:rsidP="001A04FF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1A04FF">
        <w:rPr>
          <w:rFonts w:ascii="Times New Roman" w:hAnsi="Times New Roman" w:cs="Times New Roman"/>
          <w:sz w:val="24"/>
          <w:szCs w:val="24"/>
        </w:rPr>
        <w:t>Срок  проведения: 27.08.2015г.</w:t>
      </w:r>
    </w:p>
    <w:p w:rsidR="00B16034" w:rsidRPr="00487A6C" w:rsidRDefault="00B16034" w:rsidP="00B16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175"/>
        <w:gridCol w:w="1590"/>
        <w:gridCol w:w="6"/>
        <w:gridCol w:w="2799"/>
      </w:tblGrid>
      <w:tr w:rsidR="00136312" w:rsidRPr="001A04FF" w:rsidTr="005B531C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1. Изучение разделов программы по своим возрастным группам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2. Оформление документации в группах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3. Подготовка отчета о летне-оздоровительной работе с детьми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4. Разработка годового плана воспитательно-образовательного процесса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расстановки кадров по группам 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6. Разработка  программу развитию по ФГОС МБДОУ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0A4B66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312" w:rsidRPr="001A04FF">
              <w:rPr>
                <w:rFonts w:ascii="Times New Roman" w:hAnsi="Times New Roman" w:cs="Times New Roman"/>
                <w:sz w:val="24"/>
                <w:szCs w:val="24"/>
              </w:rPr>
              <w:t>. Подготовка и оформление документации в группах.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0A4B66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6312" w:rsidRPr="001A04FF">
              <w:rPr>
                <w:rFonts w:ascii="Times New Roman" w:hAnsi="Times New Roman" w:cs="Times New Roman"/>
                <w:sz w:val="24"/>
                <w:szCs w:val="24"/>
              </w:rPr>
              <w:t>. Проведение антропометрии в ДОУ.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0A4B66" w:rsidP="001A04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6312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35DC" w:rsidRPr="001A04FF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 в соответствии с ФГОС, «Планирование образовательной деятельности в соответствии  с СанПиН, с ФГОС».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до 30.08.14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36312" w:rsidRPr="001A04FF" w:rsidTr="005B531C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ind w:lef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План педсовета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1. Анализ работы за летний оздоровительный период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36312" w:rsidRPr="001A04FF" w:rsidTr="00B16034">
        <w:trPr>
          <w:trHeight w:val="746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2. Ознакомление педагогического  кол</w:t>
            </w:r>
            <w:r w:rsidR="00914C0F" w:rsidRPr="001A04FF">
              <w:rPr>
                <w:rFonts w:ascii="Times New Roman" w:hAnsi="Times New Roman" w:cs="Times New Roman"/>
                <w:sz w:val="24"/>
                <w:szCs w:val="24"/>
              </w:rPr>
              <w:t>лектива с годовым планом на</w:t>
            </w:r>
            <w:r w:rsidR="00487A6C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14C0F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2015 -2016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914C0F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3631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4. Утверждение учебного плана </w:t>
            </w:r>
            <w:r w:rsidR="00914C0F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на                     2015 -2016 учебный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14C0F" w:rsidRPr="001A04F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1A04FF" w:rsidTr="00B16034">
        <w:trPr>
          <w:trHeight w:val="7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Утверждение годового календарного учебного графика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631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12" w:rsidRPr="001A04FF" w:rsidTr="00F56BA4">
        <w:trPr>
          <w:trHeight w:val="639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6. Утверждение расписание дидактических игр в группах.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F" w:rsidRPr="001A04FF" w:rsidRDefault="00914C0F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12" w:rsidRPr="001A04FF" w:rsidTr="00487A6C">
        <w:trPr>
          <w:trHeight w:val="725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22273D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312" w:rsidRPr="001A04FF">
              <w:rPr>
                <w:rFonts w:ascii="Times New Roman" w:hAnsi="Times New Roman" w:cs="Times New Roman"/>
                <w:sz w:val="24"/>
                <w:szCs w:val="24"/>
              </w:rPr>
              <w:t>. Расстановка кадров на новый учебный год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0A4B66" w:rsidP="001A04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4C0F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. Принятие сетки расписания </w:t>
            </w:r>
            <w:r w:rsidR="00136312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и режима дня на холодный период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136312" w:rsidP="001A04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1A04FF" w:rsidTr="005B531C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12" w:rsidRPr="001A04FF" w:rsidRDefault="000A4B66" w:rsidP="001A0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6312" w:rsidRPr="001A04FF">
              <w:rPr>
                <w:rFonts w:ascii="Times New Roman" w:hAnsi="Times New Roman" w:cs="Times New Roman"/>
                <w:sz w:val="24"/>
                <w:szCs w:val="24"/>
              </w:rPr>
              <w:t>. Подведение итогов адаптации поступивших детей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E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13631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старшая медсестра,</w:t>
            </w:r>
          </w:p>
          <w:p w:rsidR="00136312" w:rsidRPr="001A04FF" w:rsidRDefault="00136312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 первой младшей группы</w:t>
            </w:r>
          </w:p>
        </w:tc>
      </w:tr>
    </w:tbl>
    <w:p w:rsidR="00136312" w:rsidRPr="001A04FF" w:rsidRDefault="00136312" w:rsidP="001A0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2BA1" w:rsidRDefault="00E12BA1" w:rsidP="00B1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A6C">
        <w:rPr>
          <w:rFonts w:ascii="Times New Roman" w:hAnsi="Times New Roman" w:cs="Times New Roman"/>
          <w:b/>
          <w:sz w:val="28"/>
          <w:szCs w:val="28"/>
        </w:rPr>
        <w:t>Педагогический совет №2</w:t>
      </w:r>
    </w:p>
    <w:p w:rsidR="009C35DC" w:rsidRPr="00487A6C" w:rsidRDefault="009C35DC" w:rsidP="009C35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4C0F" w:rsidRPr="00F56BA4" w:rsidRDefault="00E12BA1" w:rsidP="00FD4923">
      <w:pPr>
        <w:pStyle w:val="aa"/>
        <w:spacing w:before="0" w:beforeAutospacing="0" w:after="0" w:afterAutospacing="0"/>
        <w:ind w:left="-454"/>
        <w:rPr>
          <w:b/>
          <w:bCs/>
          <w:color w:val="000000"/>
          <w:sz w:val="28"/>
          <w:szCs w:val="28"/>
        </w:rPr>
      </w:pPr>
      <w:r w:rsidRPr="00487A6C">
        <w:rPr>
          <w:b/>
          <w:sz w:val="28"/>
          <w:szCs w:val="28"/>
          <w:u w:val="single"/>
        </w:rPr>
        <w:t>Тема:</w:t>
      </w:r>
      <w:r w:rsidRPr="00487A6C">
        <w:rPr>
          <w:b/>
          <w:sz w:val="28"/>
          <w:szCs w:val="28"/>
        </w:rPr>
        <w:t xml:space="preserve"> «</w:t>
      </w:r>
      <w:r w:rsidR="002A14EE">
        <w:rPr>
          <w:b/>
          <w:bCs/>
          <w:color w:val="000000"/>
          <w:sz w:val="28"/>
          <w:szCs w:val="28"/>
        </w:rPr>
        <w:t xml:space="preserve"> Систематизация </w:t>
      </w:r>
      <w:r w:rsidRPr="00487A6C">
        <w:rPr>
          <w:b/>
          <w:bCs/>
          <w:color w:val="000000"/>
          <w:sz w:val="28"/>
          <w:szCs w:val="28"/>
        </w:rPr>
        <w:t xml:space="preserve"> ФГОС в целостный педагогический процесс ДОУ»</w:t>
      </w:r>
    </w:p>
    <w:p w:rsidR="00E12BA1" w:rsidRPr="001A04FF" w:rsidRDefault="00E12BA1" w:rsidP="001A04FF">
      <w:pPr>
        <w:pStyle w:val="aa"/>
        <w:spacing w:before="0" w:beforeAutospacing="0" w:after="0" w:afterAutospacing="0"/>
        <w:ind w:left="-454"/>
        <w:jc w:val="both"/>
      </w:pPr>
      <w:r w:rsidRPr="001A04FF">
        <w:rPr>
          <w:u w:val="single"/>
        </w:rPr>
        <w:t>Цель:</w:t>
      </w:r>
      <w:r w:rsidRPr="001A04FF">
        <w:t xml:space="preserve"> </w:t>
      </w:r>
      <w:r w:rsidRPr="001A04FF">
        <w:rPr>
          <w:color w:val="000000"/>
        </w:rPr>
        <w:t xml:space="preserve">Развивать профессиональную компетентность педагогов по вопросам теории и практики реализации </w:t>
      </w:r>
      <w:r w:rsidRPr="001A04FF">
        <w:t xml:space="preserve"> ФГОС в целостный образовательный процесс.</w:t>
      </w:r>
    </w:p>
    <w:p w:rsidR="00F56BA4" w:rsidRPr="00487A6C" w:rsidRDefault="00F56BA4" w:rsidP="001A04FF">
      <w:pPr>
        <w:spacing w:after="0" w:line="240" w:lineRule="auto"/>
        <w:ind w:left="-454"/>
        <w:rPr>
          <w:rFonts w:ascii="Times New Roman" w:hAnsi="Times New Roman" w:cs="Times New Roman"/>
          <w:sz w:val="28"/>
          <w:szCs w:val="28"/>
        </w:rPr>
      </w:pPr>
      <w:r w:rsidRPr="001A04FF">
        <w:rPr>
          <w:rFonts w:ascii="Times New Roman" w:hAnsi="Times New Roman" w:cs="Times New Roman"/>
          <w:sz w:val="24"/>
          <w:szCs w:val="24"/>
        </w:rPr>
        <w:t>Срок  проведения:  декабрь</w:t>
      </w:r>
    </w:p>
    <w:p w:rsidR="00914C0F" w:rsidRPr="00487A6C" w:rsidRDefault="00914C0F" w:rsidP="00B1603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355"/>
        <w:gridCol w:w="32"/>
        <w:gridCol w:w="1526"/>
        <w:gridCol w:w="2657"/>
      </w:tblGrid>
      <w:tr w:rsidR="00E12BA1" w:rsidRPr="00487A6C" w:rsidTr="005B531C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E12BA1" w:rsidRPr="00487A6C" w:rsidTr="005B531C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 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12BA1" w:rsidRPr="00487A6C" w:rsidTr="005B531C">
        <w:trPr>
          <w:trHeight w:val="45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1.Открытые  мероприятия: </w:t>
            </w:r>
          </w:p>
          <w:p w:rsidR="00E12BA1" w:rsidRPr="001A04FF" w:rsidRDefault="00E12BA1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  <w:r w:rsidRPr="001A04FF">
              <w:rPr>
                <w:rFonts w:ascii="Times New Roman" w:hAnsi="Times New Roman" w:cs="Times New Roman"/>
                <w:i/>
                <w:sz w:val="24"/>
                <w:szCs w:val="24"/>
              </w:rPr>
              <w:t>(патриотическое воспитание)</w:t>
            </w:r>
          </w:p>
          <w:p w:rsidR="00E12BA1" w:rsidRPr="001A04FF" w:rsidRDefault="00E12BA1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 w:rsidRPr="001A04FF">
              <w:rPr>
                <w:rFonts w:ascii="Times New Roman" w:hAnsi="Times New Roman" w:cs="Times New Roman"/>
                <w:i/>
                <w:sz w:val="24"/>
                <w:szCs w:val="24"/>
              </w:rPr>
              <w:t>(развитие речи)</w:t>
            </w:r>
          </w:p>
          <w:p w:rsidR="00E12BA1" w:rsidRPr="001A04FF" w:rsidRDefault="00E12BA1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 w:rsidRPr="001A04FF">
              <w:rPr>
                <w:rFonts w:ascii="Times New Roman" w:hAnsi="Times New Roman" w:cs="Times New Roman"/>
                <w:i/>
                <w:sz w:val="24"/>
                <w:szCs w:val="24"/>
              </w:rPr>
              <w:t>(приобщение к социокультурным ценностям)</w:t>
            </w:r>
          </w:p>
          <w:p w:rsidR="00E12BA1" w:rsidRPr="001A04FF" w:rsidRDefault="00E12BA1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Художественно-эстетичское развитие </w:t>
            </w:r>
            <w:r w:rsidRPr="001A04FF">
              <w:rPr>
                <w:rFonts w:ascii="Times New Roman" w:hAnsi="Times New Roman" w:cs="Times New Roman"/>
                <w:i/>
                <w:sz w:val="24"/>
                <w:szCs w:val="24"/>
              </w:rPr>
              <w:t>(приобщение к искусству)</w:t>
            </w:r>
          </w:p>
          <w:p w:rsidR="00E12BA1" w:rsidRPr="001A04FF" w:rsidRDefault="00D45A5C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Занятие по развитию связной речи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BA1" w:rsidRPr="001A04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6C" w:rsidRPr="001A04FF" w:rsidRDefault="00487A6C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FC" w:rsidRPr="001A04FF" w:rsidRDefault="00346EFC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8A07D8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46EFC" w:rsidRPr="001A04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46EFC" w:rsidRPr="001A04FF" w:rsidRDefault="00346EFC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E12BA1" w:rsidRPr="001A04FF" w:rsidRDefault="00487A6C" w:rsidP="00D85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Абдуллина Р.Х.</w:t>
            </w:r>
            <w:r w:rsidR="00E12BA1" w:rsidRPr="001A0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FC" w:rsidRPr="001A04FF" w:rsidRDefault="00346EFC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Халиуллина Р.Р.</w:t>
            </w:r>
          </w:p>
          <w:p w:rsidR="00346EFC" w:rsidRPr="001A04FF" w:rsidRDefault="00346EFC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Муллабаева З.Р.</w:t>
            </w:r>
          </w:p>
          <w:p w:rsidR="00346EFC" w:rsidRPr="001A04FF" w:rsidRDefault="00346EFC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FC" w:rsidRPr="001A04FF" w:rsidRDefault="00346EFC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FC" w:rsidRPr="001A04FF" w:rsidRDefault="00346EFC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Беляева М.Д.</w:t>
            </w:r>
          </w:p>
          <w:p w:rsidR="002A14EE" w:rsidRPr="001A04FF" w:rsidRDefault="002A14EE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4EE" w:rsidRPr="001A04FF" w:rsidRDefault="00D45A5C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E12BA1" w:rsidRPr="00487A6C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2.Консультации: </w:t>
            </w:r>
          </w:p>
          <w:p w:rsidR="00E12BA1" w:rsidRPr="001A04FF" w:rsidRDefault="00E12BA1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Организация непосредственно образовательной деятельности (НОД) в соответствии с ФГОС  </w:t>
            </w:r>
            <w:proofErr w:type="gramStart"/>
            <w:r w:rsidRPr="001A04FF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E12BA1" w:rsidRPr="001A04FF" w:rsidRDefault="00E12BA1" w:rsidP="001A04FF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4EE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ФГОС в ДОУ</w:t>
            </w:r>
          </w:p>
          <w:p w:rsidR="00E12BA1" w:rsidRPr="001A04FF" w:rsidRDefault="00E12BA1" w:rsidP="001A04FF">
            <w:pPr>
              <w:numPr>
                <w:ilvl w:val="0"/>
                <w:numId w:val="4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ФГТ и ФГОС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1A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A14EE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2A14EE" w:rsidRPr="001A04FF" w:rsidRDefault="002A14EE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ноябрь декабрь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E12BA1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Галиева Ф.Н.</w:t>
            </w:r>
          </w:p>
          <w:p w:rsidR="002A14EE" w:rsidRPr="001A04FF" w:rsidRDefault="002A14EE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3D" w:rsidRPr="001A04FF" w:rsidRDefault="00E12BA1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22273D" w:rsidRPr="001A04FF" w:rsidRDefault="00A61092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Латыпова Д.Ф.</w:t>
            </w:r>
          </w:p>
          <w:p w:rsidR="00E12BA1" w:rsidRPr="001A04FF" w:rsidRDefault="0022273D" w:rsidP="001A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Шаймарданова </w:t>
            </w:r>
            <w:r w:rsidR="00E12BA1" w:rsidRPr="001A04FF">
              <w:rPr>
                <w:rFonts w:ascii="Times New Roman" w:hAnsi="Times New Roman" w:cs="Times New Roman"/>
                <w:sz w:val="24"/>
                <w:szCs w:val="24"/>
              </w:rPr>
              <w:t>В.Н.</w:t>
            </w: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D4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</w:t>
            </w:r>
          </w:p>
          <w:p w:rsidR="00E12BA1" w:rsidRPr="001A04FF" w:rsidRDefault="002A14EE" w:rsidP="0048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B6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– развивающей среды для развития дошкольника в соответствии ФГОС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2A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0A4B66" w:rsidRDefault="00FD4923" w:rsidP="00FD4923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-9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12BA1" w:rsidRPr="000A4B66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методической литературы по теме: «ФГОС в ДОУ»</w:t>
            </w:r>
          </w:p>
          <w:p w:rsidR="000A4B66" w:rsidRPr="000A4B66" w:rsidRDefault="000A4B66" w:rsidP="000A4B6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12BA1" w:rsidRPr="001A04FF" w:rsidRDefault="00E12BA1" w:rsidP="00487A6C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A1" w:rsidRPr="001A04FF" w:rsidTr="005B531C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педсовета</w:t>
            </w: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педсовета №1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государственный стандарт для </w:t>
            </w:r>
            <w:proofErr w:type="gramStart"/>
            <w:r w:rsidRPr="001A04FF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дошкольных</w:t>
            </w:r>
            <w:proofErr w:type="gramEnd"/>
            <w:r w:rsidRPr="001A0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учреждении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4.Развитие игровой деятельности в свете ФГОС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Воспитатель  Гараева М.Р.</w:t>
            </w:r>
          </w:p>
        </w:tc>
      </w:tr>
      <w:tr w:rsidR="00E12BA1" w:rsidRPr="001A04FF" w:rsidTr="00487A6C">
        <w:trPr>
          <w:trHeight w:val="49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5.Итоги тематического контроля 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6. Итоги </w:t>
            </w:r>
            <w:r w:rsidR="00DC7CE9" w:rsidRPr="001A04FF">
              <w:rPr>
                <w:rFonts w:ascii="Times New Roman" w:hAnsi="Times New Roman" w:cs="Times New Roman"/>
                <w:sz w:val="24"/>
                <w:szCs w:val="24"/>
              </w:rPr>
              <w:t>смотра-конкурса «Визитная карточка группы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12BA1" w:rsidRPr="001A04FF" w:rsidTr="005B531C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pStyle w:val="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1A04FF">
              <w:rPr>
                <w:rFonts w:ascii="Times New Roman" w:hAnsi="Times New Roman" w:cs="Times New Roman"/>
                <w:b w:val="0"/>
                <w:color w:val="auto"/>
              </w:rPr>
              <w:t>6.Подведение итогов, утверждение решения педсовета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12BA1" w:rsidRPr="001A04FF" w:rsidRDefault="00E12BA1" w:rsidP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CE9" w:rsidRPr="001A04FF" w:rsidRDefault="00DC7CE9" w:rsidP="00487A6C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DE2" w:rsidRPr="001A04FF" w:rsidRDefault="00CE3DE2" w:rsidP="00487A6C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CE9" w:rsidRDefault="00DC7CE9" w:rsidP="00487A6C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A6C">
        <w:rPr>
          <w:rFonts w:ascii="Times New Roman" w:hAnsi="Times New Roman" w:cs="Times New Roman"/>
          <w:b/>
          <w:sz w:val="28"/>
          <w:szCs w:val="28"/>
        </w:rPr>
        <w:t>Педагогический совет № 3</w:t>
      </w:r>
    </w:p>
    <w:p w:rsidR="009C35DC" w:rsidRPr="001A04FF" w:rsidRDefault="009C35DC" w:rsidP="000A4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A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B66" w:rsidRPr="000A4B66" w:rsidRDefault="009C35DC" w:rsidP="001A04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04F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A0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«Система обучения дошкольников государственным  языкам РТ  </w:t>
      </w:r>
      <w:r w:rsidR="001A0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1A0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 использованием УМК в соответствии с ФГОС </w:t>
      </w:r>
      <w:proofErr w:type="gramStart"/>
      <w:r w:rsidRPr="001A04FF"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proofErr w:type="gramEnd"/>
      <w:r w:rsidRPr="001A04FF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9C35DC" w:rsidRPr="001A04FF" w:rsidRDefault="009C35DC" w:rsidP="001A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4F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A04FF">
        <w:rPr>
          <w:rFonts w:ascii="Times New Roman" w:hAnsi="Times New Roman" w:cs="Times New Roman"/>
          <w:color w:val="000000"/>
          <w:sz w:val="24"/>
          <w:szCs w:val="24"/>
        </w:rPr>
        <w:t>Выработать коллегиальное решение по вопросам  организации и содержания образовательного процесса в ДОУ по  использованию УМК.</w:t>
      </w:r>
    </w:p>
    <w:p w:rsidR="001A04FF" w:rsidRPr="001A04FF" w:rsidRDefault="001A04FF" w:rsidP="001A0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4FF">
        <w:rPr>
          <w:rFonts w:ascii="Times New Roman" w:hAnsi="Times New Roman" w:cs="Times New Roman"/>
          <w:b/>
          <w:sz w:val="24"/>
          <w:szCs w:val="24"/>
        </w:rPr>
        <w:t>СРОК ПРОВЕДЕНИЯ</w:t>
      </w:r>
      <w:r w:rsidRPr="001A04FF">
        <w:rPr>
          <w:rFonts w:ascii="Times New Roman" w:hAnsi="Times New Roman" w:cs="Times New Roman"/>
          <w:sz w:val="24"/>
          <w:szCs w:val="24"/>
        </w:rPr>
        <w:t>:</w:t>
      </w:r>
      <w:r w:rsidRPr="001A0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4FF">
        <w:rPr>
          <w:rFonts w:ascii="Times New Roman" w:hAnsi="Times New Roman" w:cs="Times New Roman"/>
          <w:sz w:val="24"/>
          <w:szCs w:val="24"/>
        </w:rPr>
        <w:t>март</w:t>
      </w:r>
    </w:p>
    <w:p w:rsidR="009C35DC" w:rsidRPr="001A04FF" w:rsidRDefault="009C35DC" w:rsidP="001A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4FF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1A04FF">
        <w:rPr>
          <w:rFonts w:ascii="Times New Roman" w:hAnsi="Times New Roman" w:cs="Times New Roman"/>
          <w:sz w:val="24"/>
          <w:szCs w:val="24"/>
        </w:rPr>
        <w:t>«педагогический калейдоскоп».</w:t>
      </w:r>
    </w:p>
    <w:p w:rsidR="009C35DC" w:rsidRPr="003F1A30" w:rsidRDefault="009C35DC" w:rsidP="001A04FF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6723"/>
        <w:gridCol w:w="2202"/>
      </w:tblGrid>
      <w:tr w:rsidR="009C35DC" w:rsidRPr="003F1A30" w:rsidTr="009C35DC">
        <w:trPr>
          <w:trHeight w:val="54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1A04FF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C35DC" w:rsidRPr="003F1A30" w:rsidTr="009C35DC">
        <w:trPr>
          <w:trHeight w:val="60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выполнения решения предыдущего педагогического совета.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Заведущий ДОУ </w:t>
            </w:r>
          </w:p>
        </w:tc>
      </w:tr>
      <w:tr w:rsidR="009C35DC" w:rsidRPr="003F1A30" w:rsidTr="009C35DC">
        <w:trPr>
          <w:trHeight w:val="605"/>
        </w:trPr>
        <w:tc>
          <w:tcPr>
            <w:tcW w:w="9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</w:t>
            </w:r>
          </w:p>
        </w:tc>
      </w:tr>
      <w:tr w:rsidR="009C35DC" w:rsidRPr="003F1A30" w:rsidTr="009C35DC">
        <w:trPr>
          <w:trHeight w:val="79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тематической проверки «Создание речевой среды для обучения детей государственным языкам РТ с использованием УМК».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9C35DC" w:rsidRPr="003F1A30" w:rsidTr="009C35DC">
        <w:trPr>
          <w:trHeight w:val="4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УМК в работе с детьми» (из опыта работы).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3F1A30" w:rsidP="00F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Давлетзянова Р.Д.</w:t>
            </w: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анкетирования воспитателей по материалам УМК.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3F1A30" w:rsidP="00F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№</w:t>
            </w:r>
            <w:r w:rsidR="000A4B66">
              <w:rPr>
                <w:rFonts w:ascii="Times New Roman" w:hAnsi="Times New Roman" w:cs="Times New Roman"/>
                <w:sz w:val="24"/>
                <w:szCs w:val="24"/>
              </w:rPr>
              <w:t xml:space="preserve"> 7,8,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9,12,10,11</w:t>
            </w: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3F1A30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C35DC"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игра: «Знатоки татарского языка»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A4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0A4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педагогами)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3F1A30" w:rsidP="00F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Давлетзянова Р.Д.</w:t>
            </w:r>
          </w:p>
        </w:tc>
      </w:tr>
      <w:tr w:rsidR="009C35DC" w:rsidRPr="003F1A30" w:rsidTr="009C35DC">
        <w:trPr>
          <w:trHeight w:val="746"/>
        </w:trPr>
        <w:tc>
          <w:tcPr>
            <w:tcW w:w="9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ПЕДСОВЕТУ</w:t>
            </w:r>
          </w:p>
          <w:p w:rsidR="009C35DC" w:rsidRPr="003F1A30" w:rsidRDefault="009C35DC" w:rsidP="00F473B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«Создание речевой среды для обучения детей государственным языкам РТ с </w:t>
            </w:r>
            <w:r w:rsid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УМК» (</w:t>
            </w:r>
            <w:proofErr w:type="gramStart"/>
            <w:r w:rsidR="006E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gramEnd"/>
            <w:r w:rsidR="006E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463F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старшая,</w:t>
            </w:r>
            <w:r w:rsidR="006E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0A4B66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просмотр ОД в группах.</w:t>
            </w:r>
          </w:p>
          <w:p w:rsidR="005463FC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с использованием методического пособия </w:t>
            </w:r>
          </w:p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E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Шома бас». 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по обуч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етей тат.яз.    </w:t>
            </w:r>
          </w:p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9C35DC" w:rsidRPr="003F1A30" w:rsidRDefault="003F1A30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И.П.</w:t>
            </w: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педагогов по повышению качества обучения детей татарскому языку через применение УМК (для русских групп).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по обучению детей тат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7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по вопросам УМК по обучению детей татарскому языку.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по обучению детей тат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7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по мотивам  татарских мультфильмов.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9C35DC" w:rsidRPr="003F1A30" w:rsidTr="009C35DC">
        <w:trPr>
          <w:trHeight w:val="74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7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разработке дидактических игр по УМК </w:t>
            </w: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(практический материал по УМК для педагогов и родителей)</w:t>
            </w:r>
            <w:r w:rsidRPr="003F1A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35DC" w:rsidRPr="003F1A30" w:rsidRDefault="009C35DC" w:rsidP="00F473B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Восп. по обучению детей тат</w:t>
            </w:r>
            <w:proofErr w:type="gramStart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</w:tbl>
    <w:p w:rsidR="009C35DC" w:rsidRPr="00487A6C" w:rsidRDefault="009C35DC" w:rsidP="009C35DC">
      <w:pPr>
        <w:tabs>
          <w:tab w:val="left" w:pos="1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555A" w:rsidRDefault="00F7555A" w:rsidP="00487A6C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A6C">
        <w:rPr>
          <w:rFonts w:ascii="Times New Roman" w:hAnsi="Times New Roman" w:cs="Times New Roman"/>
          <w:b/>
          <w:sz w:val="28"/>
          <w:szCs w:val="28"/>
        </w:rPr>
        <w:t>Педагогический совет №</w:t>
      </w:r>
      <w:r w:rsidR="00DC7CE9" w:rsidRPr="00487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576" w:rsidRPr="00487A6C">
        <w:rPr>
          <w:rFonts w:ascii="Times New Roman" w:hAnsi="Times New Roman" w:cs="Times New Roman"/>
          <w:b/>
          <w:sz w:val="28"/>
          <w:szCs w:val="28"/>
        </w:rPr>
        <w:t>4</w:t>
      </w:r>
    </w:p>
    <w:p w:rsidR="001A04FF" w:rsidRPr="00487A6C" w:rsidRDefault="001A04FF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FF">
        <w:rPr>
          <w:rFonts w:ascii="Times New Roman" w:hAnsi="Times New Roman" w:cs="Times New Roman"/>
          <w:b/>
          <w:sz w:val="28"/>
          <w:szCs w:val="28"/>
        </w:rPr>
        <w:t>Тема: Итоги работы коллектива за 2015-2016 учебный год</w:t>
      </w:r>
    </w:p>
    <w:p w:rsidR="003F1A30" w:rsidRPr="001A04FF" w:rsidRDefault="003F1A30" w:rsidP="001A0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4FF">
        <w:rPr>
          <w:rFonts w:ascii="Times New Roman" w:hAnsi="Times New Roman" w:cs="Times New Roman"/>
          <w:b/>
          <w:sz w:val="24"/>
          <w:szCs w:val="24"/>
        </w:rPr>
        <w:t>ЦЕЛЬ:</w:t>
      </w:r>
      <w:r w:rsidRPr="001A04FF">
        <w:rPr>
          <w:rFonts w:ascii="Times New Roman" w:hAnsi="Times New Roman" w:cs="Times New Roman"/>
          <w:sz w:val="24"/>
          <w:szCs w:val="24"/>
        </w:rPr>
        <w:t xml:space="preserve"> Анализ работы  ДОУ за учебный год</w:t>
      </w:r>
    </w:p>
    <w:p w:rsidR="003F1A30" w:rsidRPr="001A04FF" w:rsidRDefault="003F1A30" w:rsidP="001A0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4FF">
        <w:rPr>
          <w:rFonts w:ascii="Times New Roman" w:hAnsi="Times New Roman" w:cs="Times New Roman"/>
          <w:b/>
          <w:sz w:val="24"/>
          <w:szCs w:val="24"/>
        </w:rPr>
        <w:t xml:space="preserve">ФОРМА ПРОВЕДЕНИЯ:  </w:t>
      </w:r>
      <w:r w:rsidRPr="001A04FF">
        <w:rPr>
          <w:rFonts w:ascii="Times New Roman" w:hAnsi="Times New Roman" w:cs="Times New Roman"/>
          <w:sz w:val="24"/>
          <w:szCs w:val="24"/>
        </w:rPr>
        <w:t>«круглый стол».</w:t>
      </w:r>
    </w:p>
    <w:p w:rsidR="003F1A30" w:rsidRDefault="00F767A3" w:rsidP="001A04F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</w:rPr>
        <w:t>СРОК ПРОВЕДЕНИЯ:</w:t>
      </w:r>
      <w:r w:rsidR="000A4B66">
        <w:rPr>
          <w:rFonts w:ascii="Times New Roman" w:hAnsi="Times New Roman" w:cs="Times New Roman"/>
          <w:sz w:val="24"/>
          <w:szCs w:val="24"/>
        </w:rPr>
        <w:t xml:space="preserve"> май</w:t>
      </w:r>
    </w:p>
    <w:p w:rsidR="00F767A3" w:rsidRPr="001A04FF" w:rsidRDefault="00F767A3" w:rsidP="001A04F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920"/>
        <w:gridCol w:w="3651"/>
      </w:tblGrid>
      <w:tr w:rsidR="00DC7CE9" w:rsidRPr="001A04FF" w:rsidTr="00DC7CE9">
        <w:tc>
          <w:tcPr>
            <w:tcW w:w="5920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Содержание работы  </w:t>
            </w:r>
          </w:p>
        </w:tc>
        <w:tc>
          <w:tcPr>
            <w:tcW w:w="3651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Ответственный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5920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1.  Анализ  выполнения  программы  воспитания  и </w:t>
            </w:r>
            <w:r w:rsidR="0022273D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обучения в ДОУ</w:t>
            </w:r>
          </w:p>
        </w:tc>
        <w:tc>
          <w:tcPr>
            <w:tcW w:w="3651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5920" w:type="dxa"/>
          </w:tcPr>
          <w:p w:rsidR="0022273D" w:rsidRPr="001A04FF" w:rsidRDefault="0022273D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C7CE9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Анализ  оздоровительной  работы  </w:t>
            </w:r>
            <w:proofErr w:type="gramStart"/>
            <w:r w:rsidR="00DC7CE9" w:rsidRPr="001A04F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DC7CE9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C7CE9" w:rsidRPr="001A04FF" w:rsidRDefault="003F1A30" w:rsidP="001A04FF">
            <w:pPr>
              <w:pStyle w:val="a3"/>
              <w:tabs>
                <w:tab w:val="left" w:pos="1110"/>
              </w:tabs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  <w:r w:rsidR="0022273D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="00DC7CE9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5920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3.  Отчет воспитателей всех возрастных групп по </w:t>
            </w:r>
            <w:r w:rsidR="0022273D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итогам учебного года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5920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4.  Отчет узких специалистов по итогам учебного </w:t>
            </w:r>
            <w:r w:rsidR="0022273D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rPr>
          <w:trHeight w:val="569"/>
        </w:trPr>
        <w:tc>
          <w:tcPr>
            <w:tcW w:w="5920" w:type="dxa"/>
            <w:tcBorders>
              <w:bottom w:val="single" w:sz="4" w:space="0" w:color="auto"/>
            </w:tcBorders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5.  Итоги  собеседования  с  воспитателями  всех групп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3F1A30">
        <w:trPr>
          <w:trHeight w:val="123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6.  Утверждение  плана  работы  на  летне-оздоровительный период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gramStart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A30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F1A30" w:rsidRPr="001A04FF" w:rsidTr="00DC7CE9">
        <w:trPr>
          <w:trHeight w:val="354"/>
        </w:trPr>
        <w:tc>
          <w:tcPr>
            <w:tcW w:w="5920" w:type="dxa"/>
            <w:tcBorders>
              <w:top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7. Анализ деятельности за учебный год по проблеме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национального образования в ДОУ. </w:t>
            </w:r>
          </w:p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по УМК.</w:t>
            </w:r>
          </w:p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(по обучению детей татарскому языку)</w:t>
            </w:r>
          </w:p>
        </w:tc>
      </w:tr>
    </w:tbl>
    <w:p w:rsidR="00DC7CE9" w:rsidRPr="001A04FF" w:rsidRDefault="00DC7CE9" w:rsidP="001A04F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CE9" w:rsidRPr="001A04FF" w:rsidRDefault="00DC7CE9" w:rsidP="001A04FF">
      <w:pPr>
        <w:tabs>
          <w:tab w:val="left" w:pos="11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4FF">
        <w:rPr>
          <w:rFonts w:ascii="Times New Roman" w:hAnsi="Times New Roman" w:cs="Times New Roman"/>
          <w:b/>
          <w:sz w:val="24"/>
          <w:szCs w:val="24"/>
        </w:rPr>
        <w:t>Подготовка к педагогическому совету №</w:t>
      </w:r>
      <w:r w:rsidR="00DA5576" w:rsidRPr="001A04FF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7CE9" w:rsidRPr="001A04FF" w:rsidTr="00DC7CE9">
        <w:tc>
          <w:tcPr>
            <w:tcW w:w="4785" w:type="dxa"/>
          </w:tcPr>
          <w:p w:rsidR="00DC7CE9" w:rsidRPr="001A04FF" w:rsidRDefault="00DC7CE9" w:rsidP="001A04F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работы</w:t>
            </w:r>
          </w:p>
        </w:tc>
        <w:tc>
          <w:tcPr>
            <w:tcW w:w="4786" w:type="dxa"/>
          </w:tcPr>
          <w:p w:rsidR="00DC7CE9" w:rsidRPr="001A04FF" w:rsidRDefault="00DC7CE9" w:rsidP="001A04F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DC7CE9" w:rsidRPr="001A04FF" w:rsidRDefault="00DC7CE9" w:rsidP="001A04F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4785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1.  Просмотр  итоговых  занятий  по  возрастным группам</w:t>
            </w:r>
          </w:p>
        </w:tc>
        <w:tc>
          <w:tcPr>
            <w:tcW w:w="4786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4785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2.  Диагностика  навыков  и  умений  по  всем </w:t>
            </w:r>
            <w:r w:rsidR="0022273D"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</w:tc>
        <w:tc>
          <w:tcPr>
            <w:tcW w:w="4786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узкие 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E9" w:rsidRPr="001A04FF" w:rsidTr="00DC7CE9">
        <w:tc>
          <w:tcPr>
            <w:tcW w:w="4785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3.  Отчеты педагогов по работе за год</w:t>
            </w:r>
          </w:p>
        </w:tc>
        <w:tc>
          <w:tcPr>
            <w:tcW w:w="4786" w:type="dxa"/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узкие 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C7CE9" w:rsidRPr="001A04FF" w:rsidTr="003F1A30">
        <w:trPr>
          <w:trHeight w:val="653"/>
        </w:trPr>
        <w:tc>
          <w:tcPr>
            <w:tcW w:w="4785" w:type="dxa"/>
            <w:tcBorders>
              <w:bottom w:val="single" w:sz="4" w:space="0" w:color="auto"/>
            </w:tcBorders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4.  Составление  планов  на  </w:t>
            </w:r>
            <w:proofErr w:type="gramStart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A30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7CE9" w:rsidRPr="001A04FF" w:rsidRDefault="00DC7CE9" w:rsidP="001A04FF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A30" w:rsidRPr="001A04FF" w:rsidTr="003F1A30">
        <w:trPr>
          <w:trHeight w:val="13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5.Мониторинг качества освоения программы по обучению детей татарскому и родному языкам по УМК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F1A30" w:rsidRPr="001A04FF" w:rsidRDefault="00FD4923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3F1A30" w:rsidRPr="001A04FF">
              <w:rPr>
                <w:rFonts w:ascii="Times New Roman" w:hAnsi="Times New Roman" w:cs="Times New Roman"/>
                <w:sz w:val="24"/>
                <w:szCs w:val="24"/>
              </w:rPr>
              <w:t>по обучению детей татарскому языку</w:t>
            </w:r>
          </w:p>
        </w:tc>
      </w:tr>
      <w:tr w:rsidR="003F1A30" w:rsidRPr="001A04FF" w:rsidTr="003F1A30">
        <w:trPr>
          <w:trHeight w:val="13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6.Собеседование с воспитателями по итогам </w:t>
            </w:r>
            <w:proofErr w:type="gramStart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воспитательно- образовательной</w:t>
            </w:r>
            <w:proofErr w:type="gramEnd"/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за 2015-2016 учебный год. 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ДОУ </w:t>
            </w:r>
          </w:p>
        </w:tc>
      </w:tr>
      <w:tr w:rsidR="003F1A30" w:rsidRPr="001A04FF" w:rsidTr="003F1A30">
        <w:trPr>
          <w:trHeight w:val="167"/>
        </w:trPr>
        <w:tc>
          <w:tcPr>
            <w:tcW w:w="4785" w:type="dxa"/>
            <w:tcBorders>
              <w:top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7. Консультация для педагогов и родителей «Детский сад начинается с участка»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F1A30" w:rsidRPr="001A04FF" w:rsidRDefault="003F1A30" w:rsidP="001A0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38C" w:rsidRDefault="00D9038C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0A4B66" w:rsidRDefault="000A4B66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0A4B66" w:rsidRDefault="000A4B66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0A4B66" w:rsidRDefault="000A4B66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D4923" w:rsidRDefault="00FD492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D4923" w:rsidRDefault="00FD492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D4923" w:rsidRDefault="00FD492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D4923" w:rsidRDefault="00FD492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D4923" w:rsidRDefault="00FD4923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0A4B66" w:rsidRPr="001A04FF" w:rsidRDefault="000A4B66" w:rsidP="001A04F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65C10" w:rsidRPr="00487A6C" w:rsidRDefault="00C65C10" w:rsidP="0022273D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487A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>КОЛЛ</w:t>
      </w:r>
      <w:r w:rsidR="005C7D6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ЕКТИВНЫЕ ПРОСМОТРЫ ПЕДАГОГИЧЕКОГО </w:t>
      </w:r>
      <w:r w:rsidRPr="00487A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ПРОЦЕССА</w:t>
      </w:r>
    </w:p>
    <w:p w:rsidR="00C65C10" w:rsidRPr="00487A6C" w:rsidRDefault="00C65C10" w:rsidP="00C65C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87A6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ЦЕЛЬ: </w:t>
      </w:r>
      <w:r w:rsidRPr="00487A6C">
        <w:rPr>
          <w:rFonts w:ascii="Times New Roman" w:hAnsi="Times New Roman" w:cs="Times New Roman"/>
          <w:sz w:val="28"/>
          <w:szCs w:val="28"/>
          <w:lang w:val="tt-RU"/>
        </w:rPr>
        <w:t>Повышения уровня профессионального мастерства педагогов.</w:t>
      </w:r>
    </w:p>
    <w:p w:rsidR="00C65C10" w:rsidRPr="00487A6C" w:rsidRDefault="00C65C10" w:rsidP="00C65C10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567"/>
        <w:gridCol w:w="3403"/>
        <w:gridCol w:w="2977"/>
        <w:gridCol w:w="1276"/>
        <w:gridCol w:w="2233"/>
      </w:tblGrid>
      <w:tr w:rsidR="00C65C10" w:rsidRPr="00F767A3" w:rsidTr="0029516C">
        <w:tc>
          <w:tcPr>
            <w:tcW w:w="567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403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</w:t>
            </w:r>
          </w:p>
        </w:tc>
        <w:tc>
          <w:tcPr>
            <w:tcW w:w="2977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Возрастная группа</w:t>
            </w:r>
          </w:p>
        </w:tc>
        <w:tc>
          <w:tcPr>
            <w:tcW w:w="1276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2233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922AF6" w:rsidRPr="00F767A3" w:rsidTr="0029516C">
        <w:tc>
          <w:tcPr>
            <w:tcW w:w="567" w:type="dxa"/>
          </w:tcPr>
          <w:p w:rsidR="00922AF6" w:rsidRPr="00F767A3" w:rsidRDefault="00922AF6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403" w:type="dxa"/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2977" w:type="dxa"/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 (4).</w:t>
            </w:r>
          </w:p>
        </w:tc>
        <w:tc>
          <w:tcPr>
            <w:tcW w:w="1276" w:type="dxa"/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33" w:type="dxa"/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Р.Р.</w:t>
            </w:r>
          </w:p>
        </w:tc>
      </w:tr>
      <w:tr w:rsidR="00922AF6" w:rsidRPr="00F767A3" w:rsidTr="00D85A9C">
        <w:trPr>
          <w:trHeight w:val="855"/>
        </w:trPr>
        <w:tc>
          <w:tcPr>
            <w:tcW w:w="567" w:type="dxa"/>
            <w:tcBorders>
              <w:bottom w:val="single" w:sz="4" w:space="0" w:color="auto"/>
            </w:tcBorders>
          </w:tcPr>
          <w:p w:rsidR="00922AF6" w:rsidRPr="00F767A3" w:rsidRDefault="00922AF6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85A9C" w:rsidRPr="00D85A9C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  <w:r w:rsidRPr="00F767A3">
              <w:rPr>
                <w:rFonts w:ascii="Times New Roman" w:hAnsi="Times New Roman" w:cs="Times New Roman"/>
                <w:i/>
                <w:sz w:val="24"/>
                <w:szCs w:val="24"/>
              </w:rPr>
              <w:t>(патриотическое воспитание)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(11)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922AF6" w:rsidRPr="00F767A3" w:rsidRDefault="00922AF6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Р.Х.</w:t>
            </w:r>
          </w:p>
        </w:tc>
      </w:tr>
      <w:tr w:rsidR="00D85A9C" w:rsidRPr="00F767A3" w:rsidTr="00D85A9C">
        <w:trPr>
          <w:trHeight w:val="234"/>
        </w:trPr>
        <w:tc>
          <w:tcPr>
            <w:tcW w:w="567" w:type="dxa"/>
            <w:tcBorders>
              <w:top w:val="single" w:sz="4" w:space="0" w:color="auto"/>
            </w:tcBorders>
          </w:tcPr>
          <w:p w:rsidR="00D85A9C" w:rsidRPr="00F767A3" w:rsidRDefault="00D85A9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Художественное – эстетическое развитие (приобщение к искусству)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младшая группа (4 )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 М.Д.</w:t>
            </w:r>
          </w:p>
        </w:tc>
      </w:tr>
      <w:tr w:rsidR="00D85A9C" w:rsidRPr="00F767A3" w:rsidTr="0029516C">
        <w:tc>
          <w:tcPr>
            <w:tcW w:w="567" w:type="dxa"/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</w:tcPr>
          <w:p w:rsidR="00D85A9C" w:rsidRPr="00F767A3" w:rsidRDefault="00D85A9C" w:rsidP="00922A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67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(исследовательская деятельность)</w:t>
            </w:r>
          </w:p>
        </w:tc>
        <w:tc>
          <w:tcPr>
            <w:tcW w:w="2977" w:type="dxa"/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(10)</w:t>
            </w:r>
          </w:p>
        </w:tc>
        <w:tc>
          <w:tcPr>
            <w:tcW w:w="1276" w:type="dxa"/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33" w:type="dxa"/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Д.Ф.</w:t>
            </w:r>
          </w:p>
        </w:tc>
      </w:tr>
      <w:tr w:rsidR="00D85A9C" w:rsidRPr="00F767A3" w:rsidTr="0029516C">
        <w:trPr>
          <w:trHeight w:val="301"/>
        </w:trPr>
        <w:tc>
          <w:tcPr>
            <w:tcW w:w="567" w:type="dxa"/>
            <w:tcBorders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Познавательное  развитие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младшая группа (1)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Талибуллина С.А.</w:t>
            </w:r>
          </w:p>
        </w:tc>
      </w:tr>
      <w:tr w:rsidR="00D85A9C" w:rsidRPr="00F767A3" w:rsidTr="00D85A9C">
        <w:trPr>
          <w:trHeight w:val="8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 w:rsidRPr="00F767A3">
              <w:rPr>
                <w:rFonts w:ascii="Times New Roman" w:hAnsi="Times New Roman" w:cs="Times New Roman"/>
                <w:i/>
                <w:sz w:val="24"/>
                <w:szCs w:val="24"/>
              </w:rPr>
              <w:t>(приобщение к социокультурным ценностям)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младшая группа (4 )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Мулабаева З.Р.</w:t>
            </w:r>
          </w:p>
        </w:tc>
      </w:tr>
      <w:tr w:rsidR="00D85A9C" w:rsidRPr="00F767A3" w:rsidTr="0029516C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D85A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 (иследовательская деятельность)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(11)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Хабилова Р.А.</w:t>
            </w:r>
          </w:p>
        </w:tc>
      </w:tr>
      <w:tr w:rsidR="00D85A9C" w:rsidRPr="00F767A3" w:rsidTr="0029516C">
        <w:trPr>
          <w:trHeight w:val="4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“Взаимодействие субъектов образовательного процесса”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 психолог Хасанова Ф.М</w:t>
            </w:r>
          </w:p>
        </w:tc>
      </w:tr>
      <w:tr w:rsidR="00D85A9C" w:rsidRPr="00F767A3" w:rsidTr="0029516C">
        <w:trPr>
          <w:trHeight w:val="1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Занятие по развитию связной речи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 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- логопед</w:t>
            </w:r>
          </w:p>
        </w:tc>
      </w:tr>
      <w:tr w:rsidR="00D85A9C" w:rsidRPr="00F767A3" w:rsidTr="00D85A9C">
        <w:trPr>
          <w:trHeight w:val="8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67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  <w:p w:rsidR="00D85A9C" w:rsidRPr="00D85A9C" w:rsidRDefault="00D85A9C" w:rsidP="00922A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767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 ФЭМП)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учетом реализации</w:t>
            </w:r>
            <w:r w:rsidRPr="00F767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(10)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З.З.</w:t>
            </w:r>
          </w:p>
        </w:tc>
      </w:tr>
      <w:tr w:rsidR="00D85A9C" w:rsidRPr="00F767A3" w:rsidTr="0029516C">
        <w:trPr>
          <w:trHeight w:val="2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 – коммуникативное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младшая группа (6)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В.Н.</w:t>
            </w:r>
          </w:p>
        </w:tc>
      </w:tr>
      <w:tr w:rsidR="00D85A9C" w:rsidRPr="00F767A3" w:rsidTr="0029516C">
        <w:trPr>
          <w:trHeight w:val="1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Мастер – класс с 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русскоязычными детьми  по обучению детей татарскому языку с использованием УМК (закрепление)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 к школе группа (12)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М.И.</w:t>
            </w:r>
          </w:p>
        </w:tc>
      </w:tr>
      <w:tr w:rsidR="00D85A9C" w:rsidRPr="00F767A3" w:rsidTr="0029516C">
        <w:trPr>
          <w:trHeight w:val="1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Средняя группа  (7)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Ф.М.</w:t>
            </w:r>
          </w:p>
        </w:tc>
      </w:tr>
      <w:tr w:rsidR="00D85A9C" w:rsidRPr="00F767A3" w:rsidTr="0029516C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(11)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Э.Р.</w:t>
            </w:r>
          </w:p>
        </w:tc>
      </w:tr>
      <w:tr w:rsidR="00D85A9C" w:rsidRPr="00F767A3" w:rsidTr="0029516C">
        <w:trPr>
          <w:trHeight w:val="3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D85A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Художественное – эстетическое развитие (лепка)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младшая группа (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Зиатдинова И.М.</w:t>
            </w:r>
          </w:p>
        </w:tc>
      </w:tr>
      <w:tr w:rsidR="00D85A9C" w:rsidRPr="00F767A3" w:rsidTr="0029516C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D85A9C"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Художественное – 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эстетическое развитие (рисование)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 младшая группа (1)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Т.Н.</w:t>
            </w:r>
          </w:p>
        </w:tc>
      </w:tr>
      <w:tr w:rsidR="00D85A9C" w:rsidRPr="00F767A3" w:rsidTr="0029516C">
        <w:trPr>
          <w:trHeight w:val="1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 Нуриахметова А.И</w:t>
            </w:r>
          </w:p>
        </w:tc>
      </w:tr>
      <w:tr w:rsidR="00D85A9C" w:rsidRPr="00F767A3" w:rsidTr="0029516C">
        <w:trPr>
          <w:trHeight w:val="2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 к школе группа (12)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922AF6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Ф.Н.</w:t>
            </w:r>
          </w:p>
        </w:tc>
      </w:tr>
      <w:tr w:rsidR="00D85A9C" w:rsidRPr="00F767A3" w:rsidTr="0029516C">
        <w:trPr>
          <w:trHeight w:val="1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 с элементами экспериментирования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младшая группа (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Г.Ф.</w:t>
            </w:r>
          </w:p>
        </w:tc>
      </w:tr>
      <w:tr w:rsidR="00D85A9C" w:rsidRPr="00F767A3" w:rsidTr="0029516C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 – коммуникативное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 (4)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Алиакберова О.А.</w:t>
            </w:r>
          </w:p>
        </w:tc>
      </w:tr>
      <w:tr w:rsidR="00D85A9C" w:rsidRPr="00F767A3" w:rsidTr="0029516C">
        <w:trPr>
          <w:trHeight w:val="1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 группа (11)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5A9C" w:rsidRPr="00F767A3" w:rsidRDefault="00D85A9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Акимова С.А.</w:t>
            </w:r>
          </w:p>
        </w:tc>
      </w:tr>
      <w:tr w:rsidR="008A3DBC" w:rsidRPr="00F767A3" w:rsidTr="0029516C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Средняя группа  (7)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М.Р.</w:t>
            </w:r>
          </w:p>
        </w:tc>
      </w:tr>
    </w:tbl>
    <w:p w:rsidR="00C65C10" w:rsidRPr="00F767A3" w:rsidRDefault="00C65C10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45A5C" w:rsidRPr="00F767A3" w:rsidRDefault="00D45A5C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45A5C" w:rsidRDefault="00D45A5C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Pr="00F767A3" w:rsidRDefault="00F767A3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45A5C" w:rsidRPr="00F767A3" w:rsidRDefault="00D45A5C" w:rsidP="00F767A3">
      <w:pPr>
        <w:tabs>
          <w:tab w:val="left" w:pos="273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65C10" w:rsidRPr="00F767A3" w:rsidRDefault="00C65C10" w:rsidP="00F767A3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F767A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КОНСУЛЬТАЦИИ ДЛЯ ПЕДАГОГИЧЕСКОГО КОЛЛЕКТИВА</w:t>
      </w:r>
    </w:p>
    <w:p w:rsidR="00C65C10" w:rsidRPr="00F767A3" w:rsidRDefault="00C65C10" w:rsidP="00F767A3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Pr="00F767A3" w:rsidRDefault="00C65C10" w:rsidP="00F767A3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67A3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ЦЕЛЬ:</w:t>
      </w:r>
      <w:r w:rsidRPr="00F767A3">
        <w:rPr>
          <w:rFonts w:ascii="Times New Roman" w:hAnsi="Times New Roman" w:cs="Times New Roman"/>
          <w:sz w:val="24"/>
          <w:szCs w:val="24"/>
          <w:lang w:val="tt-RU"/>
        </w:rPr>
        <w:t xml:space="preserve">  Повышать уровень компетентности педагогов ДОУ</w:t>
      </w:r>
    </w:p>
    <w:p w:rsidR="00C65C10" w:rsidRPr="00F767A3" w:rsidRDefault="00C65C10" w:rsidP="00F767A3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0480" w:type="dxa"/>
        <w:tblInd w:w="-885" w:type="dxa"/>
        <w:tblLook w:val="04A0"/>
      </w:tblPr>
      <w:tblGrid>
        <w:gridCol w:w="847"/>
        <w:gridCol w:w="5623"/>
        <w:gridCol w:w="1644"/>
        <w:gridCol w:w="2366"/>
      </w:tblGrid>
      <w:tr w:rsidR="00C65C10" w:rsidRPr="00F767A3" w:rsidTr="008A3DBC">
        <w:tc>
          <w:tcPr>
            <w:tcW w:w="847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5623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44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</w:p>
        </w:tc>
        <w:tc>
          <w:tcPr>
            <w:tcW w:w="2366" w:type="dxa"/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65C10" w:rsidRPr="00F767A3" w:rsidTr="008A3DBC">
        <w:trPr>
          <w:trHeight w:val="641"/>
        </w:trPr>
        <w:tc>
          <w:tcPr>
            <w:tcW w:w="847" w:type="dxa"/>
            <w:tcBorders>
              <w:bottom w:val="single" w:sz="4" w:space="0" w:color="auto"/>
            </w:tcBorders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C65C10" w:rsidRPr="00F767A3" w:rsidRDefault="00C40D55" w:rsidP="00F767A3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 w:val="0"/>
                <w:sz w:val="24"/>
                <w:szCs w:val="24"/>
              </w:rPr>
              <w:t>« Рабочая программа педагога в соответствии с ФГОС »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Багаутдинова Г.З.</w:t>
            </w:r>
          </w:p>
        </w:tc>
      </w:tr>
      <w:tr w:rsidR="00C65C10" w:rsidRPr="00F767A3" w:rsidTr="008A3DBC">
        <w:trPr>
          <w:trHeight w:val="563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767A3" w:rsidRDefault="00A95880" w:rsidP="00F767A3">
            <w:pPr>
              <w:pStyle w:val="2"/>
            </w:pPr>
            <w:r w:rsidRPr="00F767A3">
              <w:rPr>
                <w:color w:val="000000"/>
              </w:rPr>
              <w:t>«</w:t>
            </w:r>
            <w:r w:rsidR="00C40D55" w:rsidRPr="00F767A3">
              <w:rPr>
                <w:color w:val="000000"/>
              </w:rPr>
              <w:t xml:space="preserve"> </w:t>
            </w:r>
            <w:r w:rsidRPr="00F767A3">
              <w:rPr>
                <w:color w:val="000000"/>
              </w:rPr>
              <w:t>Адаптация и ее особенности</w:t>
            </w:r>
            <w:r w:rsidR="00C40D55" w:rsidRPr="00F767A3">
              <w:rPr>
                <w:color w:val="000000"/>
              </w:rPr>
              <w:t xml:space="preserve"> 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767A3" w:rsidRDefault="00C65C10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Муллабаева З.Р.</w:t>
            </w:r>
          </w:p>
        </w:tc>
      </w:tr>
      <w:tr w:rsidR="008A3DBC" w:rsidRPr="00F767A3" w:rsidTr="008A3DBC">
        <w:tc>
          <w:tcPr>
            <w:tcW w:w="847" w:type="dxa"/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3" w:type="dxa"/>
          </w:tcPr>
          <w:p w:rsidR="008A3DBC" w:rsidRPr="00F767A3" w:rsidRDefault="008A3DBC" w:rsidP="005463FC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</w:rPr>
              <w:t>«Игры для развития фонематических процессов у детей дошкольного возраста »</w:t>
            </w:r>
          </w:p>
        </w:tc>
        <w:tc>
          <w:tcPr>
            <w:tcW w:w="1644" w:type="dxa"/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66" w:type="dxa"/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- логопед</w:t>
            </w:r>
          </w:p>
        </w:tc>
      </w:tr>
      <w:tr w:rsidR="008A3DBC" w:rsidRPr="00F767A3" w:rsidTr="008A3DBC">
        <w:trPr>
          <w:trHeight w:val="563"/>
        </w:trPr>
        <w:tc>
          <w:tcPr>
            <w:tcW w:w="847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 w:val="0"/>
                <w:sz w:val="24"/>
                <w:szCs w:val="24"/>
              </w:rPr>
              <w:t>«Использование сказкотерапии в условиях ДОУ»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Хабилова Р.А.</w:t>
            </w:r>
          </w:p>
        </w:tc>
      </w:tr>
      <w:tr w:rsidR="008A3DBC" w:rsidRPr="00F767A3" w:rsidTr="008A3DBC">
        <w:trPr>
          <w:trHeight w:val="2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pStyle w:val="2"/>
              <w:rPr>
                <w:color w:val="000000"/>
              </w:rPr>
            </w:pPr>
            <w:r w:rsidRPr="00F767A3">
              <w:rPr>
                <w:color w:val="000000"/>
              </w:rPr>
              <w:t xml:space="preserve">« </w:t>
            </w:r>
            <w:r w:rsidRPr="00F767A3">
              <w:rPr>
                <w:bCs/>
              </w:rPr>
              <w:t xml:space="preserve">Художественно-эстетическое воспитание детей дошкольного возраста в соответствии с ФГОС. </w:t>
            </w:r>
            <w:r w:rsidRPr="00F767A3">
              <w:rPr>
                <w:color w:val="000000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Зиатдинова И.М.</w:t>
            </w:r>
          </w:p>
        </w:tc>
      </w:tr>
      <w:tr w:rsidR="008A3DBC" w:rsidRPr="00F767A3" w:rsidTr="008A3DBC">
        <w:trPr>
          <w:trHeight w:val="309"/>
        </w:trPr>
        <w:tc>
          <w:tcPr>
            <w:tcW w:w="847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23" w:type="dxa"/>
            <w:tcBorders>
              <w:top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  <w:t>“Игра - забава”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Шаяхметова Г.Ф.</w:t>
            </w:r>
          </w:p>
        </w:tc>
      </w:tr>
      <w:tr w:rsidR="008A3DBC" w:rsidRPr="00F767A3" w:rsidTr="008A3DBC">
        <w:trPr>
          <w:trHeight w:val="588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</w:pPr>
            <w:r w:rsidRPr="00F767A3">
              <w:t>«Организация физкультурных мероприятий с семьями воспитанников» (из опыта работы)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Нуриахметова А.И.</w:t>
            </w:r>
          </w:p>
        </w:tc>
      </w:tr>
      <w:tr w:rsidR="008A3DBC" w:rsidRPr="00F767A3" w:rsidTr="008A3DBC">
        <w:trPr>
          <w:trHeight w:val="227"/>
        </w:trPr>
        <w:tc>
          <w:tcPr>
            <w:tcW w:w="847" w:type="dxa"/>
            <w:tcBorders>
              <w:top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pStyle w:val="1"/>
              <w:spacing w:before="0" w:after="0"/>
              <w:outlineLvl w:val="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F767A3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«Развитие  игровой  деятельности  в  условиях  реализации ФГОС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8A3DBC" w:rsidRPr="008A3DBC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Абдуллина Р.Х.</w:t>
            </w:r>
          </w:p>
        </w:tc>
      </w:tr>
      <w:tr w:rsidR="008A3DBC" w:rsidRPr="00F767A3" w:rsidTr="008A3DBC">
        <w:trPr>
          <w:trHeight w:val="544"/>
        </w:trPr>
        <w:tc>
          <w:tcPr>
            <w:tcW w:w="847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t>« Игра, как вид формирования диалогической речи »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Габидуллина М.И.</w:t>
            </w:r>
          </w:p>
        </w:tc>
      </w:tr>
      <w:tr w:rsidR="008A3DBC" w:rsidRPr="00F767A3" w:rsidTr="008A3DBC">
        <w:trPr>
          <w:trHeight w:val="576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rPr>
                <w:color w:val="000000"/>
                <w:shd w:val="clear" w:color="auto" w:fill="FFFFFF"/>
              </w:rPr>
              <w:t>« Организация и руководство творческими играми детей 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Валиуллина Ф.М.</w:t>
            </w:r>
          </w:p>
        </w:tc>
      </w:tr>
      <w:tr w:rsidR="008A3DBC" w:rsidRPr="00F767A3" w:rsidTr="008A3DBC">
        <w:trPr>
          <w:trHeight w:val="239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rPr>
                <w:rStyle w:val="a9"/>
                <w:rFonts w:eastAsiaTheme="minorHAnsi"/>
                <w:b w:val="0"/>
                <w:color w:val="000000"/>
              </w:rPr>
            </w:pPr>
            <w:r w:rsidRPr="00F767A3">
              <w:rPr>
                <w:bCs/>
              </w:rPr>
              <w:t>« Роль игры в музыкальном развитии ребенка, особенности организации музыкально-игровой деятельности в детском саду</w:t>
            </w:r>
            <w:proofErr w:type="gramStart"/>
            <w:r w:rsidRPr="00F767A3">
              <w:rPr>
                <w:bCs/>
              </w:rPr>
              <w:t>.»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Насырова Н.Г.</w:t>
            </w:r>
          </w:p>
        </w:tc>
      </w:tr>
      <w:tr w:rsidR="008A3DBC" w:rsidRPr="00F767A3" w:rsidTr="008A3DBC">
        <w:trPr>
          <w:trHeight w:val="338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t>«Развитие графических навыков письма у дошкольников»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Фаррахова Э.Р.</w:t>
            </w:r>
          </w:p>
        </w:tc>
      </w:tr>
      <w:tr w:rsidR="008A3DBC" w:rsidRPr="00F767A3" w:rsidTr="008A3DBC">
        <w:trPr>
          <w:trHeight w:val="201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t xml:space="preserve"> «</w:t>
            </w:r>
            <w:hyperlink r:id="rId8" w:history="1">
              <w:r w:rsidRPr="00F767A3">
                <w:rPr>
                  <w:bCs/>
                </w:rPr>
                <w:t>Формы взаимодействия музыкального руководителя и педагогов ДОУ, направленные на развитие нравственно-патриотического воспитания дошкольников</w:t>
              </w:r>
              <w:proofErr w:type="gramStart"/>
              <w:r w:rsidRPr="00F767A3">
                <w:rPr>
                  <w:bCs/>
                </w:rPr>
                <w:t>.</w:t>
              </w:r>
            </w:hyperlink>
            <w:r w:rsidRPr="00F767A3">
              <w:rPr>
                <w:rStyle w:val="a9"/>
                <w:rFonts w:eastAsiaTheme="minorHAnsi"/>
                <w:bCs w:val="0"/>
                <w:color w:val="000000"/>
              </w:rPr>
              <w:t>»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Филиппова И.П.</w:t>
            </w:r>
          </w:p>
        </w:tc>
      </w:tr>
      <w:tr w:rsidR="008A3DBC" w:rsidRPr="00F767A3" w:rsidTr="008A3DBC">
        <w:trPr>
          <w:trHeight w:val="79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rPr>
                <w:color w:val="000000"/>
                <w:shd w:val="clear" w:color="auto" w:fill="FFFFFF"/>
              </w:rPr>
              <w:t>« Формирование привычки здорового образа жизни в условиях дошкольного учреждения» и занятие по познанию</w:t>
            </w:r>
            <w:proofErr w:type="gramStart"/>
            <w:r w:rsidRPr="00F767A3">
              <w:rPr>
                <w:color w:val="000000"/>
                <w:shd w:val="clear" w:color="auto" w:fill="FFFFFF"/>
              </w:rPr>
              <w:t>.»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Галиева Ф.Н.</w:t>
            </w:r>
          </w:p>
        </w:tc>
      </w:tr>
      <w:tr w:rsidR="008A3DBC" w:rsidRPr="00F767A3" w:rsidTr="008A3DBC">
        <w:trPr>
          <w:trHeight w:val="30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</w:rPr>
              <w:t>«Влияние нетрадиционной художественной деятельности на развитие мелкой моторики рук детей дошкольного возраста»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Зиннатуллина Т.Н.</w:t>
            </w:r>
          </w:p>
        </w:tc>
      </w:tr>
      <w:tr w:rsidR="008A3DBC" w:rsidRPr="00F767A3" w:rsidTr="008A3DBC">
        <w:trPr>
          <w:trHeight w:val="29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rPr>
                <w:bCs/>
              </w:rPr>
              <w:t>« Методы  и приемы обучения диалогической связной речи у детей дошкольного возраста на татарском языке»</w:t>
            </w:r>
            <w:proofErr w:type="gramStart"/>
            <w:r w:rsidRPr="00F767A3">
              <w:rPr>
                <w:bCs/>
              </w:rPr>
              <w:t xml:space="preserve"> .</w:t>
            </w:r>
            <w:proofErr w:type="gramEnd"/>
            <w:r w:rsidRPr="00F767A3">
              <w:rPr>
                <w:bCs/>
              </w:rPr>
              <w:t xml:space="preserve"> (с использованием УМК)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Давлетзянова Р.Д.</w:t>
            </w:r>
          </w:p>
        </w:tc>
      </w:tr>
      <w:tr w:rsidR="008A3DBC" w:rsidRPr="00F767A3" w:rsidTr="008A3DBC">
        <w:trPr>
          <w:trHeight w:val="27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  <w:t>Организация работы по воспитанию привычек ЗОЖ и формированию КГН у детей младшего  дошкольного возраста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Алиакберова О.А.</w:t>
            </w:r>
          </w:p>
        </w:tc>
      </w:tr>
      <w:tr w:rsidR="008A3DBC" w:rsidRPr="00F767A3" w:rsidTr="008A3DBC">
        <w:trPr>
          <w:trHeight w:val="30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</w:rPr>
              <w:t>«</w:t>
            </w:r>
            <w:r w:rsidRPr="00F767A3">
              <w:rPr>
                <w:bCs/>
              </w:rPr>
              <w:t xml:space="preserve"> Формирование диалогической  связной речи детей дошкольного возраста </w:t>
            </w: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Халиуллина Р.Р.</w:t>
            </w:r>
          </w:p>
        </w:tc>
      </w:tr>
      <w:tr w:rsidR="008A3DBC" w:rsidRPr="00F767A3" w:rsidTr="008A3DBC">
        <w:trPr>
          <w:trHeight w:val="239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23" w:type="dxa"/>
            <w:tcBorders>
              <w:top w:val="single" w:sz="4" w:space="0" w:color="auto"/>
            </w:tcBorders>
          </w:tcPr>
          <w:p w:rsidR="008A3DBC" w:rsidRPr="00F767A3" w:rsidRDefault="008A3DBC" w:rsidP="00F767A3">
            <w:pPr>
              <w:pStyle w:val="2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</w:rPr>
              <w:t xml:space="preserve">«Формирование нравственного поведения у </w:t>
            </w:r>
          </w:p>
          <w:p w:rsidR="008A3DBC" w:rsidRPr="00F767A3" w:rsidRDefault="008A3DBC" w:rsidP="00F767A3">
            <w:pPr>
              <w:pStyle w:val="2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</w:rPr>
              <w:lastRenderedPageBreak/>
              <w:t>дошкольников в образовательной деятельности при обучении татарскому языку в ДОУ с русским  языком обучения»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Шаймарданова В.Н.</w:t>
            </w:r>
          </w:p>
        </w:tc>
      </w:tr>
      <w:tr w:rsidR="008A3DBC" w:rsidRPr="00F767A3" w:rsidTr="008A3DBC">
        <w:trPr>
          <w:trHeight w:val="388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  <w:t>“Прогулка с детьми”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Гараева М.Р.</w:t>
            </w:r>
          </w:p>
        </w:tc>
      </w:tr>
      <w:tr w:rsidR="008A3DBC" w:rsidRPr="00F767A3" w:rsidTr="008A3DBC">
        <w:trPr>
          <w:trHeight w:val="26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23" w:type="dxa"/>
            <w:tcBorders>
              <w:top w:val="single" w:sz="4" w:space="0" w:color="auto"/>
            </w:tcBorders>
          </w:tcPr>
          <w:p w:rsidR="008A3DBC" w:rsidRPr="00F767A3" w:rsidRDefault="008A3DBC" w:rsidP="005463FC">
            <w:pPr>
              <w:pStyle w:val="4"/>
              <w:jc w:val="both"/>
              <w:outlineLvl w:val="3"/>
              <w:rPr>
                <w:sz w:val="24"/>
                <w:lang w:val="ru-RU"/>
              </w:rPr>
            </w:pPr>
            <w:r w:rsidRPr="00F767A3">
              <w:rPr>
                <w:color w:val="000000"/>
                <w:sz w:val="24"/>
                <w:shd w:val="clear" w:color="auto" w:fill="FFFFFF"/>
                <w:lang w:val="ru-RU"/>
              </w:rPr>
              <w:t>« Организация и проведение речевых игр в ходе режимных моментов »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8A3DBC" w:rsidRPr="008A3DBC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Акимова С.А.</w:t>
            </w:r>
          </w:p>
        </w:tc>
      </w:tr>
      <w:tr w:rsidR="008A3DBC" w:rsidRPr="00F767A3" w:rsidTr="008A3DBC">
        <w:trPr>
          <w:trHeight w:val="6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Default="008A3DBC" w:rsidP="00F767A3">
            <w:pPr>
              <w:pStyle w:val="2"/>
              <w:ind w:left="0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F767A3">
              <w:rPr>
                <w:color w:val="000000"/>
                <w:shd w:val="clear" w:color="auto" w:fill="FFFFFF"/>
              </w:rPr>
              <w:t>Ознакомление детей раннего возраста с</w:t>
            </w:r>
            <w:r w:rsidRPr="00F767A3">
              <w:rPr>
                <w:color w:val="000000"/>
              </w:rPr>
              <w:br/>
            </w:r>
            <w:r w:rsidRPr="00F767A3">
              <w:rPr>
                <w:color w:val="000000"/>
                <w:shd w:val="clear" w:color="auto" w:fill="FFFFFF"/>
              </w:rPr>
              <w:t>окружающим миром</w:t>
            </w:r>
          </w:p>
          <w:p w:rsidR="008A3DBC" w:rsidRPr="008A3DBC" w:rsidRDefault="008A3DBC" w:rsidP="00F767A3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 М.Д.</w:t>
            </w:r>
          </w:p>
        </w:tc>
      </w:tr>
      <w:tr w:rsidR="008A3DBC" w:rsidRPr="00F767A3" w:rsidTr="008A3DBC">
        <w:trPr>
          <w:trHeight w:val="153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8A3DBC" w:rsidRDefault="008A3DBC" w:rsidP="00F767A3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pStyle w:val="2"/>
              <w:ind w:left="0"/>
              <w:jc w:val="both"/>
              <w:rPr>
                <w:rStyle w:val="a9"/>
                <w:rFonts w:eastAsiaTheme="minorHAnsi"/>
                <w:b w:val="0"/>
                <w:bCs w:val="0"/>
                <w:color w:val="000000"/>
                <w:lang w:val="tt-RU"/>
              </w:rPr>
            </w:pPr>
            <w:r w:rsidRPr="00F767A3">
              <w:rPr>
                <w:lang w:eastAsia="ru-RU"/>
              </w:rPr>
              <w:t>« Приобщение детей к социокультурным нормам, традициям семьи, общества, государства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8A3DBC" w:rsidRPr="00F767A3" w:rsidRDefault="008A3DBC" w:rsidP="005463FC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Таллибуллина С.А.</w:t>
            </w:r>
          </w:p>
        </w:tc>
      </w:tr>
    </w:tbl>
    <w:p w:rsidR="00C65C10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Pr="00487A6C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273C0" w:rsidRPr="0070489D" w:rsidRDefault="003273C0" w:rsidP="003273C0">
      <w:pPr>
        <w:tabs>
          <w:tab w:val="left" w:pos="4095"/>
        </w:tabs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273C0">
        <w:rPr>
          <w:rFonts w:ascii="Times New Roman" w:hAnsi="Times New Roman"/>
          <w:b/>
          <w:sz w:val="24"/>
          <w:szCs w:val="24"/>
        </w:rPr>
        <w:t xml:space="preserve"> </w:t>
      </w:r>
      <w:r w:rsidRPr="0070489D">
        <w:rPr>
          <w:rFonts w:ascii="Times New Roman" w:hAnsi="Times New Roman"/>
          <w:b/>
          <w:sz w:val="24"/>
          <w:szCs w:val="24"/>
          <w:u w:val="single"/>
        </w:rPr>
        <w:t>ОРГАНИЗАЦИЯ ВНУТРЕННЕГО КОНТРОЛЯ</w:t>
      </w:r>
    </w:p>
    <w:tbl>
      <w:tblPr>
        <w:tblW w:w="102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047"/>
        <w:gridCol w:w="1662"/>
        <w:gridCol w:w="1957"/>
        <w:gridCol w:w="2014"/>
        <w:gridCol w:w="46"/>
        <w:gridCol w:w="970"/>
      </w:tblGrid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3273C0" w:rsidTr="003273C0">
        <w:trPr>
          <w:trHeight w:val="145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групп и кабинетов специалистов к новому учебному году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P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Соблюдение  режима дня и организация жизни ребенка в ДОУ согласно в ФГОС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процесса адаптации в группах раннего возраста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младшие</w:t>
            </w:r>
            <w:r w:rsidR="0070489D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оформления педагогической документации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 и специалисты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3273C0" w:rsidTr="003273C0">
        <w:trPr>
          <w:trHeight w:val="145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Pr="00D044E0" w:rsidRDefault="003273C0" w:rsidP="003273C0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4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благоприятных психолого-педагогических условий адаптации детей к детскому саду.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1младшие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1 младших групп</w:t>
            </w:r>
            <w:r w:rsidR="0070489D">
              <w:rPr>
                <w:rFonts w:ascii="Times New Roman" w:hAnsi="Times New Roman"/>
                <w:sz w:val="24"/>
                <w:szCs w:val="24"/>
              </w:rPr>
              <w:t>, педагог - психолог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подготовкой осенних праздников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70489D" w:rsidRDefault="0070489D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(кроме №1,4)</w:t>
            </w:r>
          </w:p>
          <w:p w:rsidR="0070489D" w:rsidRDefault="0070489D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617BAC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70489D">
              <w:rPr>
                <w:rFonts w:ascii="Times New Roman" w:hAnsi="Times New Roman"/>
                <w:sz w:val="24"/>
                <w:szCs w:val="24"/>
              </w:rPr>
              <w:t>, муз</w:t>
            </w:r>
            <w:proofErr w:type="gramStart"/>
            <w:r w:rsidR="007048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04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0489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70489D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оформления педагогической документации воспитателей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617BAC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3273C0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 состояния национальных уголков в соответствии с требованиями.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617BAC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70489D">
              <w:rPr>
                <w:rFonts w:ascii="Times New Roman" w:hAnsi="Times New Roman"/>
                <w:sz w:val="24"/>
                <w:szCs w:val="24"/>
              </w:rPr>
              <w:t>, воспитатель по обучению тат</w:t>
            </w:r>
            <w:proofErr w:type="gramStart"/>
            <w:r w:rsidR="0070489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70489D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3273C0" w:rsidTr="00E72325">
        <w:trPr>
          <w:trHeight w:val="133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утренней гимнастики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возраст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617BAC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70489D">
              <w:rPr>
                <w:rFonts w:ascii="Times New Roman" w:hAnsi="Times New Roman"/>
                <w:sz w:val="24"/>
                <w:szCs w:val="24"/>
              </w:rPr>
              <w:t>, инст</w:t>
            </w:r>
            <w:r w:rsidR="00360160">
              <w:rPr>
                <w:rFonts w:ascii="Times New Roman" w:hAnsi="Times New Roman"/>
                <w:sz w:val="24"/>
                <w:szCs w:val="24"/>
              </w:rPr>
              <w:t>р</w:t>
            </w:r>
            <w:r w:rsidR="0070489D">
              <w:rPr>
                <w:rFonts w:ascii="Times New Roman" w:hAnsi="Times New Roman"/>
                <w:sz w:val="24"/>
                <w:szCs w:val="24"/>
              </w:rPr>
              <w:t>уктор по физ</w:t>
            </w:r>
            <w:proofErr w:type="gramStart"/>
            <w:r w:rsidR="0070489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70489D">
              <w:rPr>
                <w:rFonts w:ascii="Times New Roman" w:hAnsi="Times New Roman"/>
                <w:sz w:val="24"/>
                <w:szCs w:val="24"/>
              </w:rPr>
              <w:t>уль – ре, 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C0" w:rsidRDefault="003273C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E72325" w:rsidTr="003273C0">
        <w:trPr>
          <w:trHeight w:val="30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145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процесса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питания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выборочно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течение месяца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медицинской документации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предметно – развивающей среды для развития дошкольника в соответствии ФГОС»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ранее отмеченных недостатков в педагогической документации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145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утреннего приема детей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младшие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1 младших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за содержание детей в ДОУ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ведения педагогической документации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группы (№10,11)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 подготовки к новогодним праздникам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145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возраст (№7,8)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поведения за столом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Вторые младшие группы (№5,6)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E72325" w:rsidTr="003273C0">
        <w:trPr>
          <w:trHeight w:val="1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музыкальной и театральной деятельности в соответствии ФГОС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Старшие группы 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 10,11)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8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учебной нагрузки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Подготовительные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школе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(№9,12)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33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269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E72325" w:rsidTr="003273C0">
        <w:trPr>
          <w:trHeight w:val="8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«Создание речевой среды для обучения детей государственным языкам РТ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использованием УМК»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№7,8,10,11,9,12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оспитатель, воспитатель по обучение татарскому языку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</w:tr>
      <w:tr w:rsidR="00E72325" w:rsidTr="0070489D">
        <w:trPr>
          <w:trHeight w:val="11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утренней гимнастики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 – ре, 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</w:tr>
      <w:tr w:rsidR="00E72325" w:rsidTr="00E72325">
        <w:trPr>
          <w:trHeight w:val="55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образовательной работы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№9,12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Предупредительный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E72325" w:rsidTr="003273C0">
        <w:trPr>
          <w:trHeight w:val="25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269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E72325" w:rsidTr="003273C0">
        <w:trPr>
          <w:trHeight w:val="55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инструкции по охране жизни и здоровья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E72325" w:rsidTr="003273C0">
        <w:trPr>
          <w:trHeight w:val="55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эффективности досуговых мероприятий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Младшие группы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(№ 1,4)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E72325" w:rsidTr="00E72325">
        <w:trPr>
          <w:trHeight w:val="7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 с родителями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AB3B61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25" w:rsidTr="003273C0">
        <w:trPr>
          <w:trHeight w:val="31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269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E72325" w:rsidTr="003273C0">
        <w:trPr>
          <w:trHeight w:val="55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двигательного режима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5,6,7,8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70489D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70489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E72325" w:rsidTr="003273C0">
        <w:trPr>
          <w:trHeight w:val="26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детей в течение дня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(выборочно)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70489D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Default="00E72325" w:rsidP="0070489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E72325" w:rsidTr="003273C0">
        <w:trPr>
          <w:trHeight w:val="55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 группы</w:t>
            </w:r>
          </w:p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(№ 10,11)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2325" w:rsidRPr="00345398" w:rsidRDefault="00E72325" w:rsidP="002B4F36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 xml:space="preserve"> 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E72325" w:rsidTr="003273C0">
        <w:trPr>
          <w:trHeight w:val="8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документации по физическому развитию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2B4F36">
            <w:r w:rsidRPr="0034539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инструктор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физ. куль - ре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</w:tr>
      <w:tr w:rsidR="00E72325" w:rsidTr="003273C0">
        <w:trPr>
          <w:trHeight w:val="8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подготовки к выпускным вечерам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72325" w:rsidRDefault="00E72325" w:rsidP="0036016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рук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72325" w:rsidTr="003273C0">
        <w:trPr>
          <w:trHeight w:val="269"/>
        </w:trPr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E72325" w:rsidTr="003273C0">
        <w:trPr>
          <w:trHeight w:val="53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детей к школе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Подготовительные</w:t>
            </w:r>
            <w:r w:rsidR="00E72325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D044E0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D044E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E72325" w:rsidTr="003273C0">
        <w:trPr>
          <w:trHeight w:val="166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соблюдение безопасности при проведении диагностики достижений детьми планируемых результатов освоения программы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</w:tr>
      <w:tr w:rsidR="00E72325" w:rsidTr="003273C0">
        <w:trPr>
          <w:trHeight w:val="8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ДОУ к летнему оздоровительному сезону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службы, возрастные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70489D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5398">
              <w:rPr>
                <w:rFonts w:ascii="Times New Roman" w:hAnsi="Times New Roman"/>
                <w:sz w:val="24"/>
                <w:szCs w:val="24"/>
              </w:rPr>
              <w:t xml:space="preserve"> Заведующий</w:t>
            </w:r>
          </w:p>
          <w:p w:rsidR="00E72325" w:rsidRDefault="00E72325" w:rsidP="0070489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 xml:space="preserve"> 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E72325" w:rsidTr="00360160">
        <w:trPr>
          <w:trHeight w:val="8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работы по самообразованию педагогов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E72325" w:rsidTr="003273C0">
        <w:trPr>
          <w:trHeight w:val="21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</w:t>
            </w:r>
            <w:r w:rsidR="00D044E0">
              <w:rPr>
                <w:rFonts w:ascii="Times New Roman" w:hAnsi="Times New Roman"/>
                <w:sz w:val="24"/>
                <w:szCs w:val="24"/>
              </w:rPr>
              <w:t>пы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E72325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 xml:space="preserve"> Заведующий</w:t>
            </w:r>
          </w:p>
          <w:p w:rsidR="00E72325" w:rsidRDefault="00E72325" w:rsidP="00E72325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398">
              <w:rPr>
                <w:rFonts w:ascii="Times New Roman" w:hAnsi="Times New Roman"/>
                <w:sz w:val="24"/>
                <w:szCs w:val="24"/>
              </w:rPr>
              <w:t xml:space="preserve"> Ст. воспитатель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25" w:rsidRDefault="00E72325" w:rsidP="003273C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</w:p>
        </w:tc>
      </w:tr>
    </w:tbl>
    <w:p w:rsidR="003273C0" w:rsidRDefault="003273C0" w:rsidP="003273C0">
      <w:pPr>
        <w:tabs>
          <w:tab w:val="left" w:pos="4095"/>
        </w:tabs>
        <w:rPr>
          <w:rFonts w:ascii="Times New Roman" w:hAnsi="Times New Roman"/>
          <w:sz w:val="26"/>
          <w:szCs w:val="26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Default="00C65C10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67A3" w:rsidRDefault="00F767A3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121C" w:rsidRPr="00487A6C" w:rsidRDefault="0064121C" w:rsidP="00C65C10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D36DFB" w:rsidP="00F767A3">
      <w:pPr>
        <w:tabs>
          <w:tab w:val="left" w:pos="11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487A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 xml:space="preserve">СЕМИНАРЫ </w:t>
      </w:r>
    </w:p>
    <w:p w:rsidR="00D36DFB" w:rsidRDefault="00D36DFB" w:rsidP="00F767A3">
      <w:pPr>
        <w:tabs>
          <w:tab w:val="left" w:pos="11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487A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Семинар  № 1 </w:t>
      </w:r>
    </w:p>
    <w:p w:rsidR="00F473B8" w:rsidRPr="00F767A3" w:rsidRDefault="00F473B8" w:rsidP="00F767A3">
      <w:pPr>
        <w:spacing w:after="0" w:line="240" w:lineRule="auto"/>
        <w:ind w:left="-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</w:rPr>
        <w:t xml:space="preserve">Физическое направление </w:t>
      </w:r>
      <w:r w:rsidRPr="00F76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«Физическая культура»</w:t>
      </w:r>
    </w:p>
    <w:p w:rsidR="00F473B8" w:rsidRPr="00F767A3" w:rsidRDefault="00F473B8" w:rsidP="00F767A3">
      <w:pPr>
        <w:spacing w:after="0" w:line="240" w:lineRule="auto"/>
        <w:ind w:left="-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7A3">
        <w:rPr>
          <w:rFonts w:ascii="Times New Roman" w:hAnsi="Times New Roman" w:cs="Times New Roman"/>
          <w:b/>
          <w:color w:val="000000"/>
          <w:sz w:val="24"/>
          <w:szCs w:val="24"/>
        </w:rPr>
        <w:t>ТЕМА: «</w:t>
      </w:r>
      <w:r w:rsidRPr="00F767A3">
        <w:rPr>
          <w:rFonts w:ascii="Times New Roman" w:hAnsi="Times New Roman" w:cs="Times New Roman"/>
          <w:color w:val="000000"/>
          <w:sz w:val="24"/>
          <w:szCs w:val="24"/>
        </w:rPr>
        <w:t>Формирование привычки к здоровому образу жизни у детей дошкольного возраста».</w:t>
      </w:r>
    </w:p>
    <w:p w:rsidR="00F473B8" w:rsidRPr="00F767A3" w:rsidRDefault="00F473B8" w:rsidP="00F767A3">
      <w:pPr>
        <w:spacing w:after="0" w:line="240" w:lineRule="auto"/>
        <w:ind w:left="-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ПРОВЕДЕНИЯ: </w:t>
      </w:r>
      <w:r w:rsidRPr="005463FC">
        <w:rPr>
          <w:rFonts w:ascii="Times New Roman" w:hAnsi="Times New Roman" w:cs="Times New Roman"/>
          <w:color w:val="000000"/>
          <w:sz w:val="24"/>
          <w:szCs w:val="24"/>
        </w:rPr>
        <w:t>ноябрь.</w:t>
      </w:r>
    </w:p>
    <w:p w:rsidR="00F473B8" w:rsidRPr="00F767A3" w:rsidRDefault="00F473B8" w:rsidP="00F767A3">
      <w:pPr>
        <w:spacing w:after="0" w:line="240" w:lineRule="auto"/>
        <w:ind w:left="-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F767A3">
        <w:rPr>
          <w:rFonts w:ascii="Times New Roman" w:hAnsi="Times New Roman" w:cs="Times New Roman"/>
          <w:color w:val="000000"/>
          <w:sz w:val="24"/>
          <w:szCs w:val="24"/>
        </w:rPr>
        <w:t>систематизировать знания педагогов по формированию привычки к ЗОЖ у детей дошкольного возраста.</w:t>
      </w:r>
      <w:r w:rsidRPr="00F76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473B8" w:rsidRPr="00F473B8" w:rsidRDefault="00F473B8" w:rsidP="00F767A3">
      <w:pPr>
        <w:spacing w:after="0" w:line="240" w:lineRule="auto"/>
        <w:ind w:left="-454"/>
        <w:rPr>
          <w:rFonts w:ascii="Times New Roman" w:hAnsi="Times New Roman" w:cs="Times New Roman"/>
          <w:color w:val="000000"/>
          <w:sz w:val="28"/>
          <w:szCs w:val="28"/>
        </w:rPr>
      </w:pPr>
      <w:r w:rsidRPr="00F76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 ПРОВЕДЕНИЯ: </w:t>
      </w:r>
      <w:r w:rsidRPr="00F767A3">
        <w:rPr>
          <w:rFonts w:ascii="Times New Roman" w:hAnsi="Times New Roman" w:cs="Times New Roman"/>
          <w:color w:val="000000"/>
          <w:sz w:val="24"/>
          <w:szCs w:val="24"/>
        </w:rPr>
        <w:t>Практическая – коллективная деятельность.</w:t>
      </w:r>
      <w:r w:rsidRPr="00F473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473B8" w:rsidRPr="00F473B8" w:rsidRDefault="00F473B8" w:rsidP="00F473B8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42" w:type="dxa"/>
        <w:tblInd w:w="-459" w:type="dxa"/>
        <w:tblLayout w:type="fixed"/>
        <w:tblLook w:val="0000"/>
      </w:tblPr>
      <w:tblGrid>
        <w:gridCol w:w="993"/>
        <w:gridCol w:w="332"/>
        <w:gridCol w:w="4937"/>
        <w:gridCol w:w="826"/>
        <w:gridCol w:w="408"/>
        <w:gridCol w:w="2546"/>
      </w:tblGrid>
      <w:tr w:rsidR="00F473B8" w:rsidRPr="00F767A3" w:rsidTr="00F473B8">
        <w:trPr>
          <w:trHeight w:val="8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/п.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F473B8" w:rsidRPr="00F767A3" w:rsidTr="00F473B8">
        <w:trPr>
          <w:trHeight w:val="5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Презентации  «Использование нетрадиционных форм оздоровления детей в ДОУ». </w:t>
            </w:r>
          </w:p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F473B8" w:rsidRPr="00F767A3" w:rsidTr="00F473B8">
        <w:trPr>
          <w:trHeight w:val="5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pStyle w:val="ac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«Малые Олимпийские игры» - Коллективная творческая деятельность педагогов по формированию здорового образа жизни (в спортивной форме). 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Инструкторы по ФК Нуриахметова А.И.</w:t>
            </w:r>
          </w:p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F473B8" w:rsidRPr="00F767A3" w:rsidTr="00F473B8">
        <w:trPr>
          <w:trHeight w:val="439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СЕМИНАРУ.</w:t>
            </w:r>
          </w:p>
        </w:tc>
      </w:tr>
      <w:tr w:rsidR="00F473B8" w:rsidRPr="00F767A3" w:rsidTr="00F473B8">
        <w:trPr>
          <w:trHeight w:val="748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«Использование нетрадиционных форм оздоровления детей в ДОУ».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5463FC" w:rsidRDefault="005463FC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- ноябрь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</w:p>
        </w:tc>
      </w:tr>
      <w:tr w:rsidR="00F473B8" w:rsidRPr="00F767A3" w:rsidTr="00F473B8">
        <w:trPr>
          <w:trHeight w:val="748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Консультации: </w:t>
            </w:r>
          </w:p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«Закаливайте своих детей с раннего возраста», </w:t>
            </w:r>
          </w:p>
          <w:p w:rsidR="00F473B8" w:rsidRPr="000A4B66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B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0A4B66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Основы формирования у дошкольников навыков здорового образа жизни»,</w:t>
            </w:r>
            <w:r w:rsidRPr="000A4B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«Здоровый ребенок в здоровой семье»</w:t>
            </w:r>
            <w:r w:rsidRPr="00F767A3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т/м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B8" w:rsidRPr="005463FC" w:rsidRDefault="005463FC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Талибуллина С.А.</w:t>
            </w:r>
          </w:p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Валиуллина Ф.М.</w:t>
            </w:r>
          </w:p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Тимербаева З.З.</w:t>
            </w:r>
          </w:p>
        </w:tc>
      </w:tr>
      <w:tr w:rsidR="00F473B8" w:rsidRPr="00F767A3" w:rsidTr="00F473B8">
        <w:trPr>
          <w:trHeight w:val="748"/>
        </w:trPr>
        <w:tc>
          <w:tcPr>
            <w:tcW w:w="1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7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Тема ЗОЖ в пословицах и поговорках — работа с детьми.</w:t>
            </w:r>
          </w:p>
        </w:tc>
        <w:tc>
          <w:tcPr>
            <w:tcW w:w="12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5463FC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- ноябрь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</w:p>
        </w:tc>
      </w:tr>
    </w:tbl>
    <w:p w:rsidR="00F473B8" w:rsidRPr="00F767A3" w:rsidRDefault="00F473B8" w:rsidP="00F767A3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3B8" w:rsidRDefault="00F473B8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0A4B66" w:rsidRDefault="000A4B66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767A3" w:rsidRPr="00F767A3" w:rsidRDefault="00F767A3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36DFB" w:rsidRPr="00F767A3" w:rsidRDefault="00D36DFB" w:rsidP="00D36DF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7A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Семинар  №2</w:t>
      </w:r>
    </w:p>
    <w:p w:rsidR="00D36DFB" w:rsidRPr="00F767A3" w:rsidRDefault="00D36DFB" w:rsidP="00F767A3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</w:rPr>
        <w:t>ТЕМА:</w:t>
      </w:r>
      <w:r w:rsidRPr="00F767A3">
        <w:rPr>
          <w:rFonts w:ascii="Times New Roman" w:hAnsi="Times New Roman" w:cs="Times New Roman"/>
          <w:sz w:val="24"/>
          <w:szCs w:val="24"/>
        </w:rPr>
        <w:t xml:space="preserve"> «Повышение качества предшкольной подготовки детей в условиях ФГОС».</w:t>
      </w:r>
    </w:p>
    <w:p w:rsidR="00D36DFB" w:rsidRPr="00F767A3" w:rsidRDefault="00D36DFB" w:rsidP="00F767A3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F767A3" w:rsidRPr="00F767A3">
        <w:rPr>
          <w:rFonts w:ascii="Times New Roman" w:hAnsi="Times New Roman" w:cs="Times New Roman"/>
          <w:sz w:val="24"/>
          <w:szCs w:val="24"/>
        </w:rPr>
        <w:t>апрель</w:t>
      </w:r>
    </w:p>
    <w:p w:rsidR="00D36DFB" w:rsidRPr="00F767A3" w:rsidRDefault="00D36DFB" w:rsidP="00F767A3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</w:rPr>
        <w:t>ЦЕЛЬ:</w:t>
      </w:r>
      <w:r w:rsidRPr="00F767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67A3">
        <w:rPr>
          <w:rFonts w:ascii="Times New Roman" w:hAnsi="Times New Roman" w:cs="Times New Roman"/>
          <w:sz w:val="24"/>
          <w:szCs w:val="24"/>
        </w:rPr>
        <w:t>повысить</w:t>
      </w:r>
      <w:r w:rsidRPr="00F76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7A3">
        <w:rPr>
          <w:rFonts w:ascii="Times New Roman" w:hAnsi="Times New Roman" w:cs="Times New Roman"/>
          <w:sz w:val="24"/>
          <w:szCs w:val="24"/>
        </w:rPr>
        <w:t>теоретический и практический уровень знаний педагогов по готовности детей к школе.</w:t>
      </w:r>
    </w:p>
    <w:p w:rsidR="00D36DFB" w:rsidRDefault="00D36DFB" w:rsidP="00F767A3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F767A3">
        <w:rPr>
          <w:rFonts w:ascii="Times New Roman" w:hAnsi="Times New Roman" w:cs="Times New Roman"/>
          <w:sz w:val="24"/>
          <w:szCs w:val="24"/>
        </w:rPr>
        <w:t>«Педагогический калейдоскоп»</w:t>
      </w:r>
    </w:p>
    <w:p w:rsidR="00F767A3" w:rsidRPr="00F767A3" w:rsidRDefault="00F767A3" w:rsidP="00F767A3">
      <w:pPr>
        <w:spacing w:after="0" w:line="240" w:lineRule="auto"/>
        <w:ind w:left="-454"/>
        <w:rPr>
          <w:rFonts w:ascii="Times New Roman" w:hAnsi="Times New Roman" w:cs="Times New Roman"/>
          <w:sz w:val="24"/>
          <w:szCs w:val="24"/>
        </w:rPr>
      </w:pPr>
    </w:p>
    <w:tbl>
      <w:tblPr>
        <w:tblW w:w="9616" w:type="dxa"/>
        <w:tblInd w:w="-10" w:type="dxa"/>
        <w:tblLayout w:type="fixed"/>
        <w:tblLook w:val="0000"/>
      </w:tblPr>
      <w:tblGrid>
        <w:gridCol w:w="969"/>
        <w:gridCol w:w="4819"/>
        <w:gridCol w:w="142"/>
        <w:gridCol w:w="1418"/>
        <w:gridCol w:w="2268"/>
      </w:tblGrid>
      <w:tr w:rsidR="00D36DFB" w:rsidRPr="00F767A3" w:rsidTr="00E24313">
        <w:trPr>
          <w:trHeight w:val="880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DFB" w:rsidRPr="00F767A3" w:rsidRDefault="00D36DFB" w:rsidP="00E2431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/п.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DFB" w:rsidRPr="00F767A3" w:rsidRDefault="00D36DFB" w:rsidP="00E2431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DFB" w:rsidRPr="00F767A3" w:rsidRDefault="00D36DFB" w:rsidP="00E2431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D36DFB" w:rsidRPr="00F767A3" w:rsidTr="00E24313">
        <w:trPr>
          <w:trHeight w:val="880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«Начальная школа и детский сад – обеспечение современного образования».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Завуч нач</w:t>
            </w:r>
            <w:proofErr w:type="gramStart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 w:rsidR="001049EB" w:rsidRPr="00F767A3">
              <w:rPr>
                <w:rFonts w:ascii="Times New Roman" w:hAnsi="Times New Roman" w:cs="Times New Roman"/>
                <w:sz w:val="24"/>
                <w:szCs w:val="24"/>
              </w:rPr>
              <w:t>сов СОШ № 2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6DFB" w:rsidRPr="00F767A3" w:rsidTr="00E24313">
        <w:trPr>
          <w:trHeight w:val="546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логических игр при подготовке к школе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6DFB" w:rsidRPr="00F767A3" w:rsidTr="00E24313">
        <w:trPr>
          <w:trHeight w:val="546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творческой личности ребенка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B" w:rsidRPr="00F767A3" w:rsidTr="00E24313">
        <w:trPr>
          <w:trHeight w:val="525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Мастер – класс для педагогов по мотивации к школьному обучению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B" w:rsidRPr="00F767A3" w:rsidTr="00E24313">
        <w:trPr>
          <w:trHeight w:val="525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Преемственность в изучении татарского языка в детском саду и школе с использованием  УМК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Воспитатели  по обучению детей татарскому языку</w:t>
            </w:r>
          </w:p>
        </w:tc>
      </w:tr>
      <w:tr w:rsidR="00D36DFB" w:rsidRPr="00F767A3" w:rsidTr="00E24313">
        <w:trPr>
          <w:trHeight w:val="440"/>
        </w:trPr>
        <w:tc>
          <w:tcPr>
            <w:tcW w:w="9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DFB" w:rsidRPr="00F767A3" w:rsidRDefault="00D36DFB" w:rsidP="00784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DFB" w:rsidRPr="00F767A3" w:rsidRDefault="00D36DFB" w:rsidP="007847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СЕМИНАРУ.</w:t>
            </w:r>
          </w:p>
        </w:tc>
      </w:tr>
      <w:tr w:rsidR="00D36DFB" w:rsidRPr="00F767A3" w:rsidTr="00E24313">
        <w:trPr>
          <w:trHeight w:val="750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E24313">
            <w:pPr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Концепция организации, содержания и методического    обеспечения подготовки детей к школе.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76B" w:rsidRPr="00F767A3" w:rsidRDefault="00D36DFB" w:rsidP="0078476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D36DFB" w:rsidRPr="00F767A3" w:rsidRDefault="00D36DFB" w:rsidP="0078476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36DFB" w:rsidRPr="00F767A3" w:rsidTr="00E24313">
        <w:trPr>
          <w:trHeight w:val="46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E24313">
            <w:pPr>
              <w:snapToGrid w:val="0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«Роль семьи в подготовке детей к школе»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мес.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:rsidR="00D36DFB" w:rsidRPr="00F767A3" w:rsidRDefault="00D36DFB" w:rsidP="007847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B" w:rsidRPr="00F767A3" w:rsidTr="00E24313">
        <w:trPr>
          <w:trHeight w:val="46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Подготовка пособий, литературы по готовности детей к школе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мес.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:rsidR="00D36DFB" w:rsidRPr="00F767A3" w:rsidRDefault="00D36DFB" w:rsidP="0078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B" w:rsidRPr="00F767A3" w:rsidTr="00E24313">
        <w:trPr>
          <w:trHeight w:val="46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«Предметно-развивающая среда в формировании школьной мотивации будущих первоклассников»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76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78476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Габидуллина М.И.</w:t>
            </w:r>
          </w:p>
        </w:tc>
      </w:tr>
      <w:tr w:rsidR="00D36DFB" w:rsidRPr="00F767A3" w:rsidTr="00E24313">
        <w:trPr>
          <w:trHeight w:val="46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Мастер-класс «Ориентировка на листе бумаги»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76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78476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Хабилова Р.А.</w:t>
            </w:r>
          </w:p>
        </w:tc>
      </w:tr>
      <w:tr w:rsidR="00D36DFB" w:rsidRPr="00F767A3" w:rsidTr="00E24313">
        <w:trPr>
          <w:trHeight w:val="46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Памятка «Практические рекомендации родителям будущих первоклассников»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DFB" w:rsidRPr="00F767A3" w:rsidRDefault="00D36DF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мес.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DFB" w:rsidRPr="00F767A3" w:rsidRDefault="001049EB" w:rsidP="00784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D36DFB" w:rsidRDefault="00D36DFB" w:rsidP="00D36D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7A3" w:rsidRDefault="00F767A3" w:rsidP="00D36D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7A3" w:rsidRDefault="00F767A3" w:rsidP="00D36D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7A3" w:rsidRPr="00F767A3" w:rsidRDefault="00F767A3" w:rsidP="00D36D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7A3" w:rsidRPr="00406B39" w:rsidRDefault="00F767A3" w:rsidP="00F473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 РАБОТЫ КОНСУЛЬТАТИВНОГО ПУНКТА</w:t>
      </w:r>
    </w:p>
    <w:p w:rsidR="00F473B8" w:rsidRPr="00F767A3" w:rsidRDefault="00F473B8" w:rsidP="00F47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473B8" w:rsidRPr="00F767A3" w:rsidRDefault="00F473B8" w:rsidP="00F767A3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F767A3">
        <w:rPr>
          <w:rFonts w:ascii="Times New Roman" w:hAnsi="Times New Roman" w:cs="Times New Roman"/>
          <w:sz w:val="24"/>
          <w:szCs w:val="24"/>
        </w:rPr>
        <w:t xml:space="preserve">: повышение педагогического мастерства и развитие творческого потенциала педагогов ДОУ в вопросах воспитания и обучения детей дошкольного возраста. Методическое сопровождение педагогов в условиях освоения учений реализации ФГОС </w:t>
      </w:r>
      <w:proofErr w:type="gramStart"/>
      <w:r w:rsidRPr="00F767A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67A3">
        <w:rPr>
          <w:rFonts w:ascii="Times New Roman" w:hAnsi="Times New Roman" w:cs="Times New Roman"/>
          <w:sz w:val="24"/>
          <w:szCs w:val="24"/>
        </w:rPr>
        <w:t>.</w:t>
      </w:r>
    </w:p>
    <w:p w:rsidR="00F473B8" w:rsidRPr="00F473B8" w:rsidRDefault="00F473B8" w:rsidP="00F47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3" w:type="dxa"/>
        <w:tblInd w:w="-292" w:type="dxa"/>
        <w:tblLayout w:type="fixed"/>
        <w:tblLook w:val="0000"/>
      </w:tblPr>
      <w:tblGrid>
        <w:gridCol w:w="720"/>
        <w:gridCol w:w="5294"/>
        <w:gridCol w:w="1499"/>
        <w:gridCol w:w="2390"/>
      </w:tblGrid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воспитателей: «Составление рабочих программ в соответствии с ФГОС», «Планирование образовательной деятельности в соответствии  с СанПиН, с ФГОС».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консультации: «Создание пространственно - развивающей среды», «Сетка ООД и режим дня», «Оформление уголков для родителей».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«Здоровьесберегающие технологии на занятиях по плаванию для детей дошкольного возраста».</w:t>
            </w:r>
          </w:p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социальной уверенности у дошкольников».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«Аттестация педагогов дошкольного образования на соответствие занимаемым должностям»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«Роль праздников в развитии экологического воспитания дошкольников».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Насырова Н.Г.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767A3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Здоровьесберегающие технологии в работе педагогов с детьми дошкольного возраста»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 w:rsidR="00F40B5D"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физической культуре</w:t>
            </w:r>
          </w:p>
        </w:tc>
      </w:tr>
      <w:tr w:rsidR="00F473B8" w:rsidRPr="00F767A3" w:rsidTr="00F767A3">
        <w:trPr>
          <w:trHeight w:val="67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«Инновационная деятельность педагога в условиях реализации ФГОС </w:t>
            </w:r>
            <w:proofErr w:type="gramStart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«Эколого-оздоровительная работа в ДОУ».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«Создание татарской языковой среды в татарских группах ДОУ».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Восп. по обуч. детей тат</w:t>
            </w:r>
            <w:proofErr w:type="gramStart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«Роль загадки в развитии дошкольника».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0B5D" w:rsidP="00F767A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 логопед</w:t>
            </w:r>
          </w:p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767A3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«Эмоциональное выгорание</w:t>
            </w:r>
            <w:r w:rsidR="00F473B8"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этого избежать?».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0B5D" w:rsidP="00F767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«Значение предварительной работы в организации сюжетно-ролевых игр».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логического мышления в дидактических играх с математическим содержанием».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УМК на прогулке».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Восп. по обуч. детей тат</w:t>
            </w:r>
            <w:proofErr w:type="gramStart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информационных технологий для формирования основ безопасности поведения детей».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406B39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 начинается с участка».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F473B8" w:rsidRPr="00F767A3" w:rsidTr="00F40B5D">
        <w:trPr>
          <w:trHeight w:val="3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«Роль развивающих игр для детей 3-4 лет».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3B8" w:rsidRPr="00F767A3" w:rsidRDefault="00F473B8" w:rsidP="00F767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3B8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F473B8" w:rsidRPr="00F767A3" w:rsidRDefault="00F473B8" w:rsidP="00F76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DFB" w:rsidRPr="00F767A3" w:rsidRDefault="00D36DFB" w:rsidP="00F76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6DFB" w:rsidRPr="00F473B8" w:rsidRDefault="00D36DFB" w:rsidP="00F473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6DFB" w:rsidRPr="00F473B8" w:rsidRDefault="00D36DFB" w:rsidP="00F47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38C" w:rsidRDefault="00D9038C" w:rsidP="00F473B8">
      <w:pPr>
        <w:tabs>
          <w:tab w:val="left" w:pos="1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73B8" w:rsidRDefault="00F473B8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767A3" w:rsidRDefault="00F767A3" w:rsidP="00C65C10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</w:p>
    <w:p w:rsidR="00F40B5D" w:rsidRPr="00406B39" w:rsidRDefault="00F40B5D" w:rsidP="00F40B5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ОСНАЩЕНИЕ ПЕДАГОГИЧЕСКОГО ПРОЦЕССА</w:t>
      </w:r>
    </w:p>
    <w:p w:rsidR="00F40B5D" w:rsidRPr="00F767A3" w:rsidRDefault="00F40B5D" w:rsidP="00F767A3">
      <w:pPr>
        <w:ind w:left="-454"/>
        <w:jc w:val="center"/>
        <w:rPr>
          <w:rFonts w:ascii="Times New Roman" w:hAnsi="Times New Roman" w:cs="Times New Roman"/>
          <w:sz w:val="24"/>
          <w:szCs w:val="24"/>
        </w:rPr>
      </w:pPr>
      <w:r w:rsidRPr="00F767A3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F767A3">
        <w:rPr>
          <w:rFonts w:ascii="Times New Roman" w:hAnsi="Times New Roman" w:cs="Times New Roman"/>
          <w:sz w:val="24"/>
          <w:szCs w:val="24"/>
        </w:rPr>
        <w:t xml:space="preserve"> Создание пространственно-развивающей среды в ДОУ, обеспечивающей реализацию основной общеобразовательной программы в соответствии с ФГОС </w:t>
      </w:r>
      <w:proofErr w:type="gramStart"/>
      <w:r w:rsidRPr="00F767A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67A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441" w:type="dxa"/>
        <w:tblLayout w:type="fixed"/>
        <w:tblLook w:val="0000"/>
      </w:tblPr>
      <w:tblGrid>
        <w:gridCol w:w="682"/>
        <w:gridCol w:w="4782"/>
        <w:gridCol w:w="1193"/>
        <w:gridCol w:w="2513"/>
      </w:tblGrid>
      <w:tr w:rsidR="00F40B5D" w:rsidRPr="00F767A3" w:rsidTr="00F56BA4">
        <w:trPr>
          <w:trHeight w:val="5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40B5D" w:rsidRPr="00F767A3" w:rsidTr="00F56BA4">
        <w:trPr>
          <w:trHeight w:val="107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пополнение методического кабинета демонстрационным материалом, методической литературой по реализуемой образовательной программе ДОУ в соответствии  ФГОС </w:t>
            </w:r>
            <w:proofErr w:type="gramStart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5D" w:rsidRPr="00F767A3" w:rsidTr="00F56BA4">
        <w:trPr>
          <w:trHeight w:val="124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Продолжить пополнение кабинета татарского языка и группы ДОУ материалом УМК, изготовление и приобретение муляжей по программе.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  <w:p w:rsidR="00F40B5D" w:rsidRPr="00F767A3" w:rsidRDefault="00406B39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40B5D" w:rsidRPr="00F767A3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бучению детей татарскому языку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5D" w:rsidRPr="00F767A3" w:rsidTr="00F56BA4">
        <w:trPr>
          <w:trHeight w:val="5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Оснащение кабинета педагога-психолога материалами для диагностики:</w:t>
            </w:r>
          </w:p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- познавательных процессов;</w:t>
            </w:r>
          </w:p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- эмоциональной сферы;</w:t>
            </w:r>
          </w:p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- готовности к школе.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F40B5D" w:rsidRPr="00F767A3" w:rsidTr="00F56BA4">
        <w:trPr>
          <w:trHeight w:val="151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предметной развивающей среды, обеспечивающей реализацию основной общеобразовательной программы ДОУ в соответствии с ФГОС ДО, </w:t>
            </w:r>
            <w:r w:rsidRPr="00F767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Обновление образовательного процесса</w:t>
            </w:r>
            <w:r w:rsidRPr="00F767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>в соответствии с новыми нормативно-правовыми документами</w:t>
            </w:r>
            <w:r w:rsidRPr="00F767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 xml:space="preserve">по введению ФГОС дошкольного образования: </w:t>
            </w: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пополнить наглядными пособиями, оборудованием для развития движений, познавательных процессов, материалом для изобразительного творчества, для ручного труда, материалом для экологического развития, оборудованием для труда, материалом по познавательно- исследовательской деятельности.</w:t>
            </w:r>
            <w:proofErr w:type="gram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F40B5D" w:rsidRPr="00F767A3" w:rsidTr="00F56BA4">
        <w:trPr>
          <w:trHeight w:val="151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Наличие диагностического материала:</w:t>
            </w:r>
          </w:p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- методики проведения диагностики по разделам программы;</w:t>
            </w:r>
          </w:p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-инструментарии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педагог-психолог, педагоги групп</w:t>
            </w:r>
          </w:p>
        </w:tc>
      </w:tr>
      <w:tr w:rsidR="00F40B5D" w:rsidRPr="00F767A3" w:rsidTr="00F56BA4">
        <w:trPr>
          <w:trHeight w:val="12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Пополнить музыкальный зал дидактическим материалом, музыкальными инструментами, атрибутикой для театральной деятельности, видами театра.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F40B5D" w:rsidRPr="00F767A3" w:rsidTr="00F56BA4">
        <w:trPr>
          <w:trHeight w:val="12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Продолжить оснащение физкультурного зала спортивным оборудованием и методическими пособиями.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  <w:p w:rsidR="00F40B5D" w:rsidRPr="00F767A3" w:rsidRDefault="00F40B5D" w:rsidP="00F76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</w:tbl>
    <w:p w:rsidR="00F40B5D" w:rsidRPr="00F767A3" w:rsidRDefault="00F40B5D" w:rsidP="00F767A3">
      <w:pPr>
        <w:tabs>
          <w:tab w:val="left" w:pos="480"/>
          <w:tab w:val="center" w:pos="4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3B8" w:rsidRPr="00F767A3" w:rsidRDefault="00F473B8" w:rsidP="00F767A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45C" w:rsidRPr="00406B39" w:rsidRDefault="005C7D67" w:rsidP="00F767A3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ВЫСТАВКИ</w:t>
      </w:r>
    </w:p>
    <w:p w:rsidR="00F767A3" w:rsidRPr="00F315C9" w:rsidRDefault="00F767A3" w:rsidP="00F767A3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1899"/>
        <w:gridCol w:w="1872"/>
        <w:gridCol w:w="1777"/>
        <w:gridCol w:w="1854"/>
        <w:gridCol w:w="2061"/>
      </w:tblGrid>
      <w:tr w:rsidR="0006345C" w:rsidRPr="00F315C9" w:rsidTr="003E23AD">
        <w:trPr>
          <w:trHeight w:val="686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06345C" w:rsidRPr="00F767A3" w:rsidRDefault="0006345C" w:rsidP="00F31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9" w:type="dxa"/>
            <w:tcBorders>
              <w:left w:val="single" w:sz="4" w:space="0" w:color="auto"/>
              <w:bottom w:val="single" w:sz="4" w:space="0" w:color="auto"/>
            </w:tcBorders>
          </w:tcPr>
          <w:p w:rsidR="0006345C" w:rsidRPr="00F767A3" w:rsidRDefault="0006345C" w:rsidP="00F31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06345C" w:rsidRPr="00F767A3" w:rsidRDefault="0006345C" w:rsidP="00F31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содержание</w:t>
            </w: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06345C" w:rsidRPr="00F767A3" w:rsidRDefault="0006345C" w:rsidP="00F31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06345C" w:rsidRPr="00F767A3" w:rsidRDefault="0006345C" w:rsidP="00F31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06345C" w:rsidRPr="00F767A3" w:rsidRDefault="0006345C" w:rsidP="00F31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345C" w:rsidRPr="00F315C9" w:rsidTr="003E23AD">
        <w:trPr>
          <w:trHeight w:val="88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Волшебная осень”.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 групп.</w:t>
            </w:r>
          </w:p>
        </w:tc>
      </w:tr>
      <w:tr w:rsidR="0006345C" w:rsidRPr="00F315C9" w:rsidTr="003E23AD">
        <w:trPr>
          <w:trHeight w:val="22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“Вот так чудо урожай”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Поделки, композиции и картины из природного и бросового материалов, овощей, фруктов, ягод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06345C" w:rsidRPr="00F315C9" w:rsidRDefault="0006345C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06345C" w:rsidRPr="00F315C9" w:rsidRDefault="0006345C" w:rsidP="00F315C9">
            <w:pPr>
              <w:pStyle w:val="ac"/>
              <w:spacing w:after="0"/>
              <w:ind w:left="-92" w:right="-62" w:firstLin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педагоги групп, </w:t>
            </w:r>
          </w:p>
        </w:tc>
      </w:tr>
      <w:tr w:rsidR="004C3C5B" w:rsidRPr="00F315C9" w:rsidTr="003E23AD">
        <w:trPr>
          <w:trHeight w:val="1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5B" w:rsidRPr="00F315C9" w:rsidRDefault="004C3C5B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“Мои бабушка и дедушка”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 газет   посвященная ко дню пожилых людей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4C3C5B" w:rsidRPr="00F315C9" w:rsidRDefault="004C3C5B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</w:t>
            </w:r>
          </w:p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4C3C5B" w:rsidRPr="00F315C9" w:rsidTr="003E23A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5B" w:rsidRPr="00F315C9" w:rsidRDefault="004C3C5B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C5B" w:rsidRPr="00F315C9" w:rsidRDefault="00406B39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«Энием минем йолдызым</w:t>
            </w:r>
            <w:r w:rsidR="004C3C5B" w:rsidRPr="00F315C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посвященный на День матери</w:t>
            </w:r>
            <w:proofErr w:type="gramEnd"/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Воспитатели</w:t>
            </w:r>
          </w:p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5B" w:rsidRPr="00F315C9" w:rsidTr="003E23AD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5B" w:rsidRPr="00F315C9" w:rsidRDefault="004C3C5B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pStyle w:val="ac"/>
              <w:spacing w:after="0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«Наши пернатые друзья»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pStyle w:val="ac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Акция «Птичья столовая» Детские рисунки и композиции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3E23AD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3C5B" w:rsidRPr="00F315C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3E23AD" w:rsidRPr="00F315C9" w:rsidRDefault="003E23AD" w:rsidP="00F315C9">
            <w:pP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(1 неделя</w:t>
            </w:r>
            <w:proofErr w:type="gramStart"/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4C3C5B" w:rsidRPr="00F315C9" w:rsidRDefault="004C3C5B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4C3C5B" w:rsidRPr="00F315C9" w:rsidRDefault="004C3C5B" w:rsidP="00F315C9">
            <w:pPr>
              <w:pStyle w:val="ac"/>
              <w:spacing w:after="0"/>
              <w:ind w:left="-9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Восп. по обуч. детей тат</w:t>
            </w:r>
            <w:proofErr w:type="gramStart"/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з. педагоги групп, члены родительского комитета</w:t>
            </w:r>
          </w:p>
        </w:tc>
      </w:tr>
      <w:tr w:rsidR="003E23AD" w:rsidRPr="00F315C9" w:rsidTr="00F315C9">
        <w:trPr>
          <w:trHeight w:val="9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AD" w:rsidRPr="00F315C9" w:rsidRDefault="003E23AD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3AD" w:rsidRPr="00F315C9" w:rsidRDefault="003E23AD" w:rsidP="00F315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“Зимушка хрустальная”</w:t>
            </w:r>
          </w:p>
          <w:p w:rsidR="003E23AD" w:rsidRPr="00F315C9" w:rsidRDefault="003E23AD" w:rsidP="00F315C9">
            <w:pPr>
              <w:pStyle w:val="ac"/>
              <w:spacing w:after="0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3E23AD" w:rsidRPr="00F315C9" w:rsidRDefault="003E23AD" w:rsidP="00F315C9">
            <w:pPr>
              <w:rPr>
                <w:rStyle w:val="8pt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 рисунков 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3E23AD" w:rsidRPr="00F315C9" w:rsidRDefault="003E23AD" w:rsidP="00F315C9">
            <w:pP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3E23AD" w:rsidRPr="00F315C9" w:rsidRDefault="003E23AD" w:rsidP="00F315C9">
            <w:pP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(3 неделя)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3E23AD" w:rsidRPr="00F315C9" w:rsidRDefault="003E23AD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3E23AD" w:rsidRPr="00F315C9" w:rsidRDefault="003E23AD" w:rsidP="00F315C9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Воспитатели</w:t>
            </w:r>
          </w:p>
          <w:p w:rsidR="003E23AD" w:rsidRPr="00F315C9" w:rsidRDefault="003E23AD" w:rsidP="00F315C9">
            <w:pPr>
              <w:pStyle w:val="ac"/>
              <w:spacing w:after="0"/>
              <w:ind w:left="-92" w:right="-62" w:firstLine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3AD" w:rsidRPr="00F315C9" w:rsidTr="003E23AD">
        <w:trPr>
          <w:trHeight w:val="117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E23AD" w:rsidRPr="00F315C9" w:rsidRDefault="003E23AD" w:rsidP="00F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«Сказки бабушки Зимы»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Рисунки, декоративные композиции, коллажи на тему зимнего пейзажа, выполненные в любой технике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3E23AD" w:rsidRPr="00F315C9" w:rsidRDefault="003E23AD" w:rsidP="00F315C9">
            <w:pP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3E23AD" w:rsidRPr="00F315C9" w:rsidRDefault="003E23AD" w:rsidP="00F315C9">
            <w:pPr>
              <w:pStyle w:val="ac"/>
              <w:spacing w:after="0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/>
              <w:ind w:left="-92" w:right="-62" w:firstLine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 групп, члены родительского комитета</w:t>
            </w:r>
          </w:p>
        </w:tc>
      </w:tr>
    </w:tbl>
    <w:tbl>
      <w:tblPr>
        <w:tblW w:w="10176" w:type="dxa"/>
        <w:tblInd w:w="-601" w:type="dxa"/>
        <w:tblLayout w:type="fixed"/>
        <w:tblLook w:val="0000"/>
      </w:tblPr>
      <w:tblGrid>
        <w:gridCol w:w="709"/>
        <w:gridCol w:w="1843"/>
        <w:gridCol w:w="1985"/>
        <w:gridCol w:w="1701"/>
        <w:gridCol w:w="1842"/>
        <w:gridCol w:w="2096"/>
      </w:tblGrid>
      <w:tr w:rsidR="003E23AD" w:rsidRPr="00F315C9" w:rsidTr="003E23AD">
        <w:trPr>
          <w:trHeight w:val="12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F315C9" w:rsidP="00F315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«Мой папа - самый сильный»</w:t>
            </w:r>
          </w:p>
          <w:p w:rsidR="003E23AD" w:rsidRPr="00F315C9" w:rsidRDefault="003E23AD" w:rsidP="00F315C9">
            <w:pPr>
              <w:pStyle w:val="ac"/>
              <w:spacing w:after="0"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Детские рисунки и композиции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spacing w:after="0"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 родители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Педагоги групп, члены родительского комитета</w:t>
            </w:r>
          </w:p>
        </w:tc>
      </w:tr>
      <w:tr w:rsidR="003E23AD" w:rsidRPr="00F315C9" w:rsidTr="003E23AD">
        <w:trPr>
          <w:trHeight w:val="116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F315C9" w:rsidP="00F315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край родной”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Фотовыставка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 родители, педагоги ДОУ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3AD" w:rsidRPr="00F315C9" w:rsidRDefault="003E23AD" w:rsidP="00F315C9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воспитпатель, </w:t>
            </w:r>
          </w:p>
          <w:p w:rsidR="003E23AD" w:rsidRPr="00F315C9" w:rsidRDefault="003E23AD" w:rsidP="00F315C9">
            <w:pPr>
              <w:pStyle w:val="ac"/>
              <w:spacing w:after="0" w:line="240" w:lineRule="auto"/>
              <w:ind w:left="-92" w:right="-6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по обучению детей татарскому язык</w:t>
            </w:r>
          </w:p>
        </w:tc>
      </w:tr>
      <w:tr w:rsidR="003E23AD" w:rsidRPr="00F315C9" w:rsidTr="003E23AD">
        <w:trPr>
          <w:trHeight w:val="1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spacing w:after="0"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«Наши любимые мамочки», «Энием доньяда бер генэ»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Детские рисунки и композиции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spacing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Педагоги групп, члены родительского комитета</w:t>
            </w:r>
          </w:p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3AD" w:rsidRPr="00F315C9" w:rsidTr="003E23AD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«Любимые мультфильмы нашей семьи»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(Совместные работы родителей и детей по мульфильмам УМК) (соленое тесто, природный материал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E23AD" w:rsidRPr="00F315C9" w:rsidRDefault="003E23AD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детей татарскому языку</w:t>
            </w:r>
          </w:p>
        </w:tc>
      </w:tr>
      <w:tr w:rsidR="003E23AD" w:rsidRPr="00F315C9" w:rsidTr="00F315C9">
        <w:trPr>
          <w:trHeight w:val="1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F315C9" w:rsidP="00F315C9">
            <w:pPr>
              <w:spacing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Тукайның иленә сә</w:t>
            </w:r>
            <w:proofErr w:type="gramStart"/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яхәт</w:t>
            </w:r>
            <w:proofErr w:type="gramEnd"/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3E23AD" w:rsidP="00F315C9">
            <w:pPr>
              <w:pStyle w:val="ae"/>
            </w:pPr>
            <w:r w:rsidRPr="00F315C9">
              <w:t>Детские рисунки, аппликации по произведениям Г.Тукая.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100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AD" w:rsidRPr="00F315C9" w:rsidRDefault="003E23AD" w:rsidP="00F315C9">
            <w:pPr>
              <w:pStyle w:val="ac"/>
              <w:spacing w:after="0" w:line="240" w:lineRule="auto"/>
              <w:ind w:left="-92" w:right="-62" w:firstLin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Восп. по обуч. детей тат</w:t>
            </w:r>
            <w:proofErr w:type="gramStart"/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  <w:tr w:rsidR="00F315C9" w:rsidRPr="00F315C9" w:rsidTr="00F315C9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«Моя планета»</w:t>
            </w: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воспитатели</w:t>
            </w:r>
          </w:p>
        </w:tc>
      </w:tr>
      <w:tr w:rsidR="00F315C9" w:rsidRPr="00F315C9" w:rsidTr="00F315C9">
        <w:trPr>
          <w:trHeight w:val="10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«Они сражались за Родину»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Детские рисунки и композиции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100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 групп</w:t>
            </w:r>
          </w:p>
        </w:tc>
      </w:tr>
      <w:tr w:rsidR="00F315C9" w:rsidRPr="00F315C9" w:rsidTr="00F315C9">
        <w:trPr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“Дети цветы жизни”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 на День защиты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Июнь</w:t>
            </w:r>
          </w:p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</w:t>
            </w:r>
          </w:p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родители, педагоги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</w:t>
            </w:r>
          </w:p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15C9" w:rsidRPr="00F315C9" w:rsidTr="00F315C9">
        <w:trPr>
          <w:trHeight w:val="1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Рисунки, аппликации</w:t>
            </w: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100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 их родители, педагоги и сотрудники ДОУ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 члены родительского комитета</w:t>
            </w:r>
          </w:p>
        </w:tc>
      </w:tr>
      <w:tr w:rsidR="00F315C9" w:rsidRPr="00F315C9" w:rsidTr="00F315C9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Ах лето,лето! 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Воспитанники, их родители, педагоги и </w:t>
            </w: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сотрудники ДОУ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Старший воспитатель,</w:t>
            </w:r>
          </w:p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воспитатели</w:t>
            </w:r>
          </w:p>
        </w:tc>
      </w:tr>
      <w:tr w:rsidR="00F315C9" w:rsidRPr="00F315C9" w:rsidTr="00F315C9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здоровом силе – здоровый дух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день физкультурника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15C9" w:rsidRPr="00F315C9" w:rsidRDefault="00F315C9" w:rsidP="00F315C9">
            <w:pPr>
              <w:pStyle w:val="ac"/>
              <w:spacing w:after="0" w:line="240" w:lineRule="auto"/>
              <w:ind w:left="-92" w:right="-62" w:firstLine="92"/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C9"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Воспитанники, их родители, педагоги и сотрудники ДОУ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</w:t>
            </w:r>
          </w:p>
          <w:p w:rsidR="00F315C9" w:rsidRPr="00F315C9" w:rsidRDefault="00F315C9" w:rsidP="00F315C9">
            <w:pPr>
              <w:tabs>
                <w:tab w:val="left" w:pos="11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5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</w:tbl>
    <w:p w:rsidR="003E23AD" w:rsidRPr="00F315C9" w:rsidRDefault="003E23AD" w:rsidP="00F315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5C10" w:rsidRDefault="00C65C10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Pr="00F315C9" w:rsidRDefault="009102A5" w:rsidP="00D9038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Pr="00406B39" w:rsidRDefault="009102A5" w:rsidP="009102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СМОТР - КОНКУРСЫ</w:t>
      </w:r>
    </w:p>
    <w:p w:rsidR="00A603EE" w:rsidRPr="00487A6C" w:rsidRDefault="00A603EE" w:rsidP="00A603EE">
      <w:pPr>
        <w:rPr>
          <w:rFonts w:ascii="Times New Roman" w:hAnsi="Times New Roman" w:cs="Times New Roman"/>
          <w:b/>
          <w:sz w:val="28"/>
          <w:szCs w:val="28"/>
        </w:rPr>
      </w:pPr>
      <w:r w:rsidRPr="009102A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A603EE">
        <w:rPr>
          <w:rFonts w:ascii="Times New Roman" w:hAnsi="Times New Roman" w:cs="Times New Roman"/>
          <w:sz w:val="28"/>
          <w:szCs w:val="28"/>
        </w:rPr>
        <w:t xml:space="preserve"> </w:t>
      </w:r>
      <w:r w:rsidRPr="009102A5">
        <w:rPr>
          <w:rFonts w:ascii="Times New Roman" w:hAnsi="Times New Roman" w:cs="Times New Roman"/>
          <w:sz w:val="24"/>
          <w:szCs w:val="24"/>
        </w:rPr>
        <w:t>систематизация работы по созданию благоприятных условий для полноценного проживания ребенком дошкольного детства, формированию основ базовой культуры личности, всестороннему развитию психических и физических качеств, подготовке к жизни в современном обществе,  к обучению в школе, обеспечению безопасности жизнедеятельности</w:t>
      </w:r>
      <w:r w:rsidR="009102A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0"/>
        <w:gridCol w:w="1879"/>
        <w:gridCol w:w="3488"/>
      </w:tblGrid>
      <w:tr w:rsidR="00A95880" w:rsidRPr="009102A5" w:rsidTr="00A95880">
        <w:trPr>
          <w:trHeight w:val="144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80" w:rsidRPr="009102A5" w:rsidRDefault="00A95880" w:rsidP="00910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80" w:rsidRPr="009102A5" w:rsidRDefault="00A95880" w:rsidP="00910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80" w:rsidRPr="009102A5" w:rsidRDefault="00A95880" w:rsidP="00910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6658C" w:rsidRPr="009102A5" w:rsidTr="00407762">
        <w:trPr>
          <w:trHeight w:val="1363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58C" w:rsidRPr="009102A5" w:rsidRDefault="00C6658C" w:rsidP="00910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58C" w:rsidRPr="009102A5" w:rsidRDefault="00C6658C" w:rsidP="00910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«Лучший зимний участок»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C9" w:rsidRPr="009102A5" w:rsidRDefault="00F315C9" w:rsidP="00910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58C" w:rsidRPr="009102A5" w:rsidRDefault="00C6658C" w:rsidP="00910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658C" w:rsidRPr="009102A5" w:rsidRDefault="00C6658C" w:rsidP="00910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C6658C" w:rsidP="00910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БДОУ, ст.воспитатель, совет педагогов, восп-ли всех возр.групп</w:t>
            </w:r>
          </w:p>
        </w:tc>
      </w:tr>
      <w:tr w:rsidR="00563486" w:rsidRPr="009102A5" w:rsidTr="00D9038C">
        <w:trPr>
          <w:trHeight w:val="703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F315C9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“Сказки бабушки Зимы</w:t>
            </w:r>
            <w:r w:rsidR="00563486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C7D67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</w:t>
            </w:r>
            <w:r w:rsidR="00563486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атель, воспитатели</w:t>
            </w:r>
          </w:p>
        </w:tc>
      </w:tr>
      <w:tr w:rsidR="00D9038C" w:rsidRPr="009102A5" w:rsidTr="00407762">
        <w:trPr>
          <w:trHeight w:val="252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8C" w:rsidRPr="009102A5" w:rsidRDefault="00D9038C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“Визитная карточка группы”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8C" w:rsidRPr="009102A5" w:rsidRDefault="00096C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D9038C" w:rsidRPr="009102A5" w:rsidRDefault="00D9038C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8C" w:rsidRPr="009102A5" w:rsidRDefault="00D9038C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всех групп, узкие специалисты</w:t>
            </w:r>
          </w:p>
        </w:tc>
      </w:tr>
      <w:tr w:rsidR="00563486" w:rsidRPr="009102A5" w:rsidTr="00407762">
        <w:trPr>
          <w:trHeight w:val="127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Смотр - конкурс рисунков  по произведениям   Г.Тукая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воспитатели, воспитатель по обучению татарскому языку</w:t>
            </w:r>
          </w:p>
        </w:tc>
      </w:tr>
      <w:tr w:rsidR="00563486" w:rsidRPr="009102A5" w:rsidTr="00A95880">
        <w:trPr>
          <w:trHeight w:val="224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Смотр – выставка выносного материала, оформление веранд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86" w:rsidRPr="009102A5" w:rsidRDefault="00563486" w:rsidP="009102A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воспитатели </w:t>
            </w:r>
          </w:p>
        </w:tc>
      </w:tr>
    </w:tbl>
    <w:p w:rsidR="00C65C10" w:rsidRDefault="00C65C10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Pr="009102A5" w:rsidRDefault="009102A5" w:rsidP="009102A5">
      <w:pPr>
        <w:tabs>
          <w:tab w:val="left" w:pos="111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Pr="00406B39" w:rsidRDefault="009102A5" w:rsidP="00C665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РАБОТА СО СПЕЦИАЛИСТАМИ</w:t>
      </w:r>
    </w:p>
    <w:p w:rsidR="00C6658C" w:rsidRPr="00487A6C" w:rsidRDefault="00C6658C" w:rsidP="00C665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4630"/>
        <w:gridCol w:w="2066"/>
        <w:gridCol w:w="2188"/>
      </w:tblGrid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ст.медсестрой контроль</w:t>
            </w:r>
            <w:r w:rsidR="00222B66"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подбором  мебели по группам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8" w:type="dxa"/>
          </w:tcPr>
          <w:p w:rsidR="00222B66" w:rsidRPr="009102A5" w:rsidRDefault="00C6658C" w:rsidP="0022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внешней экспертизы по про</w:t>
            </w:r>
            <w:r w:rsidR="00222B66"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ведению диагностики внутри ДОУ</w:t>
            </w:r>
          </w:p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инструктором по физкультуре. Контроль над проведением занятий на улице.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над деятельностью музыкальных руководителей: проведение диагн</w:t>
            </w:r>
            <w:r w:rsidR="00222B66"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остики, написание планов и т.д.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психологом: Анализ результатов адаптационного периода в группах младшего возраста 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за проведением дополнительных услуг  в детском саду</w:t>
            </w:r>
            <w:r w:rsidR="00407762"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медперсонала и педагогов: наличие результатов антропометрии.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психологом: анализ результатов обследования детей, составление сводных диагностических карт.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6658C" w:rsidRPr="009102A5" w:rsidTr="00E24313">
        <w:tc>
          <w:tcPr>
            <w:tcW w:w="579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30" w:type="dxa"/>
          </w:tcPr>
          <w:p w:rsidR="00C6658C" w:rsidRPr="009102A5" w:rsidRDefault="00C6658C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психологом: анализ результатов обследования детей, составление плана работы.</w:t>
            </w:r>
          </w:p>
        </w:tc>
        <w:tc>
          <w:tcPr>
            <w:tcW w:w="2066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C6658C" w:rsidRPr="009102A5" w:rsidRDefault="00C6658C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планирование работы инструктора по физкультуре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проведением Новогодних утренников во всех группах ДОУ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Заведующая 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ст. медсестрой наблюдать:</w:t>
            </w:r>
          </w:p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проведение, утренней гимнастики; </w:t>
            </w:r>
          </w:p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физкультурных занятий во всех возрастных группах  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Заведующая 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работой психолога: обследование детей подг. гр по готовности к школе.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ст. медсестрой наблюдать работу педагогов:</w:t>
            </w:r>
          </w:p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прогулки в </w:t>
            </w: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407762"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  <w:proofErr w:type="gramStart"/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ня; </w:t>
            </w:r>
          </w:p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кгн.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Заведующая 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работой психолога: индивидуальные занятия с детьми 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анализ  проведения дополнительных образовательных услуг в детском саду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и анализ над проведением занятий по татарскому языку в разных </w:t>
            </w: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возрастных группах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работу музыкальных руководителей:</w:t>
            </w:r>
          </w:p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утренников к 8 марта во всех возрастных группах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Заведующая 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2B66" w:rsidRPr="009102A5" w:rsidTr="00E24313">
        <w:tc>
          <w:tcPr>
            <w:tcW w:w="579" w:type="dxa"/>
          </w:tcPr>
          <w:p w:rsidR="00222B66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30" w:type="dxa"/>
          </w:tcPr>
          <w:p w:rsidR="00222B66" w:rsidRPr="009102A5" w:rsidRDefault="00222B66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работу инструктора по физкультуре на улице во всех возрастных группах ДОУ</w:t>
            </w:r>
          </w:p>
        </w:tc>
        <w:tc>
          <w:tcPr>
            <w:tcW w:w="2066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88" w:type="dxa"/>
          </w:tcPr>
          <w:p w:rsidR="00222B66" w:rsidRPr="009102A5" w:rsidRDefault="00222B66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464FF" w:rsidRPr="009102A5" w:rsidTr="00E24313">
        <w:tc>
          <w:tcPr>
            <w:tcW w:w="579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30" w:type="dxa"/>
          </w:tcPr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Наблюдать работу психолога: </w:t>
            </w:r>
          </w:p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-подведение итогов за год по коррекционной работе. </w:t>
            </w:r>
          </w:p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результатов;</w:t>
            </w:r>
          </w:p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-заполнение индивидуальных характеристик выпускников;</w:t>
            </w:r>
          </w:p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-обработка результатов тестирования «Готов ли ваш ребенок к школе».</w:t>
            </w:r>
          </w:p>
        </w:tc>
        <w:tc>
          <w:tcPr>
            <w:tcW w:w="2066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8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464FF" w:rsidRPr="009102A5" w:rsidTr="00E24313">
        <w:tc>
          <w:tcPr>
            <w:tcW w:w="579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30" w:type="dxa"/>
          </w:tcPr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дополнительных услуг за год.</w:t>
            </w:r>
          </w:p>
        </w:tc>
        <w:tc>
          <w:tcPr>
            <w:tcW w:w="2066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8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464FF" w:rsidRPr="009102A5" w:rsidTr="00E24313">
        <w:tc>
          <w:tcPr>
            <w:tcW w:w="579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30" w:type="dxa"/>
          </w:tcPr>
          <w:p w:rsidR="00C464FF" w:rsidRPr="009102A5" w:rsidRDefault="00C464FF" w:rsidP="00E24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ст. медсестрой наблюдать и дать анализ сформированности культурно-гигиенических навыков к концу учебного года во всех возрастных группах.</w:t>
            </w:r>
          </w:p>
        </w:tc>
        <w:tc>
          <w:tcPr>
            <w:tcW w:w="2066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8" w:type="dxa"/>
          </w:tcPr>
          <w:p w:rsidR="00C464FF" w:rsidRPr="009102A5" w:rsidRDefault="00C464FF" w:rsidP="00E2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</w:tbl>
    <w:p w:rsidR="00C65C10" w:rsidRDefault="00C65C10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406B39" w:rsidRDefault="00406B39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102A5" w:rsidRPr="009102A5" w:rsidRDefault="009102A5" w:rsidP="00C65C10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65C10" w:rsidRPr="00406B39" w:rsidRDefault="00C65C10" w:rsidP="00C65C10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САМООБРАЗОВАНИЕ ПЕДАГОГОВ</w:t>
      </w:r>
    </w:p>
    <w:p w:rsidR="00C65C10" w:rsidRPr="009102A5" w:rsidRDefault="00C65C10" w:rsidP="009102A5">
      <w:pPr>
        <w:tabs>
          <w:tab w:val="left" w:pos="1110"/>
        </w:tabs>
        <w:spacing w:after="0"/>
        <w:ind w:lef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87A6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ЦЕЛЬ</w:t>
      </w:r>
      <w:r w:rsidRPr="009102A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: </w:t>
      </w:r>
      <w:r w:rsidRPr="009102A5">
        <w:rPr>
          <w:rFonts w:ascii="Times New Roman" w:hAnsi="Times New Roman" w:cs="Times New Roman"/>
          <w:sz w:val="24"/>
          <w:szCs w:val="24"/>
          <w:lang w:val="tt-RU"/>
        </w:rPr>
        <w:t xml:space="preserve"> приобретение систематических знаний по проблеме  воспитания и обучения дошкольников.</w:t>
      </w:r>
    </w:p>
    <w:p w:rsidR="009102A5" w:rsidRPr="00487A6C" w:rsidRDefault="009102A5" w:rsidP="009102A5">
      <w:pPr>
        <w:tabs>
          <w:tab w:val="left" w:pos="1110"/>
        </w:tabs>
        <w:spacing w:after="0"/>
        <w:ind w:left="-45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61"/>
        <w:gridCol w:w="4951"/>
        <w:gridCol w:w="1701"/>
        <w:gridCol w:w="2517"/>
      </w:tblGrid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Изучаемый вопрос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951" w:type="dxa"/>
          </w:tcPr>
          <w:p w:rsidR="00C65C10" w:rsidRPr="009102A5" w:rsidRDefault="00C464FF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“Инновационные методы в формировании у детей дошкольного возраста правильного звукопроизношения”</w:t>
            </w:r>
          </w:p>
        </w:tc>
        <w:tc>
          <w:tcPr>
            <w:tcW w:w="1701" w:type="dxa"/>
          </w:tcPr>
          <w:p w:rsidR="00C65C10" w:rsidRPr="009102A5" w:rsidRDefault="00C464FF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  <w:r w:rsidR="00C65C10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Алиакберова О.А.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951" w:type="dxa"/>
          </w:tcPr>
          <w:p w:rsidR="00C65C10" w:rsidRPr="009102A5" w:rsidRDefault="00C464FF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65C10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Общение дошкольников со взрослыми и сверстниками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2012-2017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Р.Р.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как средство воспитания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2013-2018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З.З.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иҗади – фикерләү сәләтләрен үстерү.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2012-2016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Давлетзянова Р.Д.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951" w:type="dxa"/>
          </w:tcPr>
          <w:p w:rsidR="00C65C10" w:rsidRPr="009102A5" w:rsidRDefault="00E07E28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 </w:t>
            </w:r>
            <w:r w:rsidR="0064121C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мелкой моторики у детей дошкольного возраста через нетрадиционую технику рисования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</w:t>
            </w:r>
          </w:p>
        </w:tc>
        <w:tc>
          <w:tcPr>
            <w:tcW w:w="1701" w:type="dxa"/>
          </w:tcPr>
          <w:p w:rsidR="00C65C10" w:rsidRPr="009102A5" w:rsidRDefault="00BE27E2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2015 -2020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Т.Н.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“Развитие певческих навыков у детей дошкольного возраста и влияние пения на здоровье детей”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2014– 2019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Насырова Н.Г.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951" w:type="dxa"/>
          </w:tcPr>
          <w:p w:rsidR="00C65C10" w:rsidRPr="009102A5" w:rsidRDefault="00F10712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 контроля за воспитательно- образовательным процессом в соответствии с ФГОС ДО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C65C10" w:rsidRPr="009102A5" w:rsidRDefault="00F10712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  <w:r w:rsidR="00C65C10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Багаутдинова Г.З.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Музыкальное воспитание в детско</w:t>
            </w:r>
            <w:r w:rsidR="00BE27E2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 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саду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2010-2015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Филиппова И.П.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мелкой моторики у детей дошкольников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2011-2016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Д.Ф.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951" w:type="dxa"/>
          </w:tcPr>
          <w:p w:rsidR="00C65C10" w:rsidRPr="009102A5" w:rsidRDefault="0064121C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Воспитание доброжелательных отношений у детей дошкольного возраста”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2010-2015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Ф.Н.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Патриотическое воспитание дошкольников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2012-2017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В.Н.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4951" w:type="dxa"/>
          </w:tcPr>
          <w:p w:rsidR="00C65C10" w:rsidRPr="009102A5" w:rsidRDefault="00E07E28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64121C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 как средство общение дошкольников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C65C10" w:rsidRPr="009102A5" w:rsidRDefault="00E07E28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М.И.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воспитывает ребенка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2010-2015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Ф.М.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Сенсорное развитие детей дошкольного возраста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2012-2017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Ф.Г.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Учимся играя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2013-2017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Р.Х.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детского творчества  путем приобщения и нетрадиционной технике рисования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2010-2015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Хабилова Р.А.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 дошкольников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2010-2015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Талибуллина С.А.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детей формированием целостной картины мира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2013-2018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Муллабаева З.Р.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“Раннее языковое развитие дошкольника”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2014 - 2019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Акимова С.А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“Игра как средство обучения”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2010 - 2015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Зиатдинова И.М.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“Социально – эмоциональное развитие дошкольников”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2010 - 2015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Г.Ф.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“Экологическое воспитание – новое направление в дошкольной педагогике”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2011 - 2015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Э.Р.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“Развитие детского интелекта с применением народного фольклора”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2014 - 2019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 М.Д.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25.</w:t>
            </w:r>
          </w:p>
        </w:tc>
        <w:tc>
          <w:tcPr>
            <w:tcW w:w="4951" w:type="dxa"/>
          </w:tcPr>
          <w:p w:rsidR="00C65C10" w:rsidRPr="009102A5" w:rsidRDefault="00F10712" w:rsidP="005463FC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64121C"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463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мелкой моторики у дошкольников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C65C10" w:rsidRPr="009102A5" w:rsidRDefault="005463FC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2015 - 2020</w:t>
            </w:r>
          </w:p>
        </w:tc>
        <w:tc>
          <w:tcPr>
            <w:tcW w:w="2517" w:type="dxa"/>
          </w:tcPr>
          <w:p w:rsidR="00C65C10" w:rsidRPr="009102A5" w:rsidRDefault="00E07E28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М.Р.</w:t>
            </w:r>
          </w:p>
        </w:tc>
      </w:tr>
      <w:tr w:rsidR="00C65C10" w:rsidRPr="009102A5" w:rsidTr="00407762">
        <w:tc>
          <w:tcPr>
            <w:tcW w:w="86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495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“Оздоровительная работа с детьми”</w:t>
            </w:r>
          </w:p>
        </w:tc>
        <w:tc>
          <w:tcPr>
            <w:tcW w:w="1701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2014 - 2019</w:t>
            </w:r>
          </w:p>
        </w:tc>
        <w:tc>
          <w:tcPr>
            <w:tcW w:w="2517" w:type="dxa"/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Нуриахметова А.И.</w:t>
            </w:r>
          </w:p>
        </w:tc>
      </w:tr>
      <w:tr w:rsidR="00C65C10" w:rsidRPr="009102A5" w:rsidTr="00407762">
        <w:trPr>
          <w:trHeight w:val="564"/>
        </w:trPr>
        <w:tc>
          <w:tcPr>
            <w:tcW w:w="861" w:type="dxa"/>
            <w:tcBorders>
              <w:bottom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“Формирование грамматического строя речи у детей дошкольного возраста”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2014 - 2019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Мамлеева З.А.</w:t>
            </w:r>
          </w:p>
        </w:tc>
      </w:tr>
      <w:tr w:rsidR="00C65C10" w:rsidRPr="009102A5" w:rsidTr="00407762">
        <w:trPr>
          <w:trHeight w:val="275"/>
        </w:trPr>
        <w:tc>
          <w:tcPr>
            <w:tcW w:w="861" w:type="dxa"/>
            <w:tcBorders>
              <w:top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4951" w:type="dxa"/>
            <w:tcBorders>
              <w:top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“Игра как средство воспитания”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2013 - 2018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C65C10" w:rsidRPr="009102A5" w:rsidRDefault="00C65C10" w:rsidP="009102A5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З.З.</w:t>
            </w:r>
          </w:p>
        </w:tc>
      </w:tr>
    </w:tbl>
    <w:p w:rsidR="00136312" w:rsidRDefault="00136312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A5" w:rsidRPr="009102A5" w:rsidRDefault="009102A5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3B76" w:rsidRDefault="006B3B76" w:rsidP="009102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2A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ПРОИЗВОДСТВЕННЫЕ И ПРОФСОЮЗНЫЕ СОБРАНИЯ, СОВЕЩАНИЯ </w:t>
      </w:r>
    </w:p>
    <w:p w:rsidR="009102A5" w:rsidRPr="009102A5" w:rsidRDefault="009102A5" w:rsidP="009102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6317"/>
        <w:gridCol w:w="2437"/>
      </w:tblGrid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«Ознакомление, утверждение и согласование всех локальных актов и нормативных документов, регламентирующих работу ДОУ»</w:t>
            </w:r>
          </w:p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Отчётное  профсоюзное собрание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«Соблюдение правил внутреннего распорядка. Охрана жизни, здоровья детей»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охране труда сотрудников и обеспечению безопасности жизнедеятельности детей в ДОУ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Об организации праздника для детей сотрудников, о комплектовании новогодних подарков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по оздоровлению детей за </w:t>
            </w:r>
            <w:r w:rsidRPr="00910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отпусков сотрудников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едсестра, профком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07762" w:rsidRPr="009102A5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нормативными документами»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407762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B3B76" w:rsidRPr="009102A5">
              <w:rPr>
                <w:rFonts w:ascii="Times New Roman" w:hAnsi="Times New Roman" w:cs="Times New Roman"/>
                <w:sz w:val="24"/>
                <w:szCs w:val="24"/>
              </w:rPr>
              <w:t>обрание с обслуживающим персоналом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B3B76" w:rsidRPr="009102A5" w:rsidTr="003450A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Выполнение санэпидрежима</w:t>
            </w:r>
          </w:p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сотрудников и членов их семей. Отчёт по профсоюзной работе (текущие вопросы)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</w:t>
            </w:r>
          </w:p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B3B76" w:rsidRPr="009102A5" w:rsidTr="003450AC">
        <w:trPr>
          <w:trHeight w:val="3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Итоги работы за учебный год.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76" w:rsidRPr="009102A5" w:rsidRDefault="006B3B76" w:rsidP="009102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407762" w:rsidRPr="009102A5" w:rsidRDefault="00407762" w:rsidP="009102A5">
      <w:pPr>
        <w:tabs>
          <w:tab w:val="center" w:pos="4960"/>
          <w:tab w:val="left" w:pos="765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7E2" w:rsidRDefault="00BE27E2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</w:p>
    <w:p w:rsidR="00BE27E2" w:rsidRDefault="00BE27E2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</w:p>
    <w:p w:rsidR="00BE27E2" w:rsidRDefault="00BE27E2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</w:p>
    <w:p w:rsidR="00BE27E2" w:rsidRDefault="00BE27E2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</w:p>
    <w:p w:rsidR="0066472F" w:rsidRDefault="0066472F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5C7D67" w:rsidRDefault="005C7D67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9102A5" w:rsidRDefault="009102A5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9102A5" w:rsidRDefault="009102A5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9102A5" w:rsidRDefault="009102A5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9102A5" w:rsidRDefault="009102A5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9102A5" w:rsidRPr="00487A6C" w:rsidRDefault="009102A5" w:rsidP="00F10712">
      <w:pPr>
        <w:tabs>
          <w:tab w:val="center" w:pos="4960"/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9102A5" w:rsidRPr="00406B39" w:rsidRDefault="009102A5" w:rsidP="001363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t>ИНСТРУКТАЖ. ОХРАНА ТРУДА</w:t>
      </w:r>
    </w:p>
    <w:p w:rsidR="009102A5" w:rsidRPr="00487A6C" w:rsidRDefault="009102A5" w:rsidP="001363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7"/>
        <w:gridCol w:w="5801"/>
        <w:gridCol w:w="2627"/>
      </w:tblGrid>
      <w:tr w:rsidR="00136312" w:rsidRPr="009102A5" w:rsidTr="009102A5">
        <w:trPr>
          <w:trHeight w:val="77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36312" w:rsidRPr="009102A5" w:rsidTr="00407762">
        <w:trPr>
          <w:trHeight w:val="872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, ТБ и охране жизни и здоровья детей</w:t>
            </w: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144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Рейд комиссии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Учебное  занятие по эвакуации детей во время пожара</w:t>
            </w: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685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ТБ на кухне, работа с электроприборами. Прачечная – электромашины</w:t>
            </w: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397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ТБ при проведении новогодних утренников</w:t>
            </w:r>
          </w:p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604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Об охране жизни и здоровья детей в зимний период</w:t>
            </w:r>
          </w:p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593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ОТ (повторный)</w:t>
            </w:r>
          </w:p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543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tabs>
                <w:tab w:val="left" w:pos="2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Составление и обновление инструктажей</w:t>
            </w:r>
          </w:p>
          <w:p w:rsidR="00136312" w:rsidRPr="009102A5" w:rsidRDefault="00136312" w:rsidP="00407762">
            <w:pPr>
              <w:tabs>
                <w:tab w:val="left" w:pos="2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1303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Рейд администрации и профкома по безопасности рабочих мест</w:t>
            </w:r>
          </w:p>
          <w:p w:rsidR="00136312" w:rsidRPr="009102A5" w:rsidRDefault="00136312" w:rsidP="00407762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Проведение текущих инструктажей по пожарной безопасности</w:t>
            </w: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36312" w:rsidRPr="009102A5" w:rsidTr="00407762">
        <w:trPr>
          <w:trHeight w:val="685"/>
        </w:trPr>
        <w:tc>
          <w:tcPr>
            <w:tcW w:w="128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801" w:type="dxa"/>
          </w:tcPr>
          <w:p w:rsidR="00136312" w:rsidRPr="009102A5" w:rsidRDefault="00136312" w:rsidP="004077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«Организация охраны жизни и здоровья детей в ДОУ в летний период»</w:t>
            </w:r>
          </w:p>
        </w:tc>
        <w:tc>
          <w:tcPr>
            <w:tcW w:w="2627" w:type="dxa"/>
          </w:tcPr>
          <w:p w:rsidR="00136312" w:rsidRPr="009102A5" w:rsidRDefault="00136312" w:rsidP="0040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F10712" w:rsidRPr="009102A5" w:rsidRDefault="00F10712" w:rsidP="004077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E01DF" w:rsidRDefault="005E01DF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A5" w:rsidRPr="009102A5" w:rsidRDefault="009102A5" w:rsidP="005E01DF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45D" w:rsidRPr="00406B39" w:rsidRDefault="0026145D" w:rsidP="0026145D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АДМИНИСТРАТИВНО- ХОЗЯЙСТВЕННАЯ РАБОТА</w:t>
      </w:r>
    </w:p>
    <w:p w:rsidR="005E01DF" w:rsidRPr="009102A5" w:rsidRDefault="005E01DF" w:rsidP="009102A5">
      <w:pPr>
        <w:tabs>
          <w:tab w:val="left" w:pos="1110"/>
        </w:tabs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9102A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ЦЕЛЬ:</w:t>
      </w:r>
      <w:r w:rsidRPr="009102A5">
        <w:rPr>
          <w:rFonts w:ascii="Times New Roman" w:hAnsi="Times New Roman" w:cs="Times New Roman"/>
          <w:sz w:val="24"/>
          <w:szCs w:val="24"/>
          <w:lang w:val="tt-RU"/>
        </w:rPr>
        <w:t xml:space="preserve"> Создание материально-технических условий для качественного осуществления образовательной-воспитательной работы.</w:t>
      </w:r>
    </w:p>
    <w:p w:rsidR="0026145D" w:rsidRPr="00487A6C" w:rsidRDefault="0026145D" w:rsidP="0026145D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1E0"/>
      </w:tblPr>
      <w:tblGrid>
        <w:gridCol w:w="709"/>
        <w:gridCol w:w="4820"/>
        <w:gridCol w:w="1843"/>
        <w:gridCol w:w="2800"/>
      </w:tblGrid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Месячник  по благоустройству территории</w:t>
            </w:r>
            <w:r w:rsidR="00096C86">
              <w:rPr>
                <w:rFonts w:ascii="Times New Roman" w:hAnsi="Times New Roman" w:cs="Times New Roman"/>
                <w:sz w:val="24"/>
                <w:szCs w:val="24"/>
              </w:rPr>
              <w:t>, прогулочных участков.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Декады безопасности  </w:t>
            </w:r>
          </w:p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Профком, старший воспитатель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в ДОУ по эстетическому оформлению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39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</w:t>
            </w:r>
          </w:p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Default="00096C86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  <w:p w:rsidR="00096C86" w:rsidRDefault="00096C86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86" w:rsidRDefault="00096C86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86" w:rsidRPr="009102A5" w:rsidRDefault="00096C86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FC" w:rsidRDefault="0026145D" w:rsidP="005463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463FC">
              <w:rPr>
                <w:rFonts w:ascii="Times New Roman" w:hAnsi="Times New Roman" w:cs="Times New Roman"/>
                <w:sz w:val="24"/>
                <w:szCs w:val="24"/>
              </w:rPr>
              <w:t>, воспитатели групп №</w:t>
            </w:r>
            <w:r w:rsidR="00096C86">
              <w:rPr>
                <w:rFonts w:ascii="Times New Roman" w:hAnsi="Times New Roman" w:cs="Times New Roman"/>
                <w:sz w:val="24"/>
                <w:szCs w:val="24"/>
              </w:rPr>
              <w:t xml:space="preserve">1,9, </w:t>
            </w:r>
          </w:p>
          <w:p w:rsidR="0026145D" w:rsidRDefault="005463FC" w:rsidP="00546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муз.рук.</w:t>
            </w:r>
            <w:r w:rsidR="00096C86">
              <w:rPr>
                <w:rFonts w:ascii="Times New Roman" w:hAnsi="Times New Roman" w:cs="Times New Roman"/>
                <w:sz w:val="24"/>
                <w:szCs w:val="24"/>
              </w:rPr>
              <w:t>Насырова Н.Г.</w:t>
            </w:r>
          </w:p>
          <w:p w:rsidR="005463FC" w:rsidRDefault="00096C86" w:rsidP="005463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463FC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групп </w:t>
            </w:r>
            <w:r w:rsidR="005463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 </w:t>
            </w:r>
            <w:r w:rsidR="005463F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  <w:r w:rsidR="005463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96C86" w:rsidRPr="009102A5" w:rsidRDefault="005463FC" w:rsidP="00546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муз. рук.</w:t>
            </w:r>
            <w:r w:rsidR="00096C86">
              <w:rPr>
                <w:rFonts w:ascii="Times New Roman" w:hAnsi="Times New Roman" w:cs="Times New Roman"/>
                <w:sz w:val="24"/>
                <w:szCs w:val="24"/>
              </w:rPr>
              <w:t>Филиппова И.П.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административного совета по охране труда – результаты обследования здания, помещений ДОУ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мягкого инвентаря – шторы, пододеяльники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 w:rsidR="00406B3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Рейд  по проверке санитарного состояния групп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39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ст. медсестра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в ДОУ. Списание малоценного и ценного инвентаря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  <w:r w:rsidR="0026145D"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40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B39"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 w:rsidR="00406B39">
              <w:rPr>
                <w:rFonts w:ascii="Times New Roman" w:hAnsi="Times New Roman" w:cs="Times New Roman"/>
                <w:sz w:val="24"/>
                <w:szCs w:val="24"/>
              </w:rPr>
              <w:t>вхоз, ст</w:t>
            </w:r>
            <w:proofErr w:type="gramStart"/>
            <w:r w:rsidR="00406B3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406B3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06B3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Рейд комиссии по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группам, на пищеблок, в прачечную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  <w:tr w:rsidR="0026145D" w:rsidRPr="009102A5" w:rsidTr="00096C86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отпусков. Просмотр трудовых книжек и личных 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6C86" w:rsidRPr="009102A5" w:rsidTr="00407762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Новогодней елки для сотрудников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групп № 6,7, 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</w:t>
            </w:r>
            <w:proofErr w:type="gramStart"/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</w:t>
            </w:r>
            <w:proofErr w:type="gramEnd"/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И.П.</w:t>
            </w:r>
            <w:r w:rsidR="003C1F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по обучению татарского языка </w:t>
            </w:r>
            <w:r w:rsidR="003C1F13">
              <w:rPr>
                <w:rFonts w:ascii="Times New Roman" w:hAnsi="Times New Roman" w:cs="Times New Roman"/>
                <w:sz w:val="24"/>
                <w:szCs w:val="24"/>
              </w:rPr>
              <w:t>Давлетзянова Р.Д.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привлечению дополнительных денежных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Приказ и назначение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 по ОТ и пожарной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Очистка крыши. Ревизия электропроводки 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  <w:r w:rsidR="0026145D" w:rsidRPr="009102A5"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по противопожарной безопасности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Состояние охраны труда на пищеблоке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proofErr w:type="gramStart"/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Проверка организация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ст. медсестра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санэпидрежима в ДОУ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по дополнительному освещению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 w:rsidR="00406B3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26145D" w:rsidRPr="009102A5" w:rsidTr="00096C86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2E00C0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Анализ заболе</w:t>
            </w:r>
            <w:r w:rsidR="002E00C0">
              <w:rPr>
                <w:rFonts w:ascii="Times New Roman" w:hAnsi="Times New Roman" w:cs="Times New Roman"/>
                <w:sz w:val="24"/>
                <w:szCs w:val="24"/>
              </w:rPr>
              <w:t>ваемости за 1 квартал 201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096C86" w:rsidRPr="009102A5" w:rsidTr="00407762">
        <w:trPr>
          <w:trHeight w:val="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8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Default="00096C86" w:rsidP="0009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96C86" w:rsidRPr="009102A5" w:rsidRDefault="00096C86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6" w:rsidRPr="009102A5" w:rsidRDefault="00096C86" w:rsidP="0009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групп № 5,8, 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 рук.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Насырова Н.Г.</w:t>
            </w:r>
            <w:r w:rsidR="003C1F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 – психолог </w:t>
            </w:r>
            <w:r w:rsidR="003C1F13">
              <w:rPr>
                <w:rFonts w:ascii="Times New Roman" w:hAnsi="Times New Roman" w:cs="Times New Roman"/>
                <w:sz w:val="24"/>
                <w:szCs w:val="24"/>
              </w:rPr>
              <w:t>Хасанова Ф.Г.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2E00C0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Месячник по благоустройству территории ДОУ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прогулосных участков.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 w:rsidR="00406B39">
              <w:rPr>
                <w:rFonts w:ascii="Times New Roman" w:hAnsi="Times New Roman" w:cs="Times New Roman"/>
                <w:sz w:val="24"/>
                <w:szCs w:val="24"/>
              </w:rPr>
              <w:t>вхоз, ст</w:t>
            </w:r>
            <w:proofErr w:type="gramStart"/>
            <w:r w:rsidR="00406B3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406B3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26145D" w:rsidRPr="009102A5" w:rsidTr="004077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Закупка материалов для ремонтных работ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 w:rsidR="00406B3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26145D" w:rsidRPr="009102A5" w:rsidTr="003C1F13"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территории, смотр- конкурс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5D" w:rsidRPr="009102A5" w:rsidRDefault="0026145D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13" w:rsidRPr="009102A5" w:rsidRDefault="00406B39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вхоз,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3C1F13" w:rsidRPr="009102A5" w:rsidTr="00407762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13" w:rsidRPr="009102A5" w:rsidRDefault="003C1F13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13" w:rsidRPr="009102A5" w:rsidRDefault="003C1F13" w:rsidP="0091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Майские посиделки» (праздник по окончанию учебного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13" w:rsidRPr="009102A5" w:rsidRDefault="003C1F13" w:rsidP="0091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0" w:rsidRDefault="003C1F13" w:rsidP="002E0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2A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групп № 10,11, </w:t>
            </w:r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</w:t>
            </w:r>
            <w:proofErr w:type="gramStart"/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</w:t>
            </w:r>
            <w:proofErr w:type="gramEnd"/>
            <w:r w:rsidR="002E00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ук.</w:t>
            </w:r>
          </w:p>
          <w:p w:rsidR="003C1F13" w:rsidRDefault="003C1F13" w:rsidP="002E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Н.Г.</w:t>
            </w:r>
          </w:p>
          <w:p w:rsidR="003C1F13" w:rsidRDefault="003C1F13" w:rsidP="002E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И.П.</w:t>
            </w:r>
          </w:p>
          <w:p w:rsidR="002E00C0" w:rsidRDefault="002E00C0" w:rsidP="002E0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физ.</w:t>
            </w:r>
          </w:p>
          <w:p w:rsidR="002E00C0" w:rsidRDefault="002E00C0" w:rsidP="002E0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 – ре</w:t>
            </w:r>
          </w:p>
          <w:p w:rsidR="003C1F13" w:rsidRPr="009102A5" w:rsidRDefault="003C1F13" w:rsidP="002E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 А.И.</w:t>
            </w:r>
          </w:p>
        </w:tc>
      </w:tr>
    </w:tbl>
    <w:p w:rsidR="00F40B5D" w:rsidRPr="009102A5" w:rsidRDefault="00F40B5D" w:rsidP="009102A5">
      <w:pPr>
        <w:tabs>
          <w:tab w:val="left" w:pos="480"/>
          <w:tab w:val="center" w:pos="4989"/>
        </w:tabs>
        <w:spacing w:line="240" w:lineRule="auto"/>
        <w:jc w:val="center"/>
        <w:rPr>
          <w:b/>
          <w:sz w:val="24"/>
          <w:szCs w:val="24"/>
        </w:rPr>
      </w:pPr>
    </w:p>
    <w:p w:rsidR="00F40B5D" w:rsidRDefault="00F40B5D" w:rsidP="002E00C0">
      <w:pPr>
        <w:tabs>
          <w:tab w:val="left" w:pos="480"/>
          <w:tab w:val="center" w:pos="4989"/>
        </w:tabs>
        <w:jc w:val="center"/>
        <w:rPr>
          <w:b/>
        </w:rPr>
      </w:pPr>
    </w:p>
    <w:p w:rsidR="009102A5" w:rsidRDefault="009102A5" w:rsidP="00F40B5D">
      <w:pPr>
        <w:tabs>
          <w:tab w:val="left" w:pos="480"/>
          <w:tab w:val="center" w:pos="4989"/>
        </w:tabs>
        <w:jc w:val="center"/>
        <w:rPr>
          <w:b/>
        </w:rPr>
      </w:pPr>
    </w:p>
    <w:p w:rsidR="009102A5" w:rsidRDefault="009102A5" w:rsidP="00F40B5D">
      <w:pPr>
        <w:tabs>
          <w:tab w:val="left" w:pos="480"/>
          <w:tab w:val="center" w:pos="4989"/>
        </w:tabs>
        <w:jc w:val="center"/>
        <w:rPr>
          <w:b/>
        </w:rPr>
      </w:pPr>
    </w:p>
    <w:p w:rsidR="009102A5" w:rsidRDefault="009102A5" w:rsidP="00F40B5D">
      <w:pPr>
        <w:tabs>
          <w:tab w:val="left" w:pos="480"/>
          <w:tab w:val="center" w:pos="4989"/>
        </w:tabs>
        <w:jc w:val="center"/>
        <w:rPr>
          <w:b/>
        </w:rPr>
      </w:pPr>
    </w:p>
    <w:p w:rsidR="00406B39" w:rsidRPr="002E00C0" w:rsidRDefault="00406B39" w:rsidP="002E00C0">
      <w:pPr>
        <w:tabs>
          <w:tab w:val="left" w:pos="480"/>
          <w:tab w:val="center" w:pos="4989"/>
        </w:tabs>
        <w:rPr>
          <w:b/>
          <w:lang w:val="tt-RU"/>
        </w:rPr>
      </w:pPr>
    </w:p>
    <w:p w:rsidR="00F40B5D" w:rsidRPr="00406B39" w:rsidRDefault="00F40B5D" w:rsidP="00406B39">
      <w:pPr>
        <w:tabs>
          <w:tab w:val="left" w:pos="480"/>
          <w:tab w:val="center" w:pos="4989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ВЗАИМОДЕЙСТВИЕ В РАБОТЕ С СЕМЬЕЙ</w:t>
      </w:r>
    </w:p>
    <w:p w:rsidR="00F40B5D" w:rsidRPr="00406B39" w:rsidRDefault="00F40B5D" w:rsidP="00F30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0181" w:rsidRPr="00406B39" w:rsidRDefault="00F30181" w:rsidP="00F40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t>ПЛАН РАБОТЫ РОДИТЕЛЬСКОГО КОМИТЕТА</w:t>
      </w:r>
    </w:p>
    <w:p w:rsidR="00F40B5D" w:rsidRPr="00406B39" w:rsidRDefault="00F40B5D" w:rsidP="00F40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B5D" w:rsidRPr="00F30181" w:rsidRDefault="00F40B5D" w:rsidP="00F30181">
      <w:pPr>
        <w:spacing w:after="0" w:line="240" w:lineRule="auto"/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406B39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406B39">
        <w:rPr>
          <w:rFonts w:ascii="Times New Roman" w:hAnsi="Times New Roman" w:cs="Times New Roman"/>
          <w:sz w:val="24"/>
          <w:szCs w:val="24"/>
        </w:rPr>
        <w:t xml:space="preserve"> повышение педагогической компетентности в вопросах психофизического развития, нравственного становления и воспитания детей; активное привлечение родительского</w:t>
      </w:r>
      <w:r w:rsidRPr="00F30181">
        <w:rPr>
          <w:rFonts w:ascii="Times New Roman" w:hAnsi="Times New Roman" w:cs="Times New Roman"/>
          <w:sz w:val="24"/>
          <w:szCs w:val="24"/>
        </w:rPr>
        <w:t xml:space="preserve"> комитета к проводимым мероприятиям в ДОУ; обеспечение функционирования и развития детско-взрослого сообщества ДОУ в соответствии с реализуемой программой.</w:t>
      </w:r>
    </w:p>
    <w:p w:rsidR="00F40B5D" w:rsidRPr="00F40B5D" w:rsidRDefault="00F40B5D" w:rsidP="00F40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92" w:type="dxa"/>
        <w:tblLayout w:type="fixed"/>
        <w:tblLook w:val="0000"/>
      </w:tblPr>
      <w:tblGrid>
        <w:gridCol w:w="712"/>
        <w:gridCol w:w="4349"/>
        <w:gridCol w:w="2199"/>
        <w:gridCol w:w="2643"/>
      </w:tblGrid>
      <w:tr w:rsidR="00F40B5D" w:rsidRPr="00F30181" w:rsidTr="00F56BA4">
        <w:trPr>
          <w:trHeight w:val="5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40B5D" w:rsidRPr="00F30181" w:rsidTr="00F56BA4">
        <w:trPr>
          <w:trHeight w:val="5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Информационно-аналитический блок</w:t>
            </w: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банка данных о семьях воспитанников: 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-социологическое исследование по определению социального статуса и микроклимата семьи: анкетирование родителей, наблюдения, заполнение социального паспорта.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 проведение мониторинга потребностей семьи в дополнительных услугах.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2. Презентация детского образовательного учреждения.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3. Нормативные документы: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-знакомство родителей с уставными документами и локальными актами учреждения.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 анализ участия родительского комитета в жизни ДОУ.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4.Процедура приема детей (документы, формы оплаты, льготы и социальные гарантии, составление паспортов на детей)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5.Изучение эффективности созданных условии, обеспечивающих доступность родителей в образовательное пространство ДОУ (анкетирование, опросники, тесты)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ребенка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ребенка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педагогов, педагоги групп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5D" w:rsidRPr="00F30181" w:rsidTr="0030153C">
        <w:trPr>
          <w:trHeight w:val="4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Просветительский блок</w:t>
            </w: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собрании.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«Задачи воспитания и обучения на 2015-2016 учебный год и организация работы в ДОУ в соответствии с ФГОС дошкольного образования»;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« Подведение итогов учебного года. Подготовка к 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летне- оздоровительной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компании».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общих собраний, родительских комитетов всех </w:t>
            </w:r>
            <w:r w:rsidRPr="00F3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возрастных групп.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3.Работа родительского комитета ДОУ: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 участие родительского комитета в совместных мероприятиях по подготовке ДОУ к началу учебного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 участие родительского комитета  в проведении субботников на территории ДОУ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4. Адаптационные мероприятия с вновь поступившими детьми согласно плану.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5.Анкетирование родителей: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-Подготовка детей к обучению в  школе.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-по итогам года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6. Наглядно- текстовая информация: стенды, памятки  для родителей.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30153C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      октябрь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2E00C0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нь </w:t>
            </w:r>
            <w:proofErr w:type="gramStart"/>
            <w:r w:rsidR="00F40B5D" w:rsidRPr="00F3018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F40B5D" w:rsidRPr="00F3018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ДОУ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3C" w:rsidRPr="00F30181" w:rsidRDefault="0030153C" w:rsidP="00F30181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Ст. медсестры </w:t>
            </w:r>
          </w:p>
          <w:p w:rsidR="00F40B5D" w:rsidRPr="00F30181" w:rsidRDefault="00F40B5D" w:rsidP="00F30181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 педагоги групп</w:t>
            </w:r>
          </w:p>
          <w:p w:rsidR="00F40B5D" w:rsidRPr="00F30181" w:rsidRDefault="00F40B5D" w:rsidP="00F3018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0B5D" w:rsidRPr="00F30181" w:rsidRDefault="00F40B5D" w:rsidP="00F3018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 педагоги групп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5D" w:rsidRPr="00F30181" w:rsidTr="00F30181">
        <w:trPr>
          <w:trHeight w:val="387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Вовлечение родителей в образовательный процесс.</w:t>
            </w:r>
          </w:p>
          <w:p w:rsidR="00F40B5D" w:rsidRPr="00F30181" w:rsidRDefault="00F40B5D" w:rsidP="00F30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1.Сотрудничество:</w:t>
            </w:r>
          </w:p>
          <w:p w:rsidR="00F40B5D" w:rsidRPr="00F30181" w:rsidRDefault="00F40B5D" w:rsidP="00F30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– дни открытых дверей, открытые ООД, досуги, акции</w:t>
            </w:r>
          </w:p>
          <w:p w:rsidR="00F40B5D" w:rsidRPr="00F30181" w:rsidRDefault="00F40B5D" w:rsidP="00F30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- совместные целевые прогулки, экскурсии, развлечения.</w:t>
            </w:r>
          </w:p>
          <w:p w:rsidR="00F40B5D" w:rsidRPr="00F30181" w:rsidRDefault="00F40B5D" w:rsidP="00F30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2. Активное участие в спортивно- оздоровительных мероприятиях различного уровня.</w:t>
            </w:r>
          </w:p>
          <w:p w:rsidR="00F40B5D" w:rsidRPr="00F30181" w:rsidRDefault="00F40B5D" w:rsidP="00F30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3. Выставки совместного творчества детей и родителей, вернисажи работ детей.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B5D" w:rsidRPr="00F30181" w:rsidRDefault="00F40B5D" w:rsidP="00F301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30153C" w:rsidRPr="00F30181" w:rsidRDefault="0030153C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5D" w:rsidRPr="00F30181" w:rsidRDefault="00F40B5D" w:rsidP="00F301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 педагоги групп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5D" w:rsidRPr="00F30181" w:rsidRDefault="00F40B5D" w:rsidP="00F3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</w:tbl>
    <w:p w:rsidR="00F40B5D" w:rsidRPr="00F30181" w:rsidRDefault="00F40B5D" w:rsidP="00F3018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5D" w:rsidRPr="00F30181" w:rsidRDefault="00F40B5D" w:rsidP="00F3018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5D" w:rsidRPr="00F30181" w:rsidRDefault="00F40B5D" w:rsidP="00F3018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5D" w:rsidRPr="00F30181" w:rsidRDefault="00F40B5D" w:rsidP="00F3018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5D" w:rsidRPr="00F30181" w:rsidRDefault="00F40B5D" w:rsidP="00F3018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5D" w:rsidRPr="00F40B5D" w:rsidRDefault="00F40B5D" w:rsidP="00F3018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B5D" w:rsidRPr="00F40B5D" w:rsidRDefault="00F40B5D" w:rsidP="00F40B5D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B5D" w:rsidRPr="00F40B5D" w:rsidRDefault="00F40B5D" w:rsidP="00F40B5D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B5D" w:rsidRPr="00F40B5D" w:rsidRDefault="00F40B5D" w:rsidP="00F40B5D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B5D" w:rsidRPr="00F40B5D" w:rsidRDefault="00F40B5D" w:rsidP="00F40B5D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472F" w:rsidRDefault="0066472F" w:rsidP="00F30181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2E00C0" w:rsidRDefault="002E00C0" w:rsidP="00F30181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2E00C0" w:rsidRPr="002E00C0" w:rsidRDefault="002E00C0" w:rsidP="00F30181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66472F" w:rsidRDefault="0066472F" w:rsidP="0066472F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E0022" w:rsidRPr="0066472F" w:rsidRDefault="009E0022" w:rsidP="0066472F">
      <w:pPr>
        <w:pStyle w:val="11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472F">
        <w:rPr>
          <w:rFonts w:ascii="Times New Roman" w:hAnsi="Times New Roman"/>
          <w:b/>
          <w:sz w:val="24"/>
          <w:szCs w:val="24"/>
          <w:u w:val="single"/>
        </w:rPr>
        <w:lastRenderedPageBreak/>
        <w:t>ОБЩИЕ  РОДИТЕЛЬСКИЕ СОБРАНИЯ.</w:t>
      </w:r>
    </w:p>
    <w:p w:rsidR="0066472F" w:rsidRPr="0066472F" w:rsidRDefault="0066472F" w:rsidP="0066472F">
      <w:pPr>
        <w:pStyle w:val="11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6472F" w:rsidRPr="001A36AF" w:rsidRDefault="0066472F" w:rsidP="009E0022">
      <w:pPr>
        <w:pStyle w:val="11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9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636"/>
        <w:gridCol w:w="1230"/>
        <w:gridCol w:w="2458"/>
      </w:tblGrid>
      <w:tr w:rsidR="009E0022" w:rsidRPr="007C6A59" w:rsidTr="0066472F">
        <w:trPr>
          <w:trHeight w:val="439"/>
        </w:trPr>
        <w:tc>
          <w:tcPr>
            <w:tcW w:w="590" w:type="dxa"/>
          </w:tcPr>
          <w:p w:rsidR="009E0022" w:rsidRPr="001A36AF" w:rsidRDefault="009E0022" w:rsidP="00C47A3C">
            <w:pPr>
              <w:pStyle w:val="12"/>
              <w:jc w:val="center"/>
              <w:rPr>
                <w:b/>
              </w:rPr>
            </w:pPr>
            <w:r w:rsidRPr="001A36AF">
              <w:rPr>
                <w:b/>
              </w:rPr>
              <w:t>№ п\</w:t>
            </w:r>
            <w:proofErr w:type="gramStart"/>
            <w:r w:rsidRPr="001A36AF">
              <w:rPr>
                <w:b/>
              </w:rPr>
              <w:t>п</w:t>
            </w:r>
            <w:proofErr w:type="gramEnd"/>
          </w:p>
        </w:tc>
        <w:tc>
          <w:tcPr>
            <w:tcW w:w="5636" w:type="dxa"/>
          </w:tcPr>
          <w:p w:rsidR="009E0022" w:rsidRPr="001A36AF" w:rsidRDefault="009E0022" w:rsidP="00C47A3C">
            <w:pPr>
              <w:pStyle w:val="12"/>
              <w:jc w:val="center"/>
              <w:rPr>
                <w:b/>
              </w:rPr>
            </w:pPr>
            <w:r w:rsidRPr="001A36AF">
              <w:rPr>
                <w:b/>
              </w:rPr>
              <w:t>Содержание работы</w:t>
            </w:r>
          </w:p>
          <w:p w:rsidR="009E0022" w:rsidRPr="001A36AF" w:rsidRDefault="009E0022" w:rsidP="00C47A3C">
            <w:pPr>
              <w:pStyle w:val="12"/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9E0022" w:rsidRPr="001A36AF" w:rsidRDefault="009E0022" w:rsidP="00C47A3C">
            <w:pPr>
              <w:pStyle w:val="12"/>
              <w:jc w:val="center"/>
              <w:rPr>
                <w:b/>
              </w:rPr>
            </w:pPr>
            <w:r w:rsidRPr="001A36AF">
              <w:rPr>
                <w:b/>
              </w:rPr>
              <w:t>сроки</w:t>
            </w:r>
          </w:p>
        </w:tc>
        <w:tc>
          <w:tcPr>
            <w:tcW w:w="2458" w:type="dxa"/>
          </w:tcPr>
          <w:p w:rsidR="009E0022" w:rsidRPr="001A36AF" w:rsidRDefault="009E0022" w:rsidP="00C47A3C">
            <w:pPr>
              <w:pStyle w:val="12"/>
              <w:jc w:val="center"/>
              <w:rPr>
                <w:b/>
              </w:rPr>
            </w:pPr>
            <w:r w:rsidRPr="001A36AF">
              <w:rPr>
                <w:b/>
              </w:rPr>
              <w:t>ответственные</w:t>
            </w:r>
          </w:p>
          <w:p w:rsidR="009E0022" w:rsidRPr="001A36AF" w:rsidRDefault="009E0022" w:rsidP="00C47A3C">
            <w:pPr>
              <w:pStyle w:val="12"/>
              <w:jc w:val="center"/>
              <w:rPr>
                <w:b/>
              </w:rPr>
            </w:pPr>
          </w:p>
        </w:tc>
      </w:tr>
      <w:tr w:rsidR="009E0022" w:rsidRPr="007C6A59" w:rsidTr="0066472F">
        <w:trPr>
          <w:trHeight w:val="1800"/>
        </w:trPr>
        <w:tc>
          <w:tcPr>
            <w:tcW w:w="590" w:type="dxa"/>
          </w:tcPr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36" w:type="dxa"/>
          </w:tcPr>
          <w:p w:rsidR="00635C62" w:rsidRDefault="009E0022" w:rsidP="00635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Общее родительское собрание №1</w:t>
            </w:r>
          </w:p>
          <w:p w:rsidR="00635C62" w:rsidRPr="00F30181" w:rsidRDefault="00635C62" w:rsidP="00635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3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F3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воспитания и обучения на 2015-2016 учебный год и организация работы в ДОУ в соответствии с ФГОС дошкольного образования»;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1. Готовность ребёнка к поступлению в ДОУ;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2. Задачи работы ДОУ в новом учебном году;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3. Выборы родительского комитета.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4.Организация дополнительных платных     образовательных услуг в ДОУ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9E0022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9E0022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E0022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9E0022" w:rsidRPr="007C6A59" w:rsidRDefault="009E002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66472F" w:rsidRPr="007C6A59" w:rsidTr="0066472F">
        <w:trPr>
          <w:trHeight w:val="298"/>
        </w:trPr>
        <w:tc>
          <w:tcPr>
            <w:tcW w:w="590" w:type="dxa"/>
          </w:tcPr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66472F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Общее родительское собрание №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</w:t>
            </w:r>
          </w:p>
          <w:p w:rsidR="00635C62" w:rsidRPr="007C6A59" w:rsidRDefault="00635C62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« Подведение итогов учебного года. Подготовка к 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летне- оздоровительной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компании».</w:t>
            </w: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1.Итоги работы ДОУ за учебный год;</w:t>
            </w:r>
          </w:p>
          <w:p w:rsidR="0066472F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2.Здоровье детей в Ваших руках;</w:t>
            </w: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для детей.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>Безопасность на дорогах</w:t>
            </w: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>. О подготовке к летнему оздоровительному периоду.</w:t>
            </w: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 xml:space="preserve"> Отчёт о работе родительского комитета</w:t>
            </w:r>
          </w:p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6472F" w:rsidRPr="007C6A59" w:rsidRDefault="0066472F" w:rsidP="00C47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58" w:type="dxa"/>
          </w:tcPr>
          <w:p w:rsidR="0066472F" w:rsidRDefault="0066472F" w:rsidP="0066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66472F" w:rsidRDefault="0066472F" w:rsidP="0066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6472F" w:rsidRPr="007C6A59" w:rsidRDefault="0066472F" w:rsidP="0066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ом.</w:t>
            </w:r>
          </w:p>
        </w:tc>
      </w:tr>
    </w:tbl>
    <w:p w:rsidR="004F2657" w:rsidRDefault="004F2657" w:rsidP="0066472F">
      <w:pPr>
        <w:tabs>
          <w:tab w:val="left" w:pos="946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2657" w:rsidRDefault="004F2657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0181" w:rsidRPr="00635C62" w:rsidRDefault="00F30181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5C62">
        <w:rPr>
          <w:rFonts w:ascii="Times New Roman" w:hAnsi="Times New Roman" w:cs="Times New Roman"/>
          <w:b/>
          <w:sz w:val="24"/>
          <w:szCs w:val="24"/>
          <w:u w:val="single"/>
        </w:rPr>
        <w:t>ГРУППОВЫЕ СОБРАНИЯ</w:t>
      </w:r>
    </w:p>
    <w:p w:rsidR="004F2657" w:rsidRDefault="004F2657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534"/>
        <w:gridCol w:w="4536"/>
        <w:gridCol w:w="2108"/>
        <w:gridCol w:w="2393"/>
      </w:tblGrid>
      <w:tr w:rsidR="004F2657" w:rsidRPr="00F30181" w:rsidTr="007A7D52">
        <w:tc>
          <w:tcPr>
            <w:tcW w:w="534" w:type="dxa"/>
          </w:tcPr>
          <w:p w:rsidR="004F2657" w:rsidRPr="00F30181" w:rsidRDefault="004F2657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4F2657" w:rsidRPr="00F30181" w:rsidRDefault="004F2657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08" w:type="dxa"/>
          </w:tcPr>
          <w:p w:rsidR="004F2657" w:rsidRPr="00F30181" w:rsidRDefault="004F2657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4F2657" w:rsidRPr="00F30181" w:rsidRDefault="004F2657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F2657" w:rsidRPr="00F30181" w:rsidTr="007A7D52">
        <w:trPr>
          <w:trHeight w:val="251"/>
        </w:trPr>
        <w:tc>
          <w:tcPr>
            <w:tcW w:w="534" w:type="dxa"/>
            <w:tcBorders>
              <w:bottom w:val="single" w:sz="4" w:space="0" w:color="auto"/>
            </w:tcBorders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F2657" w:rsidRPr="00F30181" w:rsidRDefault="004F2657" w:rsidP="00C47A3C">
            <w:pPr>
              <w:tabs>
                <w:tab w:val="left" w:pos="946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I  </w:t>
            </w: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младшая группа</w:t>
            </w:r>
            <w:r w:rsidR="007A7D52"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№ 1,4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93" w:type="dxa"/>
            <w:vMerge w:val="restart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F2657" w:rsidRPr="00F30181" w:rsidTr="007A7D52">
        <w:trPr>
          <w:trHeight w:val="385"/>
        </w:trPr>
        <w:tc>
          <w:tcPr>
            <w:tcW w:w="534" w:type="dxa"/>
            <w:tcBorders>
              <w:top w:val="single" w:sz="4" w:space="0" w:color="auto"/>
            </w:tcBorders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F2657" w:rsidRPr="00F30181" w:rsidRDefault="004F2657" w:rsidP="00C47A3C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«Будем знакомы»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57" w:rsidRPr="00F30181" w:rsidTr="007A7D52">
        <w:tc>
          <w:tcPr>
            <w:tcW w:w="534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4F2657" w:rsidRPr="00F30181" w:rsidRDefault="004F2657" w:rsidP="00C47A3C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«Воспитание культурно – гигиенических навыков у детей раннего  дошкольного возраста»</w:t>
            </w:r>
          </w:p>
        </w:tc>
        <w:tc>
          <w:tcPr>
            <w:tcW w:w="2108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57" w:rsidRPr="00F30181" w:rsidTr="007A7D52">
        <w:tc>
          <w:tcPr>
            <w:tcW w:w="534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4F2657" w:rsidRPr="00F30181" w:rsidRDefault="004F2657" w:rsidP="00C47A3C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«Уроки общения»</w:t>
            </w:r>
          </w:p>
        </w:tc>
        <w:tc>
          <w:tcPr>
            <w:tcW w:w="2108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57" w:rsidRPr="00F30181" w:rsidTr="007A7D52">
        <w:tc>
          <w:tcPr>
            <w:tcW w:w="534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4F2657" w:rsidRPr="00F30181" w:rsidRDefault="004F2657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«Знаете ли вы своего ребенка» (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57" w:rsidRPr="00F30181" w:rsidTr="007A7D52">
        <w:tc>
          <w:tcPr>
            <w:tcW w:w="534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4536" w:type="dxa"/>
          </w:tcPr>
          <w:p w:rsidR="004F2657" w:rsidRPr="00F30181" w:rsidRDefault="004F2657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II </w:t>
            </w: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младшая группа</w:t>
            </w:r>
            <w:r w:rsidR="007A7D52"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№5,6</w:t>
            </w:r>
          </w:p>
        </w:tc>
        <w:tc>
          <w:tcPr>
            <w:tcW w:w="2108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2657" w:rsidRPr="00F30181" w:rsidRDefault="004F2657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004"/>
        </w:trPr>
        <w:tc>
          <w:tcPr>
            <w:tcW w:w="534" w:type="dxa"/>
            <w:tcBorders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B79AC" w:rsidRPr="00F30181" w:rsidRDefault="00AB79AC" w:rsidP="00635C6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«Развитие речи детей 3 – 4 лет в условиях семьи и детского сада»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 w:val="restart"/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5F" w:rsidRPr="00F30181" w:rsidRDefault="0058285F" w:rsidP="0058285F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B79AC" w:rsidRPr="00F30181" w:rsidRDefault="00AB79AC" w:rsidP="0058285F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</w:tr>
      <w:tr w:rsidR="00AB79AC" w:rsidRPr="00F30181" w:rsidTr="007A7D52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«Наши верные друзья – полезные привычки»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«Роль игры в развитии и воспитании детей»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«Наши достижения» (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  <w:tcBorders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1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Средняя группа</w:t>
            </w:r>
            <w:r w:rsidR="007A7D52"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№ 7,8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AA72EF" w:rsidRPr="00F30181">
              <w:rPr>
                <w:rFonts w:ascii="Times New Roman" w:hAnsi="Times New Roman" w:cs="Times New Roman"/>
                <w:sz w:val="24"/>
                <w:szCs w:val="24"/>
              </w:rPr>
              <w:t>Мы стали на год взрослее</w:t>
            </w: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AB79AC" w:rsidRPr="00F30181" w:rsidTr="007A7D52">
        <w:trPr>
          <w:trHeight w:val="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7A7D52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«Играют дети – играют дети»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6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7A7D52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«Движение - жизнь»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3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7A7D52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«Успехи нашей группы» (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  <w:tcBorders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AC" w:rsidRPr="00F30181" w:rsidTr="007A7D52">
        <w:trPr>
          <w:trHeight w:val="16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7A7D52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Старшая группа № 10,11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79AC" w:rsidRPr="00F30181" w:rsidRDefault="00AB79AC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52" w:rsidRPr="00F30181" w:rsidTr="00C47A3C">
        <w:trPr>
          <w:trHeight w:val="1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4F2657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«Что такое старший  возраст»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7A7D52" w:rsidRPr="00F30181" w:rsidTr="00C47A3C">
        <w:trPr>
          <w:trHeight w:val="6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«Секреты психологического здоровья»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52" w:rsidRPr="00F30181" w:rsidTr="00C47A3C">
        <w:trPr>
          <w:trHeight w:val="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«Развитие речи дошкольников – самый ответственный период в развитие речи у детей»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52" w:rsidRPr="00F30181" w:rsidTr="00C47A3C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«Наши успехи» (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  <w:tcBorders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52" w:rsidRPr="00F30181" w:rsidTr="007A7D52">
        <w:trPr>
          <w:trHeight w:val="1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Подготовительные</w:t>
            </w:r>
            <w:proofErr w:type="gramEnd"/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группа № 9,12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A7D52" w:rsidRPr="00F30181" w:rsidRDefault="007A7D52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85F" w:rsidRPr="00F30181" w:rsidTr="00C47A3C">
        <w:trPr>
          <w:trHeight w:val="1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«В семье будущий - первоклассник»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:rsidR="0058285F" w:rsidRPr="00F30181" w:rsidRDefault="0058285F" w:rsidP="0066472F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Воспитатели  всех возрастных групп</w:t>
            </w:r>
          </w:p>
        </w:tc>
      </w:tr>
      <w:tr w:rsidR="0058285F" w:rsidRPr="00F30181" w:rsidTr="00C47A3C">
        <w:trPr>
          <w:trHeight w:val="16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«Быть родителем  - непросто»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85F" w:rsidRPr="00F30181" w:rsidTr="00C47A3C">
        <w:trPr>
          <w:trHeight w:val="16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«Кризис 7 лет»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58285F" w:rsidRPr="00F30181" w:rsidRDefault="0058285F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85F" w:rsidRPr="00F30181" w:rsidTr="00C47A3C">
        <w:trPr>
          <w:trHeight w:val="138"/>
        </w:trPr>
        <w:tc>
          <w:tcPr>
            <w:tcW w:w="534" w:type="dxa"/>
            <w:tcBorders>
              <w:top w:val="single" w:sz="4" w:space="0" w:color="auto"/>
            </w:tcBorders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8285F" w:rsidRPr="00F30181" w:rsidRDefault="0058285F" w:rsidP="007A7D5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Тема: «На пороге школы» (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58285F" w:rsidRPr="00F30181" w:rsidRDefault="0058285F" w:rsidP="00C47A3C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</w:tcPr>
          <w:p w:rsidR="0058285F" w:rsidRPr="00F30181" w:rsidRDefault="0058285F" w:rsidP="00BD4439">
            <w:pPr>
              <w:tabs>
                <w:tab w:val="left" w:pos="94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657" w:rsidRPr="00F30181" w:rsidRDefault="004F2657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2657" w:rsidRDefault="004F2657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2EF" w:rsidRDefault="00AA72EF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2EF" w:rsidRDefault="00AA72EF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2EF" w:rsidRDefault="00AA72EF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2EF" w:rsidRDefault="00AA72EF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2EF" w:rsidRDefault="00AA72EF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2EF" w:rsidRPr="00487A6C" w:rsidRDefault="00AA72EF" w:rsidP="00BD4439">
      <w:pPr>
        <w:tabs>
          <w:tab w:val="left" w:pos="94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7762" w:rsidRPr="00487A6C" w:rsidRDefault="00407762" w:rsidP="00C65C10">
      <w:pPr>
        <w:tabs>
          <w:tab w:val="left" w:pos="1110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487A6C" w:rsidRDefault="00C65C10" w:rsidP="00CC1F7F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87A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</w:t>
      </w: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F7F" w:rsidRDefault="00CC1F7F" w:rsidP="00CC1F7F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Default="00C65C10" w:rsidP="00F3018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30181" w:rsidRPr="00487A6C" w:rsidRDefault="00F30181" w:rsidP="00F3018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C10" w:rsidRPr="00CC1F7F" w:rsidRDefault="00C65C10" w:rsidP="00CC1F7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“УТВЕРЖДАЮ”                                                </w:t>
      </w:r>
      <w:r w:rsid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</w:t>
      </w: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“УТВЕРЖДАЮ”</w:t>
      </w:r>
    </w:p>
    <w:p w:rsidR="00C65C10" w:rsidRPr="00CC1F7F" w:rsidRDefault="00C65C10" w:rsidP="00CC1F7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Заведующий МБДОУ №6                             </w:t>
      </w:r>
      <w:r w:rsid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</w:t>
      </w: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Директор МБОУ ДСОШ №2</w:t>
      </w:r>
    </w:p>
    <w:p w:rsidR="00C65C10" w:rsidRPr="00CC1F7F" w:rsidRDefault="00C65C10" w:rsidP="00CC1F7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“Теремок”                                                         </w:t>
      </w:r>
      <w:r w:rsidR="00CC1F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</w:t>
      </w:r>
      <w:r w:rsidR="000249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________  Латифуллина Г.Ф.     </w:t>
      </w:r>
    </w:p>
    <w:p w:rsidR="00C65C10" w:rsidRPr="00CC1F7F" w:rsidRDefault="00C65C10" w:rsidP="00CC1F7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>________     Ф.А. Гильманова                                                        “___” __________ 20___г.</w:t>
      </w:r>
    </w:p>
    <w:p w:rsidR="00C65C10" w:rsidRPr="00CC1F7F" w:rsidRDefault="00C65C10" w:rsidP="00CC1F7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F7F">
        <w:rPr>
          <w:rFonts w:ascii="Times New Roman" w:hAnsi="Times New Roman" w:cs="Times New Roman"/>
          <w:b/>
          <w:sz w:val="24"/>
          <w:szCs w:val="24"/>
          <w:lang w:val="tt-RU"/>
        </w:rPr>
        <w:t>“___”  ___________ 20___г.</w:t>
      </w:r>
    </w:p>
    <w:p w:rsidR="00C65C10" w:rsidRPr="00487A6C" w:rsidRDefault="00C65C10" w:rsidP="00C65C10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65C10" w:rsidRPr="00487A6C" w:rsidRDefault="00C65C10" w:rsidP="00C65C10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65C10" w:rsidRPr="00F30181" w:rsidRDefault="00C65C10" w:rsidP="00F30181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F3018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ПЛАН СОВМЕСТНОЙ РАБОТЫ</w:t>
      </w:r>
    </w:p>
    <w:p w:rsidR="00C65C10" w:rsidRPr="00F30181" w:rsidRDefault="00C65C10" w:rsidP="00F30181">
      <w:pPr>
        <w:tabs>
          <w:tab w:val="left" w:pos="1110"/>
          <w:tab w:val="left" w:pos="199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F3018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по преемственности и воспитательно – образовательного</w:t>
      </w:r>
    </w:p>
    <w:p w:rsidR="00C65C10" w:rsidRPr="00F30181" w:rsidRDefault="00CC1F7F" w:rsidP="00F30181">
      <w:pPr>
        <w:tabs>
          <w:tab w:val="left" w:pos="11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F3018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процесса  на 2015 –  2016</w:t>
      </w:r>
      <w:r w:rsidR="00C65C10" w:rsidRPr="00F3018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учебный год</w:t>
      </w:r>
    </w:p>
    <w:p w:rsidR="00C65C10" w:rsidRPr="00F30181" w:rsidRDefault="00C65C10" w:rsidP="00F30181">
      <w:pPr>
        <w:tabs>
          <w:tab w:val="left" w:pos="1110"/>
        </w:tabs>
        <w:ind w:left="-454"/>
        <w:rPr>
          <w:rFonts w:ascii="Times New Roman" w:hAnsi="Times New Roman" w:cs="Times New Roman"/>
          <w:sz w:val="24"/>
          <w:szCs w:val="24"/>
          <w:lang w:val="tt-RU"/>
        </w:rPr>
      </w:pPr>
      <w:r w:rsidRPr="00F30181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ЦЕЛЬ:</w:t>
      </w:r>
      <w:r w:rsidRPr="00F30181">
        <w:rPr>
          <w:rFonts w:ascii="Times New Roman" w:hAnsi="Times New Roman" w:cs="Times New Roman"/>
          <w:sz w:val="24"/>
          <w:szCs w:val="24"/>
          <w:lang w:val="tt-RU"/>
        </w:rPr>
        <w:t xml:space="preserve">  реализация единой линии общего развития ребенка на этапах дошкольного и школьного детства.</w:t>
      </w:r>
    </w:p>
    <w:tbl>
      <w:tblPr>
        <w:tblStyle w:val="a4"/>
        <w:tblW w:w="0" w:type="auto"/>
        <w:tblInd w:w="-743" w:type="dxa"/>
        <w:tblLook w:val="04A0"/>
      </w:tblPr>
      <w:tblGrid>
        <w:gridCol w:w="709"/>
        <w:gridCol w:w="803"/>
        <w:gridCol w:w="4868"/>
        <w:gridCol w:w="161"/>
        <w:gridCol w:w="1256"/>
        <w:gridCol w:w="142"/>
        <w:gridCol w:w="2375"/>
      </w:tblGrid>
      <w:tr w:rsidR="00C65C10" w:rsidRPr="00F30181" w:rsidTr="00BC50A3">
        <w:tc>
          <w:tcPr>
            <w:tcW w:w="1512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5029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398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2375" w:type="dxa"/>
          </w:tcPr>
          <w:p w:rsidR="00C65C10" w:rsidRPr="00F30181" w:rsidRDefault="00C65C10" w:rsidP="00BC50A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C65C10" w:rsidRPr="00F30181" w:rsidTr="00BC50A3">
        <w:tc>
          <w:tcPr>
            <w:tcW w:w="10314" w:type="dxa"/>
            <w:gridSpan w:val="7"/>
            <w:tcBorders>
              <w:right w:val="nil"/>
            </w:tcBorders>
          </w:tcPr>
          <w:p w:rsidR="00C65C10" w:rsidRDefault="00C65C10" w:rsidP="00BC50A3">
            <w:pPr>
              <w:pStyle w:val="a3"/>
              <w:numPr>
                <w:ilvl w:val="0"/>
                <w:numId w:val="23"/>
              </w:num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Организационная работа</w:t>
            </w:r>
          </w:p>
          <w:p w:rsidR="0002499C" w:rsidRPr="00F30181" w:rsidRDefault="0002499C" w:rsidP="0002499C">
            <w:pPr>
              <w:pStyle w:val="a3"/>
              <w:tabs>
                <w:tab w:val="left" w:pos="11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65C10" w:rsidRPr="00F30181" w:rsidTr="00BC50A3">
        <w:tc>
          <w:tcPr>
            <w:tcW w:w="709" w:type="dxa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5671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Заключение договора о сотрудничестве между МБДОУ №6 “Теремок” и МБОУ СОШ №2.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7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Заведующая 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школы</w:t>
            </w:r>
          </w:p>
        </w:tc>
      </w:tr>
      <w:tr w:rsidR="00C65C10" w:rsidRPr="00F30181" w:rsidTr="00BC50A3">
        <w:tc>
          <w:tcPr>
            <w:tcW w:w="709" w:type="dxa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5671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плана совместной мероприятий МБДОУ №6 “Теремок” и МБОУ СОШ №2.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7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школы</w:t>
            </w:r>
          </w:p>
        </w:tc>
      </w:tr>
      <w:tr w:rsidR="00C65C10" w:rsidRPr="00F30181" w:rsidTr="00BC50A3">
        <w:tc>
          <w:tcPr>
            <w:tcW w:w="709" w:type="dxa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5671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открытых дверей</w:t>
            </w:r>
          </w:p>
        </w:tc>
        <w:tc>
          <w:tcPr>
            <w:tcW w:w="1417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517" w:type="dxa"/>
            <w:gridSpan w:val="2"/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5C10" w:rsidRPr="00F30181" w:rsidTr="00BC50A3">
        <w:trPr>
          <w:trHeight w:val="839"/>
        </w:trPr>
        <w:tc>
          <w:tcPr>
            <w:tcW w:w="709" w:type="dxa"/>
            <w:tcBorders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к школе и по школе детей старшего дошкольного возраста;классы, библиотека, спортивный зал, столовая.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классов, воспитатели</w:t>
            </w:r>
          </w:p>
        </w:tc>
      </w:tr>
      <w:tr w:rsidR="00C65C10" w:rsidRPr="00F30181" w:rsidTr="00BC50A3">
        <w:trPr>
          <w:trHeight w:val="11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Собрание для родителей детей старшего дошкольного возраста учителями начальных классов МБОУ СОШ №2. Тема: “На пороге школы”.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 учителя начальных классов</w:t>
            </w:r>
          </w:p>
        </w:tc>
      </w:tr>
      <w:tr w:rsidR="00C65C10" w:rsidRPr="00F30181" w:rsidTr="00BC50A3">
        <w:trPr>
          <w:trHeight w:val="8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1.6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Консультативный пункт для родителей будущих первоклассников на базе МБОУ СОШ №2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- май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школы</w:t>
            </w:r>
          </w:p>
        </w:tc>
      </w:tr>
      <w:tr w:rsidR="00C65C10" w:rsidRPr="00F30181" w:rsidTr="00BC50A3">
        <w:trPr>
          <w:trHeight w:val="8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1.7 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“Веселые старты ”- спортивные соревнования между воспитаниками МБДОУ №6 и учащимися 1 – х классов.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культуре, воспитатели, учителя</w:t>
            </w:r>
          </w:p>
        </w:tc>
      </w:tr>
      <w:tr w:rsidR="00C65C10" w:rsidRPr="00F30181" w:rsidTr="00BC50A3">
        <w:trPr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1.8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поликлиникой по подготовке меди</w:t>
            </w:r>
            <w:r w:rsidRPr="00F30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цинского пакета документов выпускников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медицинская сестра</w:t>
            </w:r>
          </w:p>
        </w:tc>
      </w:tr>
      <w:tr w:rsidR="00C65C10" w:rsidRPr="00F30181" w:rsidTr="00BC50A3">
        <w:trPr>
          <w:trHeight w:val="19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1.9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Совместный семенар педагогов МБДОУ №6 и учителей начальных классов МБОУ СОШ №2 по приемственности дошкольного и начального школьного образования. 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 “Вопросы преемственности ДОУ и школы в аспекте стандартизации д</w:t>
            </w:r>
            <w:r w:rsidR="00635C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ошкольного образования (в соответствии </w:t>
            </w: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ФГОС ДО)”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школы, старший воспитатель, воспитатели, учителя начальных классов.</w:t>
            </w:r>
          </w:p>
        </w:tc>
      </w:tr>
      <w:tr w:rsidR="00C65C10" w:rsidRPr="00F30181" w:rsidTr="00BC50A3">
        <w:trPr>
          <w:trHeight w:val="7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Взаимопосещения открытых уроков в школе и занятий в детском саду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нач. Классов</w:t>
            </w:r>
          </w:p>
        </w:tc>
      </w:tr>
      <w:tr w:rsidR="00C65C10" w:rsidRPr="00F30181" w:rsidTr="00BC50A3">
        <w:trPr>
          <w:trHeight w:val="328"/>
        </w:trPr>
        <w:tc>
          <w:tcPr>
            <w:tcW w:w="709" w:type="dxa"/>
            <w:tcBorders>
              <w:top w:val="single" w:sz="4" w:space="0" w:color="auto"/>
            </w:tcBorders>
          </w:tcPr>
          <w:p w:rsidR="00C65C10" w:rsidRPr="00F30181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:rsidR="00C65C10" w:rsidRPr="0002499C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 детей интерес к школе. Познакомить их с понятием “школа”. С этой целью проводить следующую работу:</w:t>
            </w:r>
          </w:p>
          <w:p w:rsidR="00C65C10" w:rsidRPr="0002499C" w:rsidRDefault="00C65C10" w:rsidP="00BC50A3">
            <w:pPr>
              <w:pStyle w:val="a3"/>
              <w:numPr>
                <w:ilvl w:val="0"/>
                <w:numId w:val="27"/>
              </w:num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беседы</w:t>
            </w:r>
          </w:p>
          <w:p w:rsidR="0002499C" w:rsidRDefault="00C65C10" w:rsidP="00BC50A3">
            <w:pPr>
              <w:pStyle w:val="a3"/>
              <w:numPr>
                <w:ilvl w:val="0"/>
                <w:numId w:val="27"/>
              </w:num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Сюжетно – ролевые игры “Школа”, </w:t>
            </w:r>
          </w:p>
          <w:p w:rsidR="00C65C10" w:rsidRPr="0002499C" w:rsidRDefault="00C65C10" w:rsidP="0002499C">
            <w:pPr>
              <w:pStyle w:val="a3"/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“Первый звонок”</w:t>
            </w:r>
          </w:p>
          <w:p w:rsidR="00C65C10" w:rsidRPr="0002499C" w:rsidRDefault="00C65C10" w:rsidP="00BC50A3">
            <w:pPr>
              <w:pStyle w:val="a3"/>
              <w:numPr>
                <w:ilvl w:val="0"/>
                <w:numId w:val="27"/>
              </w:num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со зданием школы, библиотекой, компьютерным классом.</w:t>
            </w:r>
          </w:p>
          <w:p w:rsidR="00C65C10" w:rsidRPr="0002499C" w:rsidRDefault="00C65C10" w:rsidP="00BC50A3">
            <w:pPr>
              <w:pStyle w:val="a3"/>
              <w:numPr>
                <w:ilvl w:val="0"/>
                <w:numId w:val="27"/>
              </w:num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с учителями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C65C10" w:rsidRPr="0002499C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Экскурсии в течении года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</w:tcPr>
          <w:p w:rsidR="00C65C10" w:rsidRPr="0002499C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C65C10" w:rsidRPr="0002499C" w:rsidRDefault="00C65C10" w:rsidP="00BC50A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 школ</w:t>
            </w:r>
          </w:p>
        </w:tc>
      </w:tr>
    </w:tbl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F30181" w:rsidRDefault="00C65C10" w:rsidP="00C65C10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65C10" w:rsidRPr="00487A6C" w:rsidRDefault="00C65C10" w:rsidP="00C65C1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C65C10" w:rsidRPr="00487A6C" w:rsidRDefault="00C65C10" w:rsidP="00C65C1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C65C10" w:rsidRPr="00487A6C" w:rsidRDefault="00C65C10" w:rsidP="00C65C1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F30181" w:rsidRDefault="00F30181" w:rsidP="00F301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E00C0" w:rsidRDefault="002E00C0" w:rsidP="00F301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E00C0" w:rsidRPr="002E00C0" w:rsidRDefault="002E00C0" w:rsidP="00F301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E24313" w:rsidRPr="00635C62" w:rsidRDefault="00E24313" w:rsidP="00E24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5C62">
        <w:rPr>
          <w:rFonts w:ascii="Times New Roman" w:hAnsi="Times New Roman" w:cs="Times New Roman"/>
          <w:b/>
          <w:sz w:val="24"/>
          <w:szCs w:val="24"/>
          <w:u w:val="single"/>
        </w:rPr>
        <w:t>СИСТЕМА НАЦИОНАЛЬНОГО ОБРАЗОВАНИЯ</w:t>
      </w:r>
    </w:p>
    <w:p w:rsidR="00C65C10" w:rsidRPr="00635C62" w:rsidRDefault="00C65C10" w:rsidP="00E24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3A93" w:rsidRPr="00487A6C" w:rsidRDefault="007470E1" w:rsidP="00E24313">
      <w:pPr>
        <w:pStyle w:val="ae"/>
        <w:jc w:val="center"/>
        <w:rPr>
          <w:b/>
          <w:i/>
          <w:sz w:val="28"/>
          <w:szCs w:val="28"/>
        </w:rPr>
      </w:pPr>
      <w:r w:rsidRPr="00487A6C">
        <w:rPr>
          <w:b/>
          <w:i/>
          <w:sz w:val="28"/>
          <w:szCs w:val="28"/>
        </w:rPr>
        <w:t>План работы по выполнению Закона РТ «О государственных языках Республики Татарстан и других языках</w:t>
      </w:r>
    </w:p>
    <w:p w:rsidR="00E24313" w:rsidRPr="00487A6C" w:rsidRDefault="007470E1" w:rsidP="00E24313">
      <w:pPr>
        <w:pStyle w:val="ae"/>
        <w:jc w:val="center"/>
        <w:rPr>
          <w:b/>
          <w:i/>
          <w:sz w:val="28"/>
          <w:szCs w:val="28"/>
        </w:rPr>
      </w:pPr>
      <w:r w:rsidRPr="00487A6C">
        <w:rPr>
          <w:b/>
          <w:i/>
          <w:sz w:val="28"/>
          <w:szCs w:val="28"/>
        </w:rPr>
        <w:t xml:space="preserve"> в Республике Татарстан»</w:t>
      </w:r>
    </w:p>
    <w:p w:rsidR="007470E1" w:rsidRPr="00487A6C" w:rsidRDefault="007470E1" w:rsidP="00E24313">
      <w:pPr>
        <w:pStyle w:val="ae"/>
        <w:spacing w:line="360" w:lineRule="auto"/>
        <w:jc w:val="both"/>
        <w:rPr>
          <w:b/>
          <w:sz w:val="28"/>
          <w:szCs w:val="28"/>
        </w:rPr>
      </w:pPr>
      <w:r w:rsidRPr="00487A6C">
        <w:rPr>
          <w:b/>
          <w:sz w:val="28"/>
          <w:szCs w:val="28"/>
        </w:rPr>
        <w:t>Задачи:</w:t>
      </w:r>
    </w:p>
    <w:p w:rsidR="007470E1" w:rsidRPr="00F30181" w:rsidRDefault="007470E1" w:rsidP="00F30181">
      <w:pPr>
        <w:pStyle w:val="ae"/>
        <w:ind w:left="-454"/>
        <w:jc w:val="both"/>
      </w:pPr>
      <w:r w:rsidRPr="00F30181">
        <w:t>1.Продолжить работу по выполнению закона «О языках народов Республики   Татарстан» через внедрение национально-регионального компонента в воспитательно-образовательный процесс с использованием УМК.</w:t>
      </w:r>
    </w:p>
    <w:p w:rsidR="007470E1" w:rsidRPr="00F30181" w:rsidRDefault="007470E1" w:rsidP="00F30181">
      <w:pPr>
        <w:pStyle w:val="ae"/>
        <w:ind w:left="-454"/>
        <w:jc w:val="both"/>
      </w:pPr>
      <w:r w:rsidRPr="00F30181">
        <w:t>2.Повышать качество учебно-вспомогательного процесса на основе внедрения национально-регионального компонента</w:t>
      </w:r>
      <w:proofErr w:type="gramStart"/>
      <w:r w:rsidRPr="00F30181">
        <w:t xml:space="preserve"> ,</w:t>
      </w:r>
      <w:proofErr w:type="gramEnd"/>
      <w:r w:rsidRPr="00F30181">
        <w:t xml:space="preserve"> учебно-методического комплекта (УМК) в условиях модернизации дошкольного образования.</w:t>
      </w:r>
    </w:p>
    <w:p w:rsidR="007470E1" w:rsidRPr="00F30181" w:rsidRDefault="007470E1" w:rsidP="00F30181">
      <w:pPr>
        <w:pStyle w:val="ae"/>
        <w:ind w:left="-454"/>
        <w:jc w:val="both"/>
      </w:pPr>
      <w:r w:rsidRPr="00F30181">
        <w:t>3.Способствовать формированию толерантности в процессе духовно-нравственного развития личности.</w:t>
      </w:r>
    </w:p>
    <w:p w:rsidR="007470E1" w:rsidRPr="00F30181" w:rsidRDefault="007470E1" w:rsidP="00F30181">
      <w:pPr>
        <w:pStyle w:val="ae"/>
        <w:ind w:left="-454"/>
        <w:jc w:val="both"/>
      </w:pPr>
      <w:r w:rsidRPr="00F30181">
        <w:t>4.Совершенствовать воспитательно-образовательный процесс в рамках ФГОС.</w:t>
      </w:r>
    </w:p>
    <w:p w:rsidR="007470E1" w:rsidRPr="00487A6C" w:rsidRDefault="007470E1" w:rsidP="007470E1">
      <w:pPr>
        <w:pStyle w:val="ae"/>
        <w:jc w:val="both"/>
        <w:rPr>
          <w:sz w:val="28"/>
          <w:szCs w:val="28"/>
        </w:rPr>
      </w:pPr>
    </w:p>
    <w:tbl>
      <w:tblPr>
        <w:tblW w:w="0" w:type="auto"/>
        <w:jc w:val="center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3919"/>
        <w:gridCol w:w="1410"/>
        <w:gridCol w:w="2533"/>
      </w:tblGrid>
      <w:tr w:rsidR="00E7207B" w:rsidRPr="00F30181" w:rsidTr="00B24A7F">
        <w:trPr>
          <w:trHeight w:val="644"/>
          <w:jc w:val="center"/>
        </w:trPr>
        <w:tc>
          <w:tcPr>
            <w:tcW w:w="816" w:type="dxa"/>
          </w:tcPr>
          <w:p w:rsidR="00E7207B" w:rsidRPr="00F30181" w:rsidRDefault="00E7207B" w:rsidP="00E7207B">
            <w:pPr>
              <w:pStyle w:val="ae"/>
              <w:jc w:val="both"/>
            </w:pPr>
            <w:r w:rsidRPr="00F30181">
              <w:t>№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п\</w:t>
            </w:r>
            <w:proofErr w:type="gramStart"/>
            <w:r w:rsidRPr="00F30181">
              <w:t>п</w:t>
            </w:r>
            <w:proofErr w:type="gramEnd"/>
          </w:p>
        </w:tc>
        <w:tc>
          <w:tcPr>
            <w:tcW w:w="3919" w:type="dxa"/>
          </w:tcPr>
          <w:p w:rsidR="00E7207B" w:rsidRPr="00F30181" w:rsidRDefault="00E7207B" w:rsidP="00E7207B">
            <w:pPr>
              <w:pStyle w:val="ae"/>
              <w:jc w:val="both"/>
            </w:pPr>
            <w:r w:rsidRPr="00F30181">
              <w:t>Мероприятия</w:t>
            </w:r>
          </w:p>
        </w:tc>
        <w:tc>
          <w:tcPr>
            <w:tcW w:w="1410" w:type="dxa"/>
          </w:tcPr>
          <w:p w:rsidR="00E7207B" w:rsidRPr="00F30181" w:rsidRDefault="00E7207B" w:rsidP="00E7207B">
            <w:pPr>
              <w:pStyle w:val="ae"/>
              <w:jc w:val="both"/>
            </w:pPr>
            <w:r w:rsidRPr="00F30181">
              <w:t>Дата</w:t>
            </w:r>
          </w:p>
        </w:tc>
        <w:tc>
          <w:tcPr>
            <w:tcW w:w="2533" w:type="dxa"/>
          </w:tcPr>
          <w:p w:rsidR="00E7207B" w:rsidRPr="00F30181" w:rsidRDefault="00E7207B" w:rsidP="00E7207B">
            <w:pPr>
              <w:pStyle w:val="ae"/>
              <w:jc w:val="both"/>
            </w:pPr>
            <w:r w:rsidRPr="00F30181">
              <w:t>Ответственные</w:t>
            </w:r>
          </w:p>
        </w:tc>
      </w:tr>
      <w:tr w:rsidR="00E7207B" w:rsidRPr="00F30181" w:rsidTr="00B24A7F">
        <w:trPr>
          <w:trHeight w:val="130"/>
          <w:jc w:val="center"/>
        </w:trPr>
        <w:tc>
          <w:tcPr>
            <w:tcW w:w="816" w:type="dxa"/>
          </w:tcPr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2.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3.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4.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5.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6.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7.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9.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10.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  <w:rPr>
                <w:lang w:val="tt-RU"/>
              </w:rPr>
            </w:pPr>
          </w:p>
          <w:p w:rsidR="002E00C0" w:rsidRDefault="002E00C0" w:rsidP="00E7207B">
            <w:pPr>
              <w:pStyle w:val="ae"/>
              <w:jc w:val="both"/>
              <w:rPr>
                <w:lang w:val="tt-RU"/>
              </w:rPr>
            </w:pPr>
          </w:p>
          <w:p w:rsidR="002E00C0" w:rsidRPr="002E00C0" w:rsidRDefault="002E00C0" w:rsidP="00E7207B">
            <w:pPr>
              <w:pStyle w:val="ae"/>
              <w:jc w:val="both"/>
              <w:rPr>
                <w:lang w:val="tt-RU"/>
              </w:rPr>
            </w:pPr>
          </w:p>
          <w:p w:rsidR="00E7207B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11.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12.</w:t>
            </w:r>
          </w:p>
          <w:p w:rsidR="00E7207B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</w:pPr>
          </w:p>
          <w:p w:rsidR="00E7207B" w:rsidRPr="00A128DA" w:rsidRDefault="00E7207B" w:rsidP="00E7207B">
            <w:pPr>
              <w:pStyle w:val="ae"/>
              <w:jc w:val="both"/>
              <w:rPr>
                <w:lang w:val="tt-RU"/>
              </w:rPr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13.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  <w:rPr>
                <w:lang w:val="tt-RU"/>
              </w:rPr>
            </w:pPr>
          </w:p>
          <w:p w:rsidR="00A128DA" w:rsidRDefault="00A128DA" w:rsidP="00E7207B">
            <w:pPr>
              <w:pStyle w:val="ae"/>
              <w:jc w:val="both"/>
              <w:rPr>
                <w:lang w:val="tt-RU"/>
              </w:rPr>
            </w:pPr>
          </w:p>
          <w:p w:rsidR="00A128DA" w:rsidRPr="00A128DA" w:rsidRDefault="00A128DA" w:rsidP="00E7207B">
            <w:pPr>
              <w:pStyle w:val="ae"/>
              <w:jc w:val="both"/>
              <w:rPr>
                <w:lang w:val="tt-RU"/>
              </w:rPr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 xml:space="preserve">14. 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A128DA" w:rsidRDefault="00E7207B" w:rsidP="00E7207B">
            <w:pPr>
              <w:pStyle w:val="ae"/>
              <w:jc w:val="both"/>
              <w:rPr>
                <w:lang w:val="tt-RU"/>
              </w:rPr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15.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A128DA" w:rsidRPr="00A128DA" w:rsidRDefault="00A128DA" w:rsidP="00E7207B">
            <w:pPr>
              <w:pStyle w:val="ae"/>
              <w:jc w:val="both"/>
              <w:rPr>
                <w:lang w:val="tt-RU"/>
              </w:rPr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17.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18.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1.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2.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3.</w:t>
            </w:r>
          </w:p>
          <w:p w:rsidR="00E7207B" w:rsidRPr="00F30181" w:rsidRDefault="00E7207B" w:rsidP="00E7207B">
            <w:pPr>
              <w:pStyle w:val="ae"/>
              <w:ind w:left="720"/>
              <w:jc w:val="both"/>
            </w:pPr>
            <w:r w:rsidRPr="00F30181">
              <w:t>1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4.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ind w:left="360"/>
              <w:jc w:val="both"/>
            </w:pPr>
          </w:p>
          <w:p w:rsidR="00E7207B" w:rsidRPr="00F30181" w:rsidRDefault="00E7207B" w:rsidP="00E7207B">
            <w:pPr>
              <w:pStyle w:val="ae"/>
              <w:ind w:left="360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5.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6.</w:t>
            </w:r>
          </w:p>
        </w:tc>
        <w:tc>
          <w:tcPr>
            <w:tcW w:w="3919" w:type="dxa"/>
          </w:tcPr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  <w:rPr>
                <w:b/>
                <w:i/>
                <w:u w:val="single"/>
              </w:rPr>
            </w:pPr>
            <w:r w:rsidRPr="00F30181">
              <w:rPr>
                <w:b/>
                <w:i/>
                <w:u w:val="single"/>
              </w:rPr>
              <w:t>Работа с педагогами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Пополнить национальные уголки во всех возрастных группах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Пополнить кабинет татарского языка дидактическими играми и методическими пособиями по НРК, УМК,  материалом о татарских писателях, художниках, музыкантах.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Обновить материал в папках «Учимся говорить по-татарски» во всех возрастных группах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 xml:space="preserve"> 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2E00C0" w:rsidRDefault="00E7207B" w:rsidP="00E7207B">
            <w:pPr>
              <w:pStyle w:val="ae"/>
              <w:jc w:val="both"/>
              <w:rPr>
                <w:lang w:val="tt-RU"/>
              </w:rPr>
            </w:pPr>
            <w:r w:rsidRPr="00F30181">
              <w:t>Подготовка концертных номеров к утренникам</w:t>
            </w:r>
          </w:p>
          <w:p w:rsidR="00E7207B" w:rsidRPr="002E00C0" w:rsidRDefault="00E7207B" w:rsidP="00E7207B">
            <w:pPr>
              <w:pStyle w:val="ae"/>
              <w:jc w:val="both"/>
              <w:rPr>
                <w:lang w:val="tt-RU"/>
              </w:rPr>
            </w:pPr>
            <w:r w:rsidRPr="00F30181">
              <w:t>(на татарском языке).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Консультация для воспитателей «Игры народов Поволжья»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Оформление стенда в холле «Хэерле иртэ!».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Проведение открытых мероприятий по УМК с использованием ИКТ.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Организация курсов по изучению татарского языка для русскоязычных педагогов: тестирования, конкурсы, обучение  педагогов на онлайн сайте «Анна теле»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center"/>
              <w:rPr>
                <w:b/>
                <w:i/>
                <w:u w:val="single"/>
              </w:rPr>
            </w:pPr>
            <w:r w:rsidRPr="00F30181">
              <w:rPr>
                <w:b/>
                <w:i/>
                <w:u w:val="single"/>
              </w:rPr>
              <w:t>Работа с детьми</w:t>
            </w:r>
          </w:p>
          <w:p w:rsidR="00E7207B" w:rsidRPr="00F30181" w:rsidRDefault="00E7207B" w:rsidP="00E72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F3018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Балалар бел</w:t>
            </w:r>
            <w:r w:rsidRPr="00F3018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ән эш: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татарскому языку используя в работе УМК, компьютерные технологии, наглядный и раздаточный материал, методическую литературу;</w:t>
            </w:r>
          </w:p>
          <w:p w:rsidR="00E7207B" w:rsidRPr="00F30181" w:rsidRDefault="00E7207B" w:rsidP="00E7207B">
            <w:pPr>
              <w:spacing w:after="0" w:line="240" w:lineRule="auto"/>
              <w:ind w:left="257" w:hanging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организовывать прослушивание аудиокассет; </w:t>
            </w:r>
          </w:p>
          <w:p w:rsidR="00E7207B" w:rsidRPr="00F30181" w:rsidRDefault="00E7207B" w:rsidP="00E7207B">
            <w:pPr>
              <w:spacing w:after="0" w:line="240" w:lineRule="auto"/>
              <w:ind w:left="257" w:hanging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организовать просмотр видеокассет (мультфильмов, мультсюжетов);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организовать конкурсы рисунков по просмотренным   мультфильмам, прослушанным аудиокассетам со стихами,   сказками, песнями и  т.д.;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организовать работу в рабочих тетрадях;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диагностику знаний детей татарского языка (на начало года, промежуточный и на конец года);</w:t>
            </w:r>
            <w:proofErr w:type="gramEnd"/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создать речевую среду для усвоения детьми  знаний по татарскому языку;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 xml:space="preserve">Посещение детской библиотеки. 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</w:pPr>
            <w:r w:rsidRPr="00F30181">
              <w:t xml:space="preserve">Проведение занятий, согласно комплексно – тематическому планированию  с использованием </w:t>
            </w:r>
          </w:p>
          <w:p w:rsidR="00E7207B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Тематическое занятие ко дню рождения Алиша.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lastRenderedPageBreak/>
              <w:t xml:space="preserve">Игра – драматизация сказок </w:t>
            </w:r>
          </w:p>
          <w:p w:rsidR="00E7207B" w:rsidRPr="00A128DA" w:rsidRDefault="00E7207B" w:rsidP="00E7207B">
            <w:pPr>
              <w:pStyle w:val="ae"/>
              <w:jc w:val="both"/>
              <w:rPr>
                <w:lang w:val="tt-RU"/>
              </w:rPr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Проведение национальных праздников  Сомбелэ,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 xml:space="preserve"> Науруз, Сабантуй.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Включать в сценарии праздников, развлечений татарские стихи, песни, национальные  игры, УМК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Тематические занятия ко дню рождения М. Джалиля.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proofErr w:type="gramStart"/>
            <w:r w:rsidRPr="00F30181">
              <w:t>Тематические занятия ко дню рождения Г.Тукая</w:t>
            </w:r>
            <w:proofErr w:type="gramEnd"/>
            <w:r w:rsidRPr="00F30181">
              <w:t>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Проведение КВН среди подготовительных групп с элементами УМК, викторину, досуги по татарским сказкам.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</w:pPr>
            <w:r w:rsidRPr="00F30181">
              <w:t>Чтение произведений национальных поэтов и писателей. Рассматривание иллюстраций, знакомство с художниками, композиторами РТ.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  <w:rPr>
                <w:b/>
                <w:i/>
              </w:rPr>
            </w:pPr>
            <w:r w:rsidRPr="00F30181">
              <w:rPr>
                <w:b/>
                <w:i/>
              </w:rPr>
              <w:t>Работа с родителями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01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Ата-аналар бел</w:t>
            </w:r>
            <w:r w:rsidRPr="00F30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ән эш:</w:t>
            </w:r>
          </w:p>
          <w:p w:rsidR="00E7207B" w:rsidRPr="00F30181" w:rsidRDefault="00E7207B" w:rsidP="00E7207B">
            <w:pPr>
              <w:spacing w:after="0" w:line="240" w:lineRule="auto"/>
              <w:ind w:left="257" w:hanging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вывесить словарный минимум, который должны освоить дети данного возраста;</w:t>
            </w:r>
          </w:p>
          <w:p w:rsidR="00E7207B" w:rsidRPr="00F30181" w:rsidRDefault="00E7207B" w:rsidP="00E7207B">
            <w:pPr>
              <w:spacing w:after="0" w:line="240" w:lineRule="auto"/>
              <w:ind w:left="257" w:hanging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 указать сайты, где родители смогут найти необходимый материал по обучению двум государственным языкам РТ   для семейного просмотра и общения членов семьи в домашних условиях;</w:t>
            </w:r>
          </w:p>
          <w:p w:rsidR="00E7207B" w:rsidRPr="00F30181" w:rsidRDefault="00E7207B" w:rsidP="00E7207B">
            <w:pPr>
              <w:spacing w:after="0" w:line="240" w:lineRule="auto"/>
              <w:ind w:left="257" w:hanging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указать адрес сайта детского сада; </w:t>
            </w:r>
            <w:proofErr w:type="gramStart"/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doutatar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провести общее родительское собрание, внеся в повестку дня вопрос – «Рабочая тетрадь – один из основных компонентов УМК «Говорим по-татарски»;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провести групповые родительские собрания, на котором обсудить одним  из вопросов повестки дня –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Использование современных эффективных образовательных технологий, в т. ч. УМК»</w:t>
            </w:r>
          </w:p>
          <w:p w:rsidR="00E7207B" w:rsidRPr="00F30181" w:rsidRDefault="00E7207B" w:rsidP="00E7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систематический обновлять материал про УМК на сайте детского сада.</w:t>
            </w:r>
          </w:p>
          <w:p w:rsidR="00E7207B" w:rsidRPr="00F30181" w:rsidRDefault="00E7207B" w:rsidP="00E7207B">
            <w:pPr>
              <w:pStyle w:val="ae"/>
              <w:jc w:val="both"/>
              <w:rPr>
                <w:b/>
                <w:i/>
              </w:rPr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Консультация «Учимся, используя УМК», «Как работать с рабочими тетрадями»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Посещение итоговых занятий  в группах с использованием УМК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Участие родителей в празднике «Сабантуй».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Систематически обновлять информацию для родителей в групповых уголках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 xml:space="preserve">Провести анкетирование родителей «Разговариваете ли 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 xml:space="preserve">Вы </w:t>
            </w:r>
            <w:proofErr w:type="gramStart"/>
            <w:r w:rsidRPr="00F30181">
              <w:t>по</w:t>
            </w:r>
            <w:proofErr w:type="gramEnd"/>
            <w:r w:rsidRPr="00F30181">
              <w:t xml:space="preserve"> – татарский?»</w:t>
            </w:r>
          </w:p>
        </w:tc>
        <w:tc>
          <w:tcPr>
            <w:tcW w:w="1410" w:type="dxa"/>
          </w:tcPr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Октябрь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Март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май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2 раза в год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A128DA" w:rsidRDefault="00A128DA" w:rsidP="00E7207B">
            <w:pPr>
              <w:pStyle w:val="ae"/>
              <w:jc w:val="both"/>
              <w:rPr>
                <w:lang w:val="tt-RU"/>
              </w:rPr>
            </w:pPr>
            <w:r>
              <w:lastRenderedPageBreak/>
              <w:t xml:space="preserve">В течении 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Февраль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Апрель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Апрель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Июнь</w:t>
            </w: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7B" w:rsidRPr="00F30181" w:rsidRDefault="00E7207B" w:rsidP="00E7207B">
            <w:pPr>
              <w:pStyle w:val="ae"/>
              <w:rPr>
                <w:rFonts w:eastAsiaTheme="minorEastAsia"/>
              </w:rPr>
            </w:pPr>
          </w:p>
          <w:p w:rsidR="00E7207B" w:rsidRPr="00F30181" w:rsidRDefault="00E7207B" w:rsidP="00E7207B">
            <w:pPr>
              <w:pStyle w:val="ae"/>
            </w:pPr>
            <w:r w:rsidRPr="00F30181">
              <w:t>Сентябрь</w:t>
            </w: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  <w:r w:rsidRPr="00F30181">
              <w:t xml:space="preserve">Апрель - Май </w:t>
            </w: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  <w:r w:rsidRPr="00F30181">
              <w:t>Июнь</w:t>
            </w:r>
          </w:p>
          <w:p w:rsidR="00E7207B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  <w:r w:rsidRPr="00F30181">
              <w:t>В течени</w:t>
            </w:r>
            <w:proofErr w:type="gramStart"/>
            <w:r w:rsidRPr="00F30181">
              <w:t>и</w:t>
            </w:r>
            <w:proofErr w:type="gramEnd"/>
            <w:r w:rsidRPr="00F30181">
              <w:t xml:space="preserve"> года</w:t>
            </w: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</w:p>
          <w:p w:rsidR="00E7207B" w:rsidRPr="00F30181" w:rsidRDefault="00E7207B" w:rsidP="00E7207B">
            <w:pPr>
              <w:pStyle w:val="ae"/>
            </w:pPr>
            <w:r w:rsidRPr="00F30181">
              <w:t>Март</w:t>
            </w:r>
          </w:p>
        </w:tc>
        <w:tc>
          <w:tcPr>
            <w:tcW w:w="2533" w:type="dxa"/>
          </w:tcPr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</w:t>
            </w:r>
          </w:p>
          <w:p w:rsidR="00E7207B" w:rsidRPr="00F30181" w:rsidRDefault="00E7207B" w:rsidP="00E7207B">
            <w:pPr>
              <w:pStyle w:val="ae"/>
            </w:pPr>
            <w:r w:rsidRPr="00F30181">
              <w:t>по обучению татарскому языку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Музыкальные руководители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>
              <w:t>С</w:t>
            </w:r>
            <w:r w:rsidRPr="00F30181">
              <w:t>т</w:t>
            </w:r>
            <w:proofErr w:type="gramStart"/>
            <w:r w:rsidRPr="00F30181">
              <w:t>.в</w:t>
            </w:r>
            <w:proofErr w:type="gramEnd"/>
            <w:r w:rsidRPr="00F30181">
              <w:t>оспитатель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</w:t>
            </w:r>
          </w:p>
          <w:p w:rsidR="00E7207B" w:rsidRPr="00F30181" w:rsidRDefault="00E7207B" w:rsidP="00E7207B">
            <w:pPr>
              <w:pStyle w:val="ae"/>
            </w:pPr>
            <w:r w:rsidRPr="00F30181">
              <w:t>по обучению татарскому языку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  <w:rPr>
                <w:lang w:val="tt-RU"/>
              </w:rPr>
            </w:pPr>
          </w:p>
          <w:p w:rsidR="002E00C0" w:rsidRPr="002E00C0" w:rsidRDefault="002E00C0" w:rsidP="00E7207B">
            <w:pPr>
              <w:pStyle w:val="ae"/>
              <w:jc w:val="both"/>
              <w:rPr>
                <w:lang w:val="tt-RU"/>
              </w:rPr>
            </w:pPr>
            <w:r>
              <w:rPr>
                <w:lang w:val="tt-RU"/>
              </w:rPr>
              <w:t>Воспитатели групп №7,8,10,11,9,12.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Русскоязычные воспитатели.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групп, воспитатель по обучению татарскому языку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групп, воспитатель по обучению татарскому языку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</w:t>
            </w:r>
          </w:p>
          <w:p w:rsidR="00E7207B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A128DA" w:rsidRDefault="00E7207B" w:rsidP="00E7207B">
            <w:pPr>
              <w:pStyle w:val="ae"/>
              <w:jc w:val="both"/>
              <w:rPr>
                <w:lang w:val="tt-RU"/>
              </w:rPr>
            </w:pPr>
            <w:r w:rsidRPr="00F30181">
              <w:t>Воспитатель по обучению татарскому</w:t>
            </w:r>
            <w:r w:rsidR="00A128DA">
              <w:t xml:space="preserve"> </w:t>
            </w:r>
            <w:r w:rsidR="00A128DA">
              <w:lastRenderedPageBreak/>
              <w:t>языку, музыка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языку, музыкальные руководители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языку, музыкальные руководители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языку, музыкальные руководители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языку, воспитатели подготовительных групп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языку, воспитатели подготовительных групп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групп, воспитатель по обучению татарскому языку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языку,</w:t>
            </w: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Ст</w:t>
            </w:r>
            <w:proofErr w:type="gramStart"/>
            <w:r w:rsidRPr="00F30181">
              <w:t>.в</w:t>
            </w:r>
            <w:proofErr w:type="gramEnd"/>
            <w:r w:rsidRPr="00F30181">
              <w:t>оспитатель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Воспитатели групп</w:t>
            </w: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</w:p>
          <w:p w:rsidR="00E7207B" w:rsidRPr="00F30181" w:rsidRDefault="00E7207B" w:rsidP="00E7207B">
            <w:pPr>
              <w:pStyle w:val="ae"/>
              <w:jc w:val="both"/>
            </w:pPr>
            <w:r w:rsidRPr="00F30181">
              <w:t>Воспитатель по обучению татарскому языку</w:t>
            </w:r>
          </w:p>
        </w:tc>
      </w:tr>
    </w:tbl>
    <w:p w:rsidR="00C65C10" w:rsidRPr="00F30181" w:rsidRDefault="00C65C10" w:rsidP="00E72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5C10" w:rsidRPr="00F30181" w:rsidRDefault="00C65C10" w:rsidP="00E72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5C10" w:rsidRPr="00F30181" w:rsidRDefault="00C65C10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3A93" w:rsidRPr="00F30181" w:rsidRDefault="00E73A93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3A93" w:rsidRPr="00F30181" w:rsidRDefault="00E73A93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3A93" w:rsidRDefault="00E73A93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A128DA" w:rsidRDefault="00A128DA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A128DA" w:rsidRDefault="00A128DA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A128DA" w:rsidRDefault="00A128DA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A128DA" w:rsidRDefault="00A128DA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A128DA" w:rsidRPr="00A128DA" w:rsidRDefault="00A128DA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F30181" w:rsidRPr="00F30181" w:rsidRDefault="00F30181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3A93" w:rsidRPr="00F30181" w:rsidRDefault="00E73A93" w:rsidP="00E7207B">
      <w:pPr>
        <w:spacing w:after="0" w:line="24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3A93" w:rsidRPr="00F30181" w:rsidRDefault="00E73A93" w:rsidP="00E7207B">
      <w:pPr>
        <w:spacing w:after="0" w:line="240" w:lineRule="auto"/>
        <w:ind w:left="36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3A93" w:rsidRPr="00635C62" w:rsidRDefault="00C65C10" w:rsidP="00E73A93">
      <w:pPr>
        <w:spacing w:after="0" w:line="240" w:lineRule="auto"/>
        <w:ind w:left="357" w:right="30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5C6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ПРОВЕДЕНИЕ НАЦИОНАЛЬНЫХ ПРАЗДНИКОВ И РАЗВЛЕЧЕНИЙ</w:t>
      </w:r>
    </w:p>
    <w:p w:rsidR="00E73A93" w:rsidRPr="00487A6C" w:rsidRDefault="00E73A93" w:rsidP="00E73A93">
      <w:pPr>
        <w:spacing w:after="0" w:line="240" w:lineRule="auto"/>
        <w:ind w:left="357" w:right="30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73A93" w:rsidRPr="00487A6C" w:rsidRDefault="00E73A93" w:rsidP="00E73A93">
      <w:pPr>
        <w:spacing w:after="0" w:line="240" w:lineRule="auto"/>
        <w:ind w:left="357" w:right="30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96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828"/>
        <w:gridCol w:w="1559"/>
        <w:gridCol w:w="3450"/>
      </w:tblGrid>
      <w:tr w:rsidR="00E73A93" w:rsidRPr="00F30181" w:rsidTr="00E73A93">
        <w:trPr>
          <w:trHeight w:val="563"/>
        </w:trPr>
        <w:tc>
          <w:tcPr>
            <w:tcW w:w="851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E73A93" w:rsidRPr="00F30181" w:rsidRDefault="00E73A93" w:rsidP="00E73A93">
            <w:pPr>
              <w:pStyle w:val="1"/>
              <w:spacing w:after="0"/>
              <w:ind w:right="-34"/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E73A93" w:rsidRPr="00F30181" w:rsidRDefault="00E73A93" w:rsidP="00E73A93">
            <w:pPr>
              <w:pStyle w:val="1"/>
              <w:spacing w:after="0"/>
              <w:ind w:right="-34"/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pStyle w:val="1"/>
              <w:spacing w:after="0"/>
              <w:ind w:right="-34"/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73A93" w:rsidRPr="00F30181" w:rsidTr="00E73A93">
        <w:trPr>
          <w:trHeight w:val="1001"/>
        </w:trPr>
        <w:tc>
          <w:tcPr>
            <w:tcW w:w="851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E73A93" w:rsidRPr="00F30181" w:rsidRDefault="00E73A93" w:rsidP="000E15CE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</w:p>
          <w:p w:rsidR="003C1F13" w:rsidRPr="00F30181" w:rsidRDefault="003C1F13" w:rsidP="003C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мбел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3018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E73A93" w:rsidRPr="00F30181" w:rsidRDefault="00E73A93" w:rsidP="000E15CE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Ст. восп-ль, восп тат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73A93" w:rsidRPr="00F30181" w:rsidTr="00F37654">
        <w:trPr>
          <w:trHeight w:val="854"/>
        </w:trPr>
        <w:tc>
          <w:tcPr>
            <w:tcW w:w="851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37654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E73A93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  <w:lang w:val="tt-RU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любим сказки» А. Алиша 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(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вечер сказок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)</w:t>
            </w:r>
          </w:p>
          <w:p w:rsidR="00F37654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«Без 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кият яратабыз»</w:t>
            </w:r>
          </w:p>
        </w:tc>
        <w:tc>
          <w:tcPr>
            <w:tcW w:w="1559" w:type="dxa"/>
            <w:vAlign w:val="center"/>
          </w:tcPr>
          <w:p w:rsidR="00E73A93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A93" w:rsidRPr="00F3018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F37654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Ст. восп-ль, восп тат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F37654" w:rsidRPr="00F30181" w:rsidTr="00E73A93">
        <w:trPr>
          <w:trHeight w:val="233"/>
        </w:trPr>
        <w:tc>
          <w:tcPr>
            <w:tcW w:w="851" w:type="dxa"/>
            <w:vAlign w:val="center"/>
          </w:tcPr>
          <w:p w:rsidR="00F37654" w:rsidRPr="00F30181" w:rsidRDefault="00F37654" w:rsidP="00F37654">
            <w:pPr>
              <w:spacing w:after="0" w:line="240" w:lineRule="auto"/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vAlign w:val="center"/>
          </w:tcPr>
          <w:p w:rsidR="00F37654" w:rsidRPr="00F30181" w:rsidRDefault="003C1F13" w:rsidP="00F37654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7654" w:rsidRPr="00F3018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37654" w:rsidRPr="00F30181">
              <w:rPr>
                <w:rFonts w:ascii="Times New Roman" w:hAnsi="Times New Roman" w:cs="Times New Roman"/>
                <w:sz w:val="24"/>
                <w:szCs w:val="24"/>
              </w:rPr>
              <w:t>Энилэр бэйрэме</w:t>
            </w:r>
            <w:r w:rsidR="00F37654" w:rsidRPr="00F3018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концерт</w:t>
            </w:r>
          </w:p>
        </w:tc>
        <w:tc>
          <w:tcPr>
            <w:tcW w:w="1559" w:type="dxa"/>
            <w:vAlign w:val="center"/>
          </w:tcPr>
          <w:p w:rsidR="00F37654" w:rsidRPr="00F30181" w:rsidRDefault="003C1F1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654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F37654" w:rsidRPr="00F30181" w:rsidRDefault="00F37654" w:rsidP="00F37654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F37654" w:rsidRPr="00F30181" w:rsidRDefault="00F37654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93" w:rsidRPr="00F30181" w:rsidTr="00E73A93">
        <w:trPr>
          <w:trHeight w:val="1001"/>
        </w:trPr>
        <w:tc>
          <w:tcPr>
            <w:tcW w:w="851" w:type="dxa"/>
            <w:vAlign w:val="center"/>
          </w:tcPr>
          <w:p w:rsidR="00E73A93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3A93" w:rsidRPr="00F30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73A93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«М. Джалиль в наших сердцах» Тематические занятия</w:t>
            </w:r>
          </w:p>
          <w:p w:rsidR="00F37654" w:rsidRPr="00F30181" w:rsidRDefault="00F37654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«Международный день родного языка» Тематическое занятие</w:t>
            </w:r>
          </w:p>
          <w:p w:rsidR="00F37654" w:rsidRPr="00F30181" w:rsidRDefault="00F37654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«Масленица»</w:t>
            </w:r>
            <w:r w:rsidR="0030153C"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(проводы зимы)</w:t>
            </w:r>
          </w:p>
        </w:tc>
        <w:tc>
          <w:tcPr>
            <w:tcW w:w="1559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Ст. восп-ль, узкие спец-ты, восп-ль род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73A93" w:rsidRPr="00F30181" w:rsidTr="00E73A93">
        <w:trPr>
          <w:trHeight w:val="1001"/>
        </w:trPr>
        <w:tc>
          <w:tcPr>
            <w:tcW w:w="851" w:type="dxa"/>
            <w:vAlign w:val="center"/>
          </w:tcPr>
          <w:p w:rsidR="00E73A93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3A93" w:rsidRPr="00F30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30153C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«Н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әү</w:t>
            </w:r>
            <w:proofErr w:type="gramStart"/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301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з»,</w:t>
            </w:r>
            <w:r w:rsidR="0030153C"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(встреча весны)</w:t>
            </w:r>
          </w:p>
          <w:p w:rsidR="00E73A93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узкие спец-ты, восп-ль род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73A93" w:rsidRPr="00F30181" w:rsidTr="00E73A93">
        <w:trPr>
          <w:trHeight w:val="1001"/>
        </w:trPr>
        <w:tc>
          <w:tcPr>
            <w:tcW w:w="851" w:type="dxa"/>
            <w:vAlign w:val="center"/>
          </w:tcPr>
          <w:p w:rsidR="00E73A93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A93" w:rsidRPr="00F30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73A93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стихов, </w:t>
            </w:r>
            <w:r w:rsidR="000E15CE"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освященных дню рождения Г.Тукая</w:t>
            </w:r>
          </w:p>
        </w:tc>
        <w:tc>
          <w:tcPr>
            <w:tcW w:w="1559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Ст. восп-ль, узкие спец-ты, восп-ль род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73A93" w:rsidRPr="00F30181" w:rsidTr="00E73A93">
        <w:trPr>
          <w:trHeight w:val="1016"/>
        </w:trPr>
        <w:tc>
          <w:tcPr>
            <w:tcW w:w="851" w:type="dxa"/>
            <w:vAlign w:val="center"/>
          </w:tcPr>
          <w:p w:rsidR="00E73A93" w:rsidRPr="00F30181" w:rsidRDefault="00F37654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3A93" w:rsidRPr="00F30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73A93" w:rsidRPr="00F30181" w:rsidRDefault="00E73A93" w:rsidP="00E73A93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bCs/>
                <w:sz w:val="24"/>
                <w:szCs w:val="24"/>
              </w:rPr>
              <w:t>«Сабантуй»</w:t>
            </w:r>
          </w:p>
        </w:tc>
        <w:tc>
          <w:tcPr>
            <w:tcW w:w="1559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right="-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0" w:type="dxa"/>
            <w:vAlign w:val="center"/>
          </w:tcPr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</w:p>
          <w:p w:rsidR="00E73A93" w:rsidRPr="00F30181" w:rsidRDefault="00E73A93" w:rsidP="00E73A93">
            <w:pPr>
              <w:spacing w:after="0" w:line="240" w:lineRule="auto"/>
              <w:ind w:firstLine="17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Ст. восп-ль, узкие спец-ты, восп-ль род</w:t>
            </w:r>
            <w:proofErr w:type="gramStart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01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</w:tbl>
    <w:p w:rsidR="00E73A93" w:rsidRPr="00F30181" w:rsidRDefault="00E73A93" w:rsidP="00E73A93">
      <w:pPr>
        <w:spacing w:after="0" w:line="240" w:lineRule="auto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E73A93" w:rsidRPr="00F30181" w:rsidRDefault="00E73A93" w:rsidP="00E73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A93" w:rsidRPr="00F30181" w:rsidRDefault="00E73A93" w:rsidP="00E73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A93" w:rsidRPr="00F30181" w:rsidRDefault="00E73A93" w:rsidP="00E73A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34F1" w:rsidRPr="00F30181" w:rsidRDefault="00E934F1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47408" w:rsidRPr="00F30181" w:rsidRDefault="00647408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47408" w:rsidRPr="00487A6C" w:rsidRDefault="00647408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7408" w:rsidRDefault="00647408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181" w:rsidRDefault="00F30181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181" w:rsidRDefault="00F30181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181" w:rsidRDefault="00F30181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181" w:rsidRDefault="00F30181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28DA" w:rsidRPr="00A128DA" w:rsidRDefault="00A128DA" w:rsidP="004F2966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934F1" w:rsidRPr="00487A6C" w:rsidRDefault="00E934F1" w:rsidP="00E73A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706B" w:rsidRPr="00635C62" w:rsidRDefault="00C45167" w:rsidP="00C45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35C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ПЛАН ПРОВЕДЕНИЯ «ДНЯ ЗДОРОВЬЯ» В ДОУ</w:t>
      </w:r>
    </w:p>
    <w:p w:rsidR="00C45167" w:rsidRPr="00C45167" w:rsidRDefault="00C45167" w:rsidP="00C45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45167" w:rsidRPr="0030153C" w:rsidRDefault="00C45167" w:rsidP="00C451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проведения: 04.09.2015г.</w:t>
      </w:r>
    </w:p>
    <w:p w:rsidR="0022706B" w:rsidRPr="0030153C" w:rsidRDefault="0022706B" w:rsidP="002270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253"/>
        <w:gridCol w:w="2835"/>
        <w:gridCol w:w="2410"/>
      </w:tblGrid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утренняя зарядка "На зарядку становись!" на территории дошкольного образовательного учреждения совместно с родителями (в случае плохой погоды проводится в музыкальном/</w:t>
            </w:r>
            <w:proofErr w:type="gramEnd"/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физкультурном зале)</w:t>
            </w:r>
            <w:proofErr w:type="gramEnd"/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Завтрак. Беседа в группах "Важные продукты" о вкусной и здоровой пище 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повар </w:t>
            </w: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открытие "Дня Здоровья" (общий сбор групп в музыкальном/</w:t>
            </w:r>
            <w:proofErr w:type="gramEnd"/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физкультурном зале)</w:t>
            </w:r>
            <w:proofErr w:type="gramEnd"/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 w:rsidR="0030153C" w:rsidRPr="00C45167" w:rsidTr="00A00985">
        <w:tc>
          <w:tcPr>
            <w:tcW w:w="4253" w:type="dxa"/>
            <w:vAlign w:val="center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групп по помещениям дошкольного образовательного учреждения, оборудованным и оформленным в соответствии с темой дня и составленным маршрутом для каждой возрастной группы (разгадывание загадок, выполнение разных заданий, в т.ч. соревновательного характера, проведение игр, игровых ситуаций, бесед и т.д.)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 w:rsidR="0030153C" w:rsidRPr="00C45167" w:rsidTr="00A00985">
        <w:trPr>
          <w:trHeight w:val="723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прогулке. На прогулке: Подвижные, хороводные игры,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  <w:vMerge w:val="restart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 физической культуре, музыкальный руководитель</w:t>
            </w:r>
          </w:p>
        </w:tc>
      </w:tr>
      <w:tr w:rsidR="0030153C" w:rsidRPr="00C45167" w:rsidTr="00A00985">
        <w:trPr>
          <w:trHeight w:val="723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Подвижные, хороводные игры,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vMerge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53C" w:rsidRPr="00C45167" w:rsidTr="00A00985">
        <w:trPr>
          <w:trHeight w:val="723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Подвижные, хороводные, спортивные игры, эстафеты, катание на самокатах, велосипедах.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Спортивно-музыкальный праздник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"Мы – самые сильные, ловкие и быстрые!"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410" w:type="dxa"/>
            <w:vMerge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53C" w:rsidRPr="00C45167" w:rsidTr="00A00985">
        <w:trPr>
          <w:trHeight w:val="723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игры, эстафеты, катание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самокатах, велосипедах.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Спортивно-музыкальный праздник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"Мы – чемпионы!"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410" w:type="dxa"/>
            <w:vMerge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Возвращение с прогулки.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поведения за столом, культурно-гигиенических навыках.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обеду. Обед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Здоровый сон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пробуждения,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Витаминный полдник.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пользе витаминов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старшая медицинская сестра</w:t>
            </w:r>
          </w:p>
        </w:tc>
      </w:tr>
      <w:tr w:rsidR="0030153C" w:rsidRPr="00C45167" w:rsidTr="00A00985">
        <w:trPr>
          <w:trHeight w:val="828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 детей (лепка) на тему "Веселый мяч"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  <w:vMerge w:val="restart"/>
          </w:tcPr>
          <w:p w:rsidR="0030153C" w:rsidRPr="00C45167" w:rsidRDefault="00A00985" w:rsidP="00A0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30153C"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30153C" w:rsidRPr="00C45167" w:rsidTr="00A00985">
        <w:trPr>
          <w:trHeight w:val="828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 "Поликлиника", "Аптека", дидактические игры.</w:t>
            </w:r>
            <w:r w:rsidRPr="00C45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Кукольный театр с оздоровительной тематикой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vMerge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53C" w:rsidRPr="00C45167" w:rsidTr="00A00985">
        <w:trPr>
          <w:trHeight w:val="828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("Полезно или вредно", "Где какой витамин спрятался", "Правильная осанка", "Для чего люди закаляются?" и т.д.).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 (рисование) на тему "Будьте здоровы!"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410" w:type="dxa"/>
            <w:vMerge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53C" w:rsidRPr="00C45167" w:rsidTr="00A00985">
        <w:trPr>
          <w:trHeight w:val="828"/>
        </w:trPr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сказок и рассказов про здоровье.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Викторина на тему дня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410" w:type="dxa"/>
            <w:vMerge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53C" w:rsidRPr="00C45167" w:rsidTr="00A00985">
        <w:tc>
          <w:tcPr>
            <w:tcW w:w="4253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разной степени подвижности на вечерней прогулке с участием родителей. Торжественное закрытие "Дня Здоровья".</w:t>
            </w:r>
          </w:p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родителям буклетов по теме дня</w:t>
            </w:r>
          </w:p>
        </w:tc>
        <w:tc>
          <w:tcPr>
            <w:tcW w:w="2835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30153C" w:rsidRPr="00C45167" w:rsidRDefault="0030153C" w:rsidP="0022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</w:tbl>
    <w:p w:rsidR="0022706B" w:rsidRPr="00C45167" w:rsidRDefault="0022706B" w:rsidP="00227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7F" w:rsidRPr="0030153C" w:rsidRDefault="00CC1F7F" w:rsidP="002270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F7F" w:rsidRPr="0030153C" w:rsidRDefault="00CC1F7F" w:rsidP="002270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F7F" w:rsidRDefault="00CC1F7F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128DA" w:rsidRPr="00A128DA" w:rsidRDefault="00A128DA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CC1F7F" w:rsidRPr="0030153C" w:rsidRDefault="00CC1F7F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F7F" w:rsidRPr="0030153C" w:rsidRDefault="00CC1F7F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1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План тематической недели по правилам дорожного движения в ДОО</w:t>
      </w:r>
    </w:p>
    <w:p w:rsidR="00CC1F7F" w:rsidRPr="0030153C" w:rsidRDefault="00CC1F7F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153C">
        <w:rPr>
          <w:rFonts w:ascii="Times New Roman" w:hAnsi="Times New Roman" w:cs="Times New Roman"/>
          <w:b/>
          <w:bCs/>
          <w:sz w:val="28"/>
          <w:szCs w:val="28"/>
          <w:u w:val="single"/>
        </w:rPr>
        <w:t>С    __ _________ по _______________</w:t>
      </w:r>
    </w:p>
    <w:p w:rsidR="00CC1F7F" w:rsidRPr="0030153C" w:rsidRDefault="00CC1F7F" w:rsidP="00CC1F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3562"/>
        <w:gridCol w:w="1317"/>
        <w:gridCol w:w="3450"/>
      </w:tblGrid>
      <w:tr w:rsidR="00CC1F7F" w:rsidRPr="00E7207B" w:rsidTr="00A00985">
        <w:tc>
          <w:tcPr>
            <w:tcW w:w="1843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3562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дня/цель</w:t>
            </w: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режиме дня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 с детьми</w:t>
            </w:r>
          </w:p>
        </w:tc>
      </w:tr>
      <w:tr w:rsidR="00CC1F7F" w:rsidRPr="00E7207B" w:rsidTr="00A00985">
        <w:tc>
          <w:tcPr>
            <w:tcW w:w="1843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562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"Путешествие в Автоград".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закрепить понятия об общественном транспорте, правилах пользования и поведения в нем, учить детей различать грузовой и легковой транспорт, знать и называть части машин</w:t>
            </w: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Непосредственно образовательная </w:t>
            </w:r>
            <w:proofErr w:type="gramStart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"Какие бывают машины". 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"Наблюдение за транспортом". Подвижные игры: "Воробушки и автомобиль", "Цветные автомобили", "Трамвай"</w:t>
            </w:r>
          </w:p>
        </w:tc>
      </w:tr>
      <w:tr w:rsidR="00CC1F7F" w:rsidRPr="00E7207B" w:rsidTr="00A00985">
        <w:tc>
          <w:tcPr>
            <w:tcW w:w="1843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Вечер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художественного творчества "Создаем автомобиль"</w:t>
            </w:r>
          </w:p>
        </w:tc>
      </w:tr>
      <w:tr w:rsidR="00CC1F7F" w:rsidRPr="00E7207B" w:rsidTr="00A00985">
        <w:tc>
          <w:tcPr>
            <w:tcW w:w="1843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3562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"Наш друг – Светофорчик".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уточнить представления детей о сигналах светофора, закрепить знания правил перехода проезжей части</w:t>
            </w: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деятельность, направленная на познавательно-речевое речевое развитие и изобразительная деятельность на тему "Светофор".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"Наблюдение за работой светофора".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 дидактические игры "Найди свой цвет", "Сломанный светофор", "Стоп"</w:t>
            </w:r>
          </w:p>
        </w:tc>
      </w:tr>
      <w:tr w:rsidR="00CC1F7F" w:rsidRPr="00E7207B" w:rsidTr="00A00985">
        <w:tc>
          <w:tcPr>
            <w:tcW w:w="1843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Вечер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"Эстафета зеленого огонька"</w:t>
            </w:r>
          </w:p>
        </w:tc>
      </w:tr>
      <w:tr w:rsidR="00CC1F7F" w:rsidRPr="00E7207B" w:rsidTr="00A00985">
        <w:tc>
          <w:tcPr>
            <w:tcW w:w="1843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3562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юного пешехода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закрепить понятие "пешеход", тренировать детей в применении знаний на практике</w:t>
            </w: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 "Азбука пешехода".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"Правила юного пешехода".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"Умелый пешеход"</w:t>
            </w:r>
          </w:p>
        </w:tc>
      </w:tr>
      <w:tr w:rsidR="00CC1F7F" w:rsidRPr="00E7207B" w:rsidTr="00A00985">
        <w:tc>
          <w:tcPr>
            <w:tcW w:w="1843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Вечер</w:t>
            </w:r>
          </w:p>
        </w:tc>
        <w:tc>
          <w:tcPr>
            <w:tcW w:w="3450" w:type="dxa"/>
          </w:tcPr>
          <w:p w:rsidR="00CC1F7F" w:rsidRPr="00E7207B" w:rsidRDefault="00A00985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="00CC1F7F"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"Лучший пешеход"</w:t>
            </w:r>
          </w:p>
        </w:tc>
      </w:tr>
      <w:tr w:rsidR="00CC1F7F" w:rsidRPr="00E7207B" w:rsidTr="00A00985">
        <w:tc>
          <w:tcPr>
            <w:tcW w:w="1843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3562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улицах большого города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Цели: уточнить и закрепить знания детей о правилах поведения на улицах, проезжей части, тротуаре; выяснить готовность правильно действовать в сложившейся 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ситуации, закрепить практические навыки, знания о родном городе</w:t>
            </w: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"Что у нас за окном комнаты". 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"Знакомство с улицей".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творчество "Улица города" 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(конструирование из строительного материала).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"Я шагаю по улице"</w:t>
            </w:r>
          </w:p>
        </w:tc>
      </w:tr>
      <w:tr w:rsidR="00CC1F7F" w:rsidRPr="00E7207B" w:rsidTr="00A00985">
        <w:tc>
          <w:tcPr>
            <w:tcW w:w="1843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Вечер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постановка "Дорожное путешествие"</w:t>
            </w:r>
          </w:p>
        </w:tc>
      </w:tr>
      <w:tr w:rsidR="00CC1F7F" w:rsidRPr="00E7207B" w:rsidTr="00A00985">
        <w:tc>
          <w:tcPr>
            <w:tcW w:w="1843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3562" w:type="dxa"/>
            <w:vMerge w:val="restart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дорожного знака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закрепить названия и назначение дорожных знаков, умение определять, какие знаки предназначены для водителей, а какие для пешеходов</w:t>
            </w: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деятельность, направленная на познавательное, речевое развитие и изобразительная деятельность на тему "Дорожная азбука".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Целевая прогулка "Дорожные знаки". </w:t>
            </w:r>
          </w:p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"Учим дорожные знаки", "Теремок", "Угадай, какой знак", "Поставь дорожный знак"</w:t>
            </w:r>
          </w:p>
        </w:tc>
      </w:tr>
      <w:tr w:rsidR="00CC1F7F" w:rsidRPr="00E7207B" w:rsidTr="00A00985">
        <w:tc>
          <w:tcPr>
            <w:tcW w:w="1843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Вечер</w:t>
            </w:r>
          </w:p>
        </w:tc>
        <w:tc>
          <w:tcPr>
            <w:tcW w:w="3450" w:type="dxa"/>
          </w:tcPr>
          <w:p w:rsidR="00CC1F7F" w:rsidRPr="00E7207B" w:rsidRDefault="00CC1F7F" w:rsidP="00CC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Музыкально-игровой досуг "Правила дорожные знать каждому положено"</w:t>
            </w:r>
          </w:p>
        </w:tc>
      </w:tr>
    </w:tbl>
    <w:p w:rsidR="00CC1F7F" w:rsidRPr="00E7207B" w:rsidRDefault="00CC1F7F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E7207B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E7207B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E7207B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A128DA" w:rsidRPr="00A128DA" w:rsidRDefault="00A128DA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5C7D67" w:rsidRPr="00E7207B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664F" w:rsidRPr="00635C62" w:rsidRDefault="0076664F" w:rsidP="00766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5C62">
        <w:rPr>
          <w:rFonts w:ascii="Times New Roman" w:hAnsi="Times New Roman" w:cs="Times New Roman"/>
          <w:b/>
          <w:sz w:val="28"/>
          <w:szCs w:val="28"/>
          <w:u w:val="single"/>
        </w:rPr>
        <w:t>План тематической недели</w:t>
      </w:r>
      <w:r w:rsidRPr="00635C6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 правилам пожарной безопасности</w:t>
      </w:r>
    </w:p>
    <w:p w:rsidR="00A00985" w:rsidRPr="00E7207B" w:rsidRDefault="00A00985" w:rsidP="00766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2"/>
        <w:tblW w:w="98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3"/>
        <w:gridCol w:w="1129"/>
        <w:gridCol w:w="2636"/>
        <w:gridCol w:w="2258"/>
        <w:gridCol w:w="2418"/>
      </w:tblGrid>
      <w:tr w:rsidR="00A00985" w:rsidRPr="00D6345F" w:rsidTr="00A00985">
        <w:trPr>
          <w:trHeight w:val="390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  <w:rPr>
                <w:b/>
              </w:rPr>
            </w:pPr>
            <w:r w:rsidRPr="00D6345F">
              <w:rPr>
                <w:rStyle w:val="c2"/>
                <w:b/>
              </w:rPr>
              <w:t>День недели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  <w:rPr>
                <w:b/>
              </w:rPr>
            </w:pPr>
            <w:r w:rsidRPr="00D6345F">
              <w:rPr>
                <w:rStyle w:val="c2"/>
                <w:b/>
              </w:rPr>
              <w:t>Время проведения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rPr>
                <w:b/>
              </w:rPr>
            </w:pPr>
            <w:r w:rsidRPr="00D6345F">
              <w:rPr>
                <w:rStyle w:val="c2"/>
                <w:b/>
              </w:rPr>
              <w:t xml:space="preserve"> Средняя группа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A00985">
            <w:pPr>
              <w:pStyle w:val="c5c4"/>
              <w:spacing w:before="0" w:beforeAutospacing="0" w:after="0" w:afterAutospacing="0"/>
              <w:rPr>
                <w:b/>
              </w:rPr>
            </w:pPr>
            <w:r w:rsidRPr="00D6345F">
              <w:rPr>
                <w:rStyle w:val="c2"/>
                <w:b/>
              </w:rPr>
              <w:t>Старшая группа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A00985" w:rsidP="00A00985">
            <w:pPr>
              <w:spacing w:after="0" w:line="240" w:lineRule="auto"/>
              <w:rPr>
                <w:rStyle w:val="c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Style w:val="c2"/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Подг.  группа</w:t>
            </w:r>
          </w:p>
          <w:p w:rsidR="0076664F" w:rsidRPr="00D6345F" w:rsidRDefault="0076664F" w:rsidP="00A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Style w:val="c2"/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</w:tr>
      <w:tr w:rsidR="00A00985" w:rsidRPr="00D6345F" w:rsidTr="00A00985">
        <w:trPr>
          <w:trHeight w:val="510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proofErr w:type="gramStart"/>
            <w:r w:rsidRPr="00D6345F">
              <w:rPr>
                <w:rStyle w:val="c2"/>
              </w:rPr>
              <w:t>Понеде-льник</w:t>
            </w:r>
            <w:proofErr w:type="gram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Утро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«Знакомьтесь, огонь!»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занятие по ознакомлению со свойствами огня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985" w:rsidRPr="00D6345F" w:rsidRDefault="00A00985" w:rsidP="00A00985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«Знакомьтесь, огонь!»</w:t>
            </w:r>
          </w:p>
          <w:p w:rsidR="0076664F" w:rsidRPr="00D6345F" w:rsidRDefault="00A00985" w:rsidP="00A0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занятие по ознакомлению со свойствами огня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985" w:rsidRPr="00D6345F" w:rsidRDefault="00A00985" w:rsidP="00A00985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«Знакомьтесь, огонь!»</w:t>
            </w:r>
          </w:p>
          <w:p w:rsidR="0076664F" w:rsidRPr="00D6345F" w:rsidRDefault="00A00985" w:rsidP="00A0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занятие по ознакомлению со свойствами огня</w:t>
            </w:r>
          </w:p>
        </w:tc>
      </w:tr>
      <w:tr w:rsidR="00A00985" w:rsidRPr="00D6345F" w:rsidTr="00A00985">
        <w:trPr>
          <w:trHeight w:val="337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Вечер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Дидактическая игра «Раньше и теперь»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 w:rsidRPr="00D6345F">
              <w:rPr>
                <w:rStyle w:val="c2"/>
              </w:rPr>
              <w:t xml:space="preserve">Дидактическая игра 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«Горит – не горит»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«Что нужно пожарным?»</w:t>
            </w:r>
          </w:p>
        </w:tc>
      </w:tr>
      <w:tr w:rsidR="00A00985" w:rsidRPr="00D6345F" w:rsidTr="00A00985">
        <w:trPr>
          <w:trHeight w:val="518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«Что мы знаем про огонь»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c15"/>
                <w:i/>
                <w:iCs/>
              </w:rPr>
              <w:t>Беседа с родителями на тему совместного  с детьми изготовления экспонатов для выставки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985" w:rsidRPr="00D6345F" w:rsidRDefault="00A00985" w:rsidP="00A00985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«Что мы знаем про огонь»</w:t>
            </w:r>
          </w:p>
          <w:p w:rsidR="0076664F" w:rsidRPr="00D6345F" w:rsidRDefault="00A00985" w:rsidP="00A0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c15"/>
                <w:rFonts w:ascii="Times New Roman" w:hAnsi="Times New Roman" w:cs="Times New Roman"/>
                <w:i/>
                <w:iCs/>
                <w:sz w:val="24"/>
                <w:szCs w:val="24"/>
              </w:rPr>
              <w:t>Беседа с родителями на тему совместного  с детьми изготовления экспонатов для выставки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985" w:rsidRPr="00D6345F" w:rsidRDefault="00A00985" w:rsidP="00A00985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«Что мы знаем про огонь»</w:t>
            </w:r>
          </w:p>
          <w:p w:rsidR="0076664F" w:rsidRPr="00D6345F" w:rsidRDefault="00A00985" w:rsidP="00A0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c15"/>
                <w:rFonts w:ascii="Times New Roman" w:hAnsi="Times New Roman" w:cs="Times New Roman"/>
                <w:i/>
                <w:iCs/>
                <w:sz w:val="24"/>
                <w:szCs w:val="24"/>
              </w:rPr>
              <w:t>Беседа с родителями на тему совместного  с детьми изготовления экспонатов для выставки</w:t>
            </w:r>
          </w:p>
        </w:tc>
      </w:tr>
      <w:tr w:rsidR="00A00985" w:rsidRPr="00D6345F" w:rsidTr="00A00985">
        <w:trPr>
          <w:trHeight w:val="484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Вторник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Утро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Беседа с детьми по рассказам Б.Житкова «Дым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Лепка «Пожарные собаки»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A00985" w:rsidP="00A0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Беседа с детьми по рассказам Б.Житкова «Пожар»</w:t>
            </w:r>
          </w:p>
        </w:tc>
      </w:tr>
      <w:tr w:rsidR="00A00985" w:rsidRPr="00D6345F" w:rsidTr="00A00985">
        <w:trPr>
          <w:trHeight w:val="437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Вечер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A00985" w:rsidP="00F473B8">
            <w:pPr>
              <w:pStyle w:val="c5"/>
              <w:spacing w:before="0" w:beforeAutospacing="0" w:after="0" w:afterAutospacing="0"/>
            </w:pPr>
            <w:r w:rsidRPr="00D6345F">
              <w:t>Чтение литературы по ПБ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A00985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hAnsi="Times New Roman" w:cs="Times New Roman"/>
                <w:sz w:val="24"/>
                <w:szCs w:val="24"/>
              </w:rPr>
              <w:t>Чтение литературы по ПБ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A00985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hAnsi="Times New Roman" w:cs="Times New Roman"/>
                <w:sz w:val="24"/>
                <w:szCs w:val="24"/>
              </w:rPr>
              <w:t>Чтение литературы по ПБ</w:t>
            </w:r>
          </w:p>
        </w:tc>
      </w:tr>
      <w:tr w:rsidR="00A00985" w:rsidRPr="00D6345F" w:rsidTr="00A00985">
        <w:trPr>
          <w:trHeight w:val="500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Среда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Утро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Беседа на тему «Что делать если?..»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13c29c12"/>
              <w:spacing w:after="0" w:afterAutospacing="0"/>
              <w:rPr>
                <w:rStyle w:val="c2"/>
              </w:rPr>
            </w:pPr>
            <w:r w:rsidRPr="00D6345F">
              <w:rPr>
                <w:rStyle w:val="c2"/>
              </w:rPr>
              <w:t>Рассказ воспитателя о пожарной безопасности в детском саду.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Досуговое занятие «Загадки из спичечного коробка»</w:t>
            </w:r>
          </w:p>
        </w:tc>
      </w:tr>
      <w:tr w:rsidR="00A00985" w:rsidRPr="00D6345F" w:rsidTr="00A00985">
        <w:trPr>
          <w:trHeight w:val="337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Вечер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Спектакль «Кошкин дом»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c15"/>
                <w:i/>
                <w:iCs/>
              </w:rPr>
              <w:t>Присутствуют родители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985" w:rsidRPr="00D6345F" w:rsidTr="00A00985">
        <w:trPr>
          <w:trHeight w:val="84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Четверг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Утро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Игровое занятие «Конструкторское бюро»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c15"/>
                <w:i/>
                <w:iCs/>
              </w:rPr>
              <w:t>Создание пожарных машин любым способом – рисунок, лепка, аппликация, конструктор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Чтение поэмы С. Маршака «Рассказ о неизвестном герое»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c15"/>
                <w:i/>
                <w:iCs/>
              </w:rPr>
              <w:t xml:space="preserve">Беседа о </w:t>
            </w:r>
            <w:proofErr w:type="gramStart"/>
            <w:r w:rsidRPr="00D6345F">
              <w:rPr>
                <w:rStyle w:val="c2c15"/>
                <w:i/>
                <w:iCs/>
              </w:rPr>
              <w:t>прочитанном</w:t>
            </w:r>
            <w:proofErr w:type="gramEnd"/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76664F" w:rsidP="00F473B8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  <w:t>Занятие на тему</w:t>
            </w:r>
          </w:p>
          <w:p w:rsidR="0076664F" w:rsidRPr="00D6345F" w:rsidRDefault="0076664F" w:rsidP="00F473B8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  <w:t>«Кошкин дом»</w:t>
            </w:r>
          </w:p>
          <w:p w:rsidR="0076664F" w:rsidRPr="00D6345F" w:rsidRDefault="0076664F" w:rsidP="00F473B8">
            <w:pPr>
              <w:spacing w:after="0" w:line="240" w:lineRule="auto"/>
              <w:rPr>
                <w:rStyle w:val="c9c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345F"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  <w:t>Передача впечатлений от просмотренного спектакля с помощью рисунка</w:t>
            </w:r>
          </w:p>
        </w:tc>
      </w:tr>
      <w:tr w:rsidR="00A00985" w:rsidRPr="00D6345F" w:rsidTr="00A00985">
        <w:trPr>
          <w:trHeight w:val="337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Вечер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«Огонь – друг, огонь – враг»</w:t>
            </w:r>
          </w:p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c15"/>
                <w:i/>
                <w:iCs/>
              </w:rPr>
              <w:t>Вечерние посиделки  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347" w:rsidRPr="00D6345F" w:rsidRDefault="00D93347" w:rsidP="00D93347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«Огонь – друг, огонь – враг»</w:t>
            </w:r>
          </w:p>
          <w:p w:rsidR="0076664F" w:rsidRPr="00D6345F" w:rsidRDefault="00D93347" w:rsidP="00D93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c15"/>
                <w:i/>
                <w:iCs/>
              </w:rPr>
              <w:t>Вечерние посиделки  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досуг </w:t>
            </w:r>
          </w:p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«Ловкие и смелые»</w:t>
            </w:r>
          </w:p>
        </w:tc>
      </w:tr>
      <w:tr w:rsidR="00A00985" w:rsidRPr="00D6345F" w:rsidTr="00A00985">
        <w:trPr>
          <w:trHeight w:val="337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4c5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Пятница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Утро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 xml:space="preserve">Дидактическая игра </w:t>
            </w:r>
            <w:r w:rsidRPr="00D6345F">
              <w:rPr>
                <w:rStyle w:val="c2"/>
              </w:rPr>
              <w:lastRenderedPageBreak/>
              <w:t>«Диалоги по телефону»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lastRenderedPageBreak/>
              <w:t xml:space="preserve">Дидактическая </w:t>
            </w:r>
            <w:r w:rsidRPr="00D6345F">
              <w:rPr>
                <w:rStyle w:val="c2"/>
              </w:rPr>
              <w:lastRenderedPageBreak/>
              <w:t>игра «Если возникнет пожар»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 w:rsidRPr="00D6345F">
              <w:rPr>
                <w:rStyle w:val="c2"/>
              </w:rPr>
              <w:lastRenderedPageBreak/>
              <w:t xml:space="preserve">Дидактическая игра </w:t>
            </w:r>
          </w:p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«Горит – не горит»</w:t>
            </w:r>
          </w:p>
        </w:tc>
      </w:tr>
      <w:tr w:rsidR="00A00985" w:rsidRPr="00D6345F" w:rsidTr="00A00985">
        <w:trPr>
          <w:trHeight w:val="500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Занятие с элементами рефлексии на тему «Что нового и интересного мы узнали за эту неделю?»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A00985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Занятие с элементами рефлексии на тему «Что нового и интересного мы узнали за эту неделю?»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A00985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Занятие с элементами рефлексии на тему «Что нового и интересного мы узнали за эту неделю?»</w:t>
            </w:r>
          </w:p>
        </w:tc>
      </w:tr>
      <w:tr w:rsidR="00A00985" w:rsidRPr="00D6345F" w:rsidTr="00A00985">
        <w:trPr>
          <w:trHeight w:val="346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c4"/>
              <w:spacing w:before="0" w:beforeAutospacing="0" w:after="0" w:afterAutospacing="0"/>
              <w:jc w:val="center"/>
            </w:pPr>
            <w:r w:rsidRPr="00D6345F">
              <w:rPr>
                <w:rStyle w:val="c2"/>
              </w:rPr>
              <w:t>Вечер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76664F" w:rsidP="00F473B8">
            <w:pPr>
              <w:pStyle w:val="c5"/>
              <w:spacing w:before="0" w:beforeAutospacing="0" w:after="0" w:afterAutospacing="0"/>
            </w:pPr>
            <w:r w:rsidRPr="00D6345F">
              <w:rPr>
                <w:rStyle w:val="c2"/>
              </w:rPr>
              <w:t>Свободное посещение выставки «Что мы знаем об огне»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64F" w:rsidRPr="00D6345F" w:rsidRDefault="005236E9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Свободное посещение выставки «Что мы знаем об огне»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64F" w:rsidRPr="00D6345F" w:rsidRDefault="005236E9" w:rsidP="00F47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пожарной части</w:t>
            </w:r>
          </w:p>
        </w:tc>
      </w:tr>
    </w:tbl>
    <w:p w:rsidR="0076664F" w:rsidRPr="00D6345F" w:rsidRDefault="0076664F" w:rsidP="00766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64F" w:rsidRPr="00D6345F" w:rsidRDefault="0076664F" w:rsidP="00766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D67" w:rsidRPr="00D6345F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D6345F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D6345F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D6345F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D6345F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Pr="00D6345F" w:rsidRDefault="005C7D67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664F" w:rsidRPr="00D6345F" w:rsidRDefault="0076664F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0985" w:rsidRPr="00D6345F" w:rsidRDefault="00A00985" w:rsidP="00CC1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D67" w:rsidRDefault="005C7D67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Pr="00A128DA" w:rsidRDefault="00A128DA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5236E9" w:rsidRPr="00D6345F" w:rsidRDefault="005236E9" w:rsidP="005C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880" w:rsidRPr="00D6345F" w:rsidRDefault="00A95880" w:rsidP="005C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654" w:rsidRPr="00D6345F" w:rsidRDefault="00F37654" w:rsidP="00766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4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РАБОТЫ ПО ПРЕДУПРЕЖДЕНИЮ</w:t>
      </w:r>
    </w:p>
    <w:p w:rsidR="00F37654" w:rsidRPr="00D6345F" w:rsidRDefault="00F37654" w:rsidP="00766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45F">
        <w:rPr>
          <w:rFonts w:ascii="Times New Roman" w:eastAsia="Times New Roman" w:hAnsi="Times New Roman" w:cs="Times New Roman"/>
          <w:b/>
          <w:sz w:val="24"/>
          <w:szCs w:val="24"/>
        </w:rPr>
        <w:t xml:space="preserve">ДОРОЖНО-ТРАНСПОРТНОГО ТРАВМАТИЗМА </w:t>
      </w:r>
    </w:p>
    <w:p w:rsidR="00F37654" w:rsidRPr="00D6345F" w:rsidRDefault="00EA7323" w:rsidP="00766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45F">
        <w:rPr>
          <w:rFonts w:ascii="Times New Roman" w:eastAsia="Times New Roman" w:hAnsi="Times New Roman" w:cs="Times New Roman"/>
          <w:b/>
          <w:sz w:val="24"/>
          <w:szCs w:val="24"/>
        </w:rPr>
        <w:t>НА 2015-2016</w:t>
      </w:r>
      <w:r w:rsidR="00F37654" w:rsidRPr="00D6345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76664F" w:rsidRPr="00D6345F" w:rsidRDefault="0076664F" w:rsidP="00766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7654" w:rsidRPr="00D6345F" w:rsidRDefault="00F37654" w:rsidP="000E15CE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634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D63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6345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Повышение профессионального мастерства воспитателей по обучению детей правилам безопасного поведения на улицах и дорогах. Вос</w:t>
      </w:r>
      <w:r w:rsidRPr="00D6345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питание культуры поведения в общественном транспорте, на улице и дороге у детей и родителей.</w:t>
      </w:r>
    </w:p>
    <w:tbl>
      <w:tblPr>
        <w:tblW w:w="99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5528"/>
        <w:gridCol w:w="1485"/>
        <w:gridCol w:w="1707"/>
      </w:tblGrid>
      <w:tr w:rsidR="00F37654" w:rsidRPr="00D6345F" w:rsidTr="00CC1F7F">
        <w:trPr>
          <w:trHeight w:val="472"/>
        </w:trPr>
        <w:tc>
          <w:tcPr>
            <w:tcW w:w="1276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</w:tc>
        <w:tc>
          <w:tcPr>
            <w:tcW w:w="5528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МЕРОПРИЯТИЯ.</w:t>
            </w:r>
          </w:p>
        </w:tc>
        <w:tc>
          <w:tcPr>
            <w:tcW w:w="1485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СРОК.</w:t>
            </w:r>
          </w:p>
        </w:tc>
        <w:tc>
          <w:tcPr>
            <w:tcW w:w="1707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ОТВЕТСВ.</w:t>
            </w:r>
          </w:p>
        </w:tc>
      </w:tr>
      <w:tr w:rsidR="00F37654" w:rsidRPr="00D6345F" w:rsidTr="00CC1F7F">
        <w:trPr>
          <w:trHeight w:val="326"/>
        </w:trPr>
        <w:tc>
          <w:tcPr>
            <w:tcW w:w="9996" w:type="dxa"/>
            <w:gridSpan w:val="4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педагогами.</w:t>
            </w:r>
          </w:p>
        </w:tc>
      </w:tr>
      <w:tr w:rsidR="00F37654" w:rsidRPr="00D6345F" w:rsidTr="00CC1F7F">
        <w:trPr>
          <w:trHeight w:val="2164"/>
        </w:trPr>
        <w:tc>
          <w:tcPr>
            <w:tcW w:w="1276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5528" w:type="dxa"/>
          </w:tcPr>
          <w:p w:rsidR="00F37654" w:rsidRPr="00D6345F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1.« Пути и формы работы с детьми по воспитанию безопасного поведения на улицах и дорогах».</w:t>
            </w:r>
          </w:p>
          <w:p w:rsidR="00F37654" w:rsidRPr="00D6345F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2.«Воспитание дошкольников дисциплинированными пешеходами».</w:t>
            </w:r>
          </w:p>
          <w:p w:rsidR="00F37654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3. Изготовление дор</w:t>
            </w:r>
            <w:r w:rsidR="00EA7323"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ожных знаков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, дидактических игр и пособий.</w:t>
            </w:r>
          </w:p>
          <w:p w:rsidR="00A128DA" w:rsidRPr="00A128DA" w:rsidRDefault="00A128DA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37654" w:rsidRPr="00D6345F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4. Пополнение  методического кабинета педагогической литературой по обучению детей ПДД.</w:t>
            </w:r>
          </w:p>
          <w:p w:rsidR="00F37654" w:rsidRPr="00D6345F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5. Участие в акциях, конкурсах ГИБДД.</w:t>
            </w:r>
          </w:p>
          <w:p w:rsidR="00F37654" w:rsidRPr="00D6345F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6. Орган</w:t>
            </w:r>
            <w:r w:rsidR="00EA7323"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изация и проведение 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по ПДД.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707" w:type="dxa"/>
          </w:tcPr>
          <w:p w:rsidR="00F37654" w:rsidRPr="00A128DA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28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Акимова С.А.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7654" w:rsidRPr="00A128DA" w:rsidRDefault="00A128DA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Хабилова Р.А.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A128DA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A128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групп</w:t>
            </w:r>
          </w:p>
          <w:p w:rsidR="00F37654" w:rsidRPr="00A128DA" w:rsidRDefault="00A128DA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Ст. воспитатель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F37654" w:rsidRPr="00A128DA" w:rsidRDefault="00A128DA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F37654" w:rsidRPr="00D6345F" w:rsidTr="00CC1F7F">
        <w:trPr>
          <w:trHeight w:val="379"/>
        </w:trPr>
        <w:tc>
          <w:tcPr>
            <w:tcW w:w="9996" w:type="dxa"/>
            <w:gridSpan w:val="4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детьми.</w:t>
            </w:r>
          </w:p>
        </w:tc>
      </w:tr>
      <w:tr w:rsidR="00F37654" w:rsidRPr="00D6345F" w:rsidTr="00CC1F7F">
        <w:trPr>
          <w:trHeight w:val="2520"/>
        </w:trPr>
        <w:tc>
          <w:tcPr>
            <w:tcW w:w="1276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CC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5528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1. «Транспорт».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2. «Улица».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3. «Движение транспорта и пешеходов».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4. «Светофор».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5. «Дорожные знаки».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6. «Как поссорилась дорога с машиной»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7. «Правила поведения в транспорте».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8. «Правила поведения на улице».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9. «Велосипед, самокат».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7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D6345F" w:rsidTr="00CC1F7F">
        <w:trPr>
          <w:trHeight w:val="559"/>
        </w:trPr>
        <w:tc>
          <w:tcPr>
            <w:tcW w:w="1276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    игры</w:t>
            </w:r>
          </w:p>
        </w:tc>
        <w:tc>
          <w:tcPr>
            <w:tcW w:w="5528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знак», «Теремок», «Автошкола», «На островке», «Угадай что изменилось», «Близко-далеко», «Перекрёсток», «Говорящие знаки», «Запрещается-разрешается», «Голубой светофор» (логические задания по сказкам Джанни Родари)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сюжетно-ролевая игра «Школа начинающего водителя»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  месяц</w:t>
            </w:r>
          </w:p>
        </w:tc>
        <w:tc>
          <w:tcPr>
            <w:tcW w:w="1707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F37654" w:rsidRPr="00D6345F" w:rsidTr="00CC1F7F">
        <w:trPr>
          <w:trHeight w:val="1521"/>
        </w:trPr>
        <w:tc>
          <w:tcPr>
            <w:tcW w:w="1276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5528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1. «Азбука города».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2. Викторина «Знаки движения помни всегда, чтобы с тобой не случилась беда!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3. «Экзамен Светофорика».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4. Театрализация «День рождения крокодила Гены».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5. «Поем о ПДД».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6. Спортивный праздник «Дорожная эстафета».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A128DA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A128DA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Муз.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F37654" w:rsidRPr="00A128DA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  <w:r w:rsidR="00A128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  <w:proofErr w:type="gramStart"/>
            <w:r w:rsidR="00A128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физ</w:t>
            </w:r>
            <w:proofErr w:type="gramEnd"/>
            <w:r w:rsidR="00A128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куль - ре</w:t>
            </w:r>
          </w:p>
        </w:tc>
      </w:tr>
      <w:tr w:rsidR="00F37654" w:rsidRPr="00D6345F" w:rsidTr="00CC1F7F">
        <w:trPr>
          <w:trHeight w:val="1035"/>
        </w:trPr>
        <w:tc>
          <w:tcPr>
            <w:tcW w:w="1276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5528" w:type="dxa"/>
          </w:tcPr>
          <w:p w:rsidR="00F37654" w:rsidRPr="00A128DA" w:rsidRDefault="00A128DA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поселку.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7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F37654" w:rsidRPr="00D6345F" w:rsidTr="00CC1F7F">
        <w:trPr>
          <w:trHeight w:val="706"/>
        </w:trPr>
        <w:tc>
          <w:tcPr>
            <w:tcW w:w="1276" w:type="dxa"/>
          </w:tcPr>
          <w:p w:rsidR="00F37654" w:rsidRPr="00A128DA" w:rsidRDefault="00A128DA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Выстаски в группах</w:t>
            </w:r>
          </w:p>
        </w:tc>
        <w:tc>
          <w:tcPr>
            <w:tcW w:w="5528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рисунков «Дети и дорога», «Красный, желтый,</w:t>
            </w:r>
            <w:r w:rsidR="00A128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зеленый», «Знаки вокруг нас»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7" w:type="dxa"/>
          </w:tcPr>
          <w:p w:rsidR="00F37654" w:rsidRPr="00A128DA" w:rsidRDefault="00A128DA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F37654" w:rsidRPr="00D6345F" w:rsidTr="00CC1F7F">
        <w:trPr>
          <w:trHeight w:val="337"/>
        </w:trPr>
        <w:tc>
          <w:tcPr>
            <w:tcW w:w="9996" w:type="dxa"/>
            <w:gridSpan w:val="4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Работа с родителями</w:t>
            </w:r>
          </w:p>
        </w:tc>
      </w:tr>
      <w:tr w:rsidR="00F37654" w:rsidRPr="00D6345F" w:rsidTr="00CC1F7F">
        <w:trPr>
          <w:trHeight w:val="70"/>
        </w:trPr>
        <w:tc>
          <w:tcPr>
            <w:tcW w:w="1276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37654" w:rsidRPr="00D6345F" w:rsidRDefault="00F37654" w:rsidP="00F3765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вы взяли ребенка с собой на улицу»</w:t>
            </w:r>
          </w:p>
          <w:p w:rsidR="00F37654" w:rsidRPr="00D6345F" w:rsidRDefault="00F37654" w:rsidP="00F3765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«Предупреждение детского дорожно-транспортного травматизма»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родительских уголков и информационных стендов по ПДД.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 созданию развивающей среды для изучения ПДД.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встречу  инспектора ГИБДД с родителями.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7323" w:rsidRPr="00D6345F" w:rsidRDefault="00EA7323" w:rsidP="00EA73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 г</w:t>
            </w:r>
            <w:r w:rsidR="00F37654" w:rsidRPr="00D63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рупповые родительские собрания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дополнить консультациями: </w:t>
            </w:r>
          </w:p>
          <w:p w:rsidR="00F37654" w:rsidRPr="00D6345F" w:rsidRDefault="00F37654" w:rsidP="00EA7323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«Детская безопасность на дороге»</w:t>
            </w:r>
            <w:proofErr w:type="gramStart"/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редние группы)</w:t>
            </w:r>
          </w:p>
          <w:p w:rsidR="00EA7323" w:rsidRPr="00D6345F" w:rsidRDefault="00EA7323" w:rsidP="00EA732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«Научите ребёнка соблюдать ПДД»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(старшие группы)</w:t>
            </w:r>
          </w:p>
          <w:p w:rsidR="00F37654" w:rsidRPr="00D6345F" w:rsidRDefault="00EA7323" w:rsidP="00EA732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«Профилактика детского дорожно-транспортного травматизма» (подготовительных</w:t>
            </w:r>
            <w:proofErr w:type="gramStart"/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</w:t>
            </w:r>
            <w:proofErr w:type="gramEnd"/>
            <w:r w:rsidRPr="00D6345F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р.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5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C62" w:rsidRDefault="00635C62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7" w:type="dxa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</w:tbl>
    <w:p w:rsidR="0076664F" w:rsidRPr="00D6345F" w:rsidRDefault="00F37654" w:rsidP="00F37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4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D6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7654" w:rsidRDefault="00F37654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128DA" w:rsidRPr="00A128DA" w:rsidRDefault="00A128DA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37654" w:rsidRPr="00D6345F" w:rsidRDefault="00F37654" w:rsidP="00D63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34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ПЛАН РАБОТЫ ПО ППБ</w:t>
      </w:r>
      <w:r w:rsidR="00D6345F" w:rsidRPr="00D634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="005236E9" w:rsidRPr="00D634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НА 2015 -2016  </w:t>
      </w:r>
      <w:r w:rsidRPr="00D634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УЧЕБНЫЙ ГОД.</w:t>
      </w:r>
    </w:p>
    <w:p w:rsidR="00F37654" w:rsidRPr="00D6345F" w:rsidRDefault="00F37654" w:rsidP="00F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8"/>
        <w:gridCol w:w="142"/>
        <w:gridCol w:w="4677"/>
        <w:gridCol w:w="426"/>
        <w:gridCol w:w="1134"/>
        <w:gridCol w:w="425"/>
        <w:gridCol w:w="1134"/>
      </w:tblGrid>
      <w:tr w:rsidR="00F37654" w:rsidRPr="00D6345F" w:rsidTr="00F37654">
        <w:tc>
          <w:tcPr>
            <w:tcW w:w="9716" w:type="dxa"/>
            <w:gridSpan w:val="7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детьми.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654" w:rsidRPr="00D6345F" w:rsidTr="00EA7323">
        <w:tc>
          <w:tcPr>
            <w:tcW w:w="1920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ФОРМЫ.</w:t>
            </w:r>
          </w:p>
        </w:tc>
        <w:tc>
          <w:tcPr>
            <w:tcW w:w="5103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МЕРОПРИЯТИЯ.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  <w:tc>
          <w:tcPr>
            <w:tcW w:w="1134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37654" w:rsidRPr="00D6345F" w:rsidTr="00EA7323">
        <w:tc>
          <w:tcPr>
            <w:tcW w:w="1920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Занятия.</w:t>
            </w:r>
          </w:p>
        </w:tc>
        <w:tc>
          <w:tcPr>
            <w:tcW w:w="5103" w:type="dxa"/>
            <w:gridSpan w:val="2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«Есть такая профессия - пожарные»;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такое огонь?», 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пожаров»,</w:t>
            </w:r>
          </w:p>
          <w:p w:rsidR="00F37654" w:rsidRPr="00D6345F" w:rsidRDefault="00F37654" w:rsidP="00F376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пожарной безопасности в ДОУ»,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«Правила пожарной безопасности дома», 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такое служба противопожарной безопасности», 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 пожарных  подразделе</w:t>
            </w: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ний»,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«Огонь в картинках и загадках», 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пожарной безопасности в лесу».</w:t>
            </w:r>
          </w:p>
        </w:tc>
        <w:tc>
          <w:tcPr>
            <w:tcW w:w="1559" w:type="dxa"/>
            <w:gridSpan w:val="2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D6345F" w:rsidTr="00EA7323">
        <w:tc>
          <w:tcPr>
            <w:tcW w:w="1920" w:type="dxa"/>
            <w:gridSpan w:val="2"/>
            <w:vAlign w:val="center"/>
          </w:tcPr>
          <w:p w:rsidR="00F37654" w:rsidRPr="00D6345F" w:rsidRDefault="00EA7323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занятия</w:t>
            </w:r>
          </w:p>
        </w:tc>
        <w:tc>
          <w:tcPr>
            <w:tcW w:w="5103" w:type="dxa"/>
            <w:gridSpan w:val="2"/>
          </w:tcPr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1.«Пожарные ученья»;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2.«</w:t>
            </w:r>
            <w:proofErr w:type="gramStart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знаем, от огня спасаем».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3. "Кто  быстрее потушит пожар".</w:t>
            </w:r>
          </w:p>
          <w:p w:rsidR="00F37654" w:rsidRPr="00D6345F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4. "Смелые пожарные".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134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D6345F" w:rsidTr="00EA7323">
        <w:tc>
          <w:tcPr>
            <w:tcW w:w="1920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Экскурсии.</w:t>
            </w:r>
          </w:p>
        </w:tc>
        <w:tc>
          <w:tcPr>
            <w:tcW w:w="5103" w:type="dxa"/>
            <w:gridSpan w:val="2"/>
          </w:tcPr>
          <w:p w:rsidR="00F37654" w:rsidRPr="00D6345F" w:rsidRDefault="00F37654" w:rsidP="00EA7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детскому саду с целью ознакомления с запасными выходами, нахождением медицинского кабинета, телефона. Знание номеров телефонов, ознакомление с правилами эвакуации при пожаре.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5F">
              <w:rPr>
                <w:rFonts w:ascii="Times New Roman" w:eastAsia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1134" w:type="dxa"/>
            <w:vAlign w:val="center"/>
          </w:tcPr>
          <w:p w:rsidR="00F37654" w:rsidRPr="00D6345F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EA7323">
        <w:tc>
          <w:tcPr>
            <w:tcW w:w="1920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</w:t>
            </w:r>
          </w:p>
        </w:tc>
        <w:tc>
          <w:tcPr>
            <w:tcW w:w="5103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«Незнайка в пожарной части»</w:t>
            </w:r>
          </w:p>
          <w:p w:rsidR="00F37654" w:rsidRPr="00E7207B" w:rsidRDefault="00F37654" w:rsidP="00F376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огонь!»</w:t>
            </w:r>
          </w:p>
          <w:p w:rsidR="00F37654" w:rsidRPr="00E7207B" w:rsidRDefault="00F37654" w:rsidP="00F376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«Огонь-враг; огонь-друг»;</w:t>
            </w:r>
          </w:p>
          <w:p w:rsidR="00F37654" w:rsidRPr="00E7207B" w:rsidRDefault="00F37654" w:rsidP="00F376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37654" w:rsidRPr="00E7207B" w:rsidRDefault="00D6345F" w:rsidP="00D63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37654"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EA7323">
        <w:tc>
          <w:tcPr>
            <w:tcW w:w="1920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Б. Жидков «Пожар в море», «Дым», «Пожар»;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Шевченко "Как ловили уголька"; 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"Рассказ о не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известном герое",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«Пожар»,  «Кошкин дом» С. Маршак, 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"Пожарные собаки" Л.Толстой, </w:t>
            </w:r>
          </w:p>
          <w:p w:rsidR="00F37654" w:rsidRPr="00E7207B" w:rsidRDefault="00F37654" w:rsidP="00EA732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"Куда спешат красные машины" Т.Фетисов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1134" w:type="dxa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EA7323">
        <w:tc>
          <w:tcPr>
            <w:tcW w:w="1920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гры.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5103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"Слушай внимательно", 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"Угадай профессию", 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"Разложи по порядку", </w:t>
            </w:r>
          </w:p>
          <w:p w:rsidR="00F37654" w:rsidRPr="00E7207B" w:rsidRDefault="00F37654" w:rsidP="00F3765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"Собери картинку",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«Если случилась беда» (телефоны </w:t>
            </w:r>
            <w:proofErr w:type="gramEnd"/>
          </w:p>
          <w:p w:rsidR="00F37654" w:rsidRPr="00E7207B" w:rsidRDefault="00EA7323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37654"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7654"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</w:t>
            </w:r>
            <w:proofErr w:type="gramEnd"/>
            <w:r w:rsidR="00F37654"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«Кому что необходимо для работы», «Символы, спасающие жизнь» и т.д.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сюжетно-ролевая игра «Пожарные», «Дом».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т/г.</w:t>
            </w:r>
          </w:p>
        </w:tc>
        <w:tc>
          <w:tcPr>
            <w:tcW w:w="1134" w:type="dxa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EA7323">
        <w:tc>
          <w:tcPr>
            <w:tcW w:w="1920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5103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по прочитанным произведениям,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драматизация произведений,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атрибутов к с/</w:t>
            </w:r>
            <w:proofErr w:type="gramStart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играм,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предуп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редительных плакатов 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группы, детского учреждения, для дома.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Постоянно.</w:t>
            </w:r>
          </w:p>
        </w:tc>
        <w:tc>
          <w:tcPr>
            <w:tcW w:w="1134" w:type="dxa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F37654">
        <w:tc>
          <w:tcPr>
            <w:tcW w:w="9716" w:type="dxa"/>
            <w:gridSpan w:val="7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F37654" w:rsidRPr="00E7207B" w:rsidTr="00EA7323">
        <w:tc>
          <w:tcPr>
            <w:tcW w:w="1778" w:type="dxa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gridSpan w:val="3"/>
          </w:tcPr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Наглядная агитация по ППБ в группах и холлах ДОУ;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спортивно- музыкальных досугах на противопожарную тематику;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стенда  "Эвакуация из помещения";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Памятки для родителей «Береги жилище от пожара»,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Совместное с детьми изготовление предуп</w:t>
            </w: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редительных плакатов и атрибутов.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консультация «Что дети должны знать о ППБ».</w:t>
            </w:r>
          </w:p>
          <w:p w:rsidR="00F37654" w:rsidRPr="00E7207B" w:rsidRDefault="00F37654" w:rsidP="00EA7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иллюстраций по данной тематике, просмотр телепередач (дома).</w:t>
            </w:r>
          </w:p>
        </w:tc>
        <w:tc>
          <w:tcPr>
            <w:tcW w:w="1559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т/г.</w:t>
            </w:r>
          </w:p>
        </w:tc>
        <w:tc>
          <w:tcPr>
            <w:tcW w:w="1134" w:type="dxa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F37654">
        <w:tc>
          <w:tcPr>
            <w:tcW w:w="9716" w:type="dxa"/>
            <w:gridSpan w:val="7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54" w:rsidRPr="00E7207B" w:rsidTr="000E15CE">
        <w:tc>
          <w:tcPr>
            <w:tcW w:w="1778" w:type="dxa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 групп методической литературой по противопожарной тематике.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и изготовление дидактических игр, атрибутов к  подвижным, сюжетно-ролевым играм по данной тематике. 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конкурсах УО.</w:t>
            </w:r>
          </w:p>
        </w:tc>
        <w:tc>
          <w:tcPr>
            <w:tcW w:w="1560" w:type="dxa"/>
            <w:gridSpan w:val="2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</w:t>
            </w: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</w:t>
            </w:r>
          </w:p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1559" w:type="dxa"/>
            <w:gridSpan w:val="2"/>
            <w:vAlign w:val="center"/>
          </w:tcPr>
          <w:p w:rsidR="00F37654" w:rsidRPr="00E7207B" w:rsidRDefault="00F37654" w:rsidP="00F3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7654" w:rsidRPr="00E7207B" w:rsidRDefault="00F37654" w:rsidP="00F37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7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F37654" w:rsidRPr="00E7207B" w:rsidRDefault="00F37654" w:rsidP="00F37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7654" w:rsidRPr="00E7207B" w:rsidRDefault="00F37654" w:rsidP="00F37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21C" w:rsidRPr="00E7207B" w:rsidRDefault="0064121C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21C" w:rsidRPr="00E7207B" w:rsidRDefault="0064121C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21C" w:rsidRPr="00E7207B" w:rsidRDefault="0064121C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654" w:rsidRPr="00E7207B" w:rsidRDefault="00F37654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654" w:rsidRPr="00E7207B" w:rsidRDefault="00F37654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654" w:rsidRPr="00E7207B" w:rsidRDefault="00F37654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654" w:rsidRPr="00E7207B" w:rsidRDefault="00F37654" w:rsidP="00F37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654" w:rsidRPr="00E7207B" w:rsidRDefault="00F37654" w:rsidP="00F376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654" w:rsidRDefault="00F37654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128DA" w:rsidRPr="00A128DA" w:rsidRDefault="00A128DA" w:rsidP="00A9588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37654" w:rsidRPr="00E7207B" w:rsidRDefault="00F37654" w:rsidP="00A95880">
      <w:pPr>
        <w:rPr>
          <w:rFonts w:ascii="Times New Roman" w:hAnsi="Times New Roman" w:cs="Times New Roman"/>
          <w:sz w:val="24"/>
          <w:szCs w:val="24"/>
        </w:rPr>
      </w:pPr>
    </w:p>
    <w:p w:rsidR="002B4F36" w:rsidRPr="00E7207B" w:rsidRDefault="002B4F36" w:rsidP="002B4F36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ПЛАН РАБОТЫ УЗКИХ СПЕЦИАЛИСТОВ</w:t>
      </w:r>
    </w:p>
    <w:p w:rsidR="002B4F36" w:rsidRPr="00E7207B" w:rsidRDefault="002B4F36" w:rsidP="002B4F36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4F36" w:rsidRPr="00E7207B" w:rsidRDefault="002B4F36" w:rsidP="002B4F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«Согласовано»</w:t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  <w:t>«Утверждаю»</w:t>
      </w:r>
    </w:p>
    <w:p w:rsidR="002B4F36" w:rsidRPr="00E7207B" w:rsidRDefault="002B4F36" w:rsidP="002B4F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Ст. воспитатель МБДОУ №6</w:t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  <w:t xml:space="preserve">        Заведующий  МБДОУ №6</w:t>
      </w:r>
    </w:p>
    <w:p w:rsidR="002B4F36" w:rsidRPr="00E7207B" w:rsidRDefault="002B4F36" w:rsidP="002B4F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_________  Багаутдинова Г.З.</w:t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  <w:t xml:space="preserve">      __________ Гильманова Ф.А.</w:t>
      </w:r>
    </w:p>
    <w:p w:rsidR="002B4F36" w:rsidRPr="00E7207B" w:rsidRDefault="002B4F36" w:rsidP="002B4F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«___»_____________20___г.</w:t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</w:r>
      <w:r w:rsidRPr="00E7207B">
        <w:rPr>
          <w:rFonts w:ascii="Times New Roman" w:hAnsi="Times New Roman"/>
          <w:sz w:val="24"/>
          <w:szCs w:val="24"/>
        </w:rPr>
        <w:tab/>
        <w:t>«___»_____________20___г.</w:t>
      </w:r>
    </w:p>
    <w:p w:rsidR="00A95880" w:rsidRPr="00E7207B" w:rsidRDefault="00A95880" w:rsidP="00A95880">
      <w:pPr>
        <w:rPr>
          <w:rFonts w:ascii="Times New Roman" w:hAnsi="Times New Roman" w:cs="Times New Roman"/>
          <w:sz w:val="24"/>
          <w:szCs w:val="24"/>
        </w:rPr>
      </w:pPr>
    </w:p>
    <w:p w:rsidR="00C47A3C" w:rsidRPr="00E7207B" w:rsidRDefault="00C47A3C" w:rsidP="00C47A3C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инструктора по физкультуре  по образовательной области «Физическое развитие»</w:t>
      </w:r>
    </w:p>
    <w:p w:rsidR="00C47A3C" w:rsidRPr="00E7207B" w:rsidRDefault="00C47A3C" w:rsidP="00C47A3C">
      <w:pPr>
        <w:tabs>
          <w:tab w:val="lef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C47A3C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ГОДОВЫЕ ЗАДАЧИ</w:t>
      </w:r>
    </w:p>
    <w:p w:rsidR="00C47A3C" w:rsidRPr="00E7207B" w:rsidRDefault="00C47A3C" w:rsidP="00C47A3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1.Повышение профессиональной компетентности педагогов ДОУ в систематизации  ФГОС дошкольного образования.</w:t>
      </w:r>
    </w:p>
    <w:p w:rsidR="00C47A3C" w:rsidRPr="00E7207B" w:rsidRDefault="00C47A3C" w:rsidP="00C47A3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2.Обеспечить построение Взаимодействия с семьями воспитанников с целью расширения совместной деятельности ДОУ и семьи формированию культуры здорового и безопасного образа жизни у дошкольников.</w:t>
      </w:r>
    </w:p>
    <w:p w:rsidR="00C47A3C" w:rsidRPr="00E7207B" w:rsidRDefault="00C47A3C" w:rsidP="00C47A3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3.Совершенствовать систему работы по обучению дошкольников государственным языкам Республики Татарстан через интенсификацию совместной деятельности педагогов, родителей и детей с использованием УМК.</w:t>
      </w:r>
    </w:p>
    <w:p w:rsidR="00C47A3C" w:rsidRPr="00E7207B" w:rsidRDefault="00C47A3C" w:rsidP="00C47A3C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4. Способствовать созданию безопасности при построении безопасной предметно – развивающей среды в соответствии с ФГОС.</w:t>
      </w:r>
    </w:p>
    <w:p w:rsidR="00C47A3C" w:rsidRPr="00E7207B" w:rsidRDefault="00C47A3C" w:rsidP="00C47A3C">
      <w:pPr>
        <w:pStyle w:val="a3"/>
        <w:numPr>
          <w:ilvl w:val="0"/>
          <w:numId w:val="48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 xml:space="preserve">Организационная работа </w:t>
      </w:r>
    </w:p>
    <w:p w:rsidR="00C47A3C" w:rsidRPr="00E7207B" w:rsidRDefault="00C47A3C" w:rsidP="00C47A3C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7230"/>
        <w:gridCol w:w="2233"/>
      </w:tblGrid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Обновить оборудования в спортивном зале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A3C" w:rsidRPr="00E7207B" w:rsidTr="00C47A3C">
        <w:trPr>
          <w:trHeight w:val="421"/>
        </w:trPr>
        <w:tc>
          <w:tcPr>
            <w:tcW w:w="709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Оформить необходимую рабочую документацию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7A3C" w:rsidRPr="00E7207B" w:rsidTr="00C47A3C">
        <w:trPr>
          <w:trHeight w:val="408"/>
        </w:trPr>
        <w:tc>
          <w:tcPr>
            <w:tcW w:w="709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Составить циклограмму рабочего времени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Разработать перспективный план по взаимодействие  с другими педагогами.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Оформить индивидуальные диагностические карты детей по результатам диагностики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перспективный план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исходя из результатов диагностики.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Разработать перспективный план работы по возрастам.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Разработать план индивидуальной работы.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Систематизировать дидактический материал.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Составить отчет о проделанной работы за год.</w:t>
            </w:r>
            <w:proofErr w:type="gramEnd"/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47A3C" w:rsidRPr="00E7207B" w:rsidRDefault="00C47A3C" w:rsidP="00C47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7A3C" w:rsidRPr="00E7207B" w:rsidRDefault="00C47A3C" w:rsidP="00C47A3C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 xml:space="preserve">                             2. Работа с детьми     </w:t>
      </w:r>
    </w:p>
    <w:p w:rsidR="00C47A3C" w:rsidRPr="00E7207B" w:rsidRDefault="00C47A3C" w:rsidP="00C47A3C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7230"/>
        <w:gridCol w:w="2233"/>
      </w:tblGrid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физкультурного развития детей.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 согласно реализуемым воспитательно-образовательным программ в сетке НОД.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с целью выявления ослабленных детей.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7A3C" w:rsidRPr="00E7207B" w:rsidTr="00C47A3C">
        <w:trPr>
          <w:trHeight w:val="679"/>
        </w:trPr>
        <w:tc>
          <w:tcPr>
            <w:tcW w:w="709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индивидуальную работу с детьми согласно плану и сетке занятий.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A3C" w:rsidRPr="00E7207B" w:rsidTr="00C47A3C">
        <w:trPr>
          <w:trHeight w:val="37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Открытое занятие в средней группе  с элементами игры (УМК)</w:t>
            </w:r>
          </w:p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C47A3C" w:rsidRPr="00E7207B" w:rsidTr="00C47A3C">
        <w:trPr>
          <w:trHeight w:val="4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Открытое занятие в подготовительной группе « Путешествие в Спортландию».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C47A3C" w:rsidRPr="00E7207B" w:rsidTr="00C47A3C">
        <w:trPr>
          <w:trHeight w:val="380"/>
        </w:trPr>
        <w:tc>
          <w:tcPr>
            <w:tcW w:w="709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Развлечения « Масленица».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Февраль(2 неделя)</w:t>
            </w:r>
          </w:p>
        </w:tc>
      </w:tr>
      <w:tr w:rsidR="00C47A3C" w:rsidRPr="00E7207B" w:rsidTr="00C47A3C">
        <w:trPr>
          <w:trHeight w:val="489"/>
        </w:trPr>
        <w:tc>
          <w:tcPr>
            <w:tcW w:w="709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защитника Отечества.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</w:tr>
      <w:tr w:rsidR="00C47A3C" w:rsidRPr="00E7207B" w:rsidTr="00C47A3C">
        <w:trPr>
          <w:trHeight w:val="4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Развлечения «Проводы зимы».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47A3C" w:rsidRPr="00E7207B" w:rsidTr="00C47A3C">
        <w:trPr>
          <w:trHeight w:val="380"/>
        </w:trPr>
        <w:tc>
          <w:tcPr>
            <w:tcW w:w="101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A3C" w:rsidRPr="00E7207B" w:rsidRDefault="00C47A3C" w:rsidP="00C47A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3. Работа с педагогами ДОУ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7230"/>
        <w:gridCol w:w="2233"/>
      </w:tblGrid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беседы о внешнем виде воспитателя на физкультурном занятие.</w:t>
            </w:r>
            <w:proofErr w:type="gramEnd"/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Роль воспитателя на физкультурных занятиях.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7A3C" w:rsidRPr="00E7207B" w:rsidTr="00C47A3C">
        <w:trPr>
          <w:trHeight w:val="706"/>
        </w:trPr>
        <w:tc>
          <w:tcPr>
            <w:tcW w:w="709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7207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«</w:t>
            </w:r>
            <w:r w:rsidRPr="00E7207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Взаимодействие педагогов в процессе </w:t>
            </w:r>
            <w:proofErr w:type="gramStart"/>
            <w:r w:rsidRPr="00E7207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физкультурно – оздоровительной</w:t>
            </w:r>
            <w:proofErr w:type="gramEnd"/>
            <w:r w:rsidRPr="00E7207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работы».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47A3C" w:rsidRPr="00E7207B" w:rsidTr="00C47A3C">
        <w:trPr>
          <w:trHeight w:val="3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Участие на КМО.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3C" w:rsidRPr="00E7207B" w:rsidTr="00C47A3C">
        <w:trPr>
          <w:trHeight w:val="394"/>
        </w:trPr>
        <w:tc>
          <w:tcPr>
            <w:tcW w:w="709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Мастер класс на тему « Профилактика плоскостопия».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Привлечь воспитателей к изготовлению оборудование.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A3C" w:rsidRPr="00E7207B" w:rsidTr="00C47A3C">
        <w:tc>
          <w:tcPr>
            <w:tcW w:w="709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Регулярно информировать о спортивных мероприятиях в детском  саду.</w:t>
            </w:r>
          </w:p>
        </w:tc>
        <w:tc>
          <w:tcPr>
            <w:tcW w:w="2233" w:type="dxa"/>
          </w:tcPr>
          <w:p w:rsidR="00C47A3C" w:rsidRPr="00E7207B" w:rsidRDefault="00C47A3C" w:rsidP="00C47A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C47A3C" w:rsidRPr="00E7207B" w:rsidRDefault="00C47A3C" w:rsidP="00C47A3C">
      <w:pPr>
        <w:spacing w:after="0" w:line="240" w:lineRule="auto"/>
        <w:rPr>
          <w:sz w:val="24"/>
          <w:szCs w:val="24"/>
        </w:rPr>
      </w:pPr>
    </w:p>
    <w:p w:rsidR="00C47A3C" w:rsidRPr="00E7207B" w:rsidRDefault="00C47A3C" w:rsidP="00C47A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 xml:space="preserve">4. Работа с родителями </w:t>
      </w:r>
    </w:p>
    <w:tbl>
      <w:tblPr>
        <w:tblStyle w:val="a4"/>
        <w:tblW w:w="0" w:type="auto"/>
        <w:tblInd w:w="-601" w:type="dxa"/>
        <w:tblLook w:val="04A0"/>
      </w:tblPr>
      <w:tblGrid>
        <w:gridCol w:w="567"/>
        <w:gridCol w:w="6946"/>
        <w:gridCol w:w="2410"/>
      </w:tblGrid>
      <w:tr w:rsidR="00C47A3C" w:rsidRPr="00E7207B" w:rsidTr="00C47A3C">
        <w:tc>
          <w:tcPr>
            <w:tcW w:w="567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47A3C" w:rsidRPr="00E7207B" w:rsidTr="00C47A3C">
        <w:tc>
          <w:tcPr>
            <w:tcW w:w="567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и беседы.</w:t>
            </w:r>
          </w:p>
        </w:tc>
        <w:tc>
          <w:tcPr>
            <w:tcW w:w="2410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C47A3C" w:rsidRPr="00E7207B" w:rsidTr="00C47A3C">
        <w:tc>
          <w:tcPr>
            <w:tcW w:w="567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зимний и летний детские спортивные праздники.</w:t>
            </w:r>
          </w:p>
        </w:tc>
        <w:tc>
          <w:tcPr>
            <w:tcW w:w="2410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Февраль, июнь.</w:t>
            </w:r>
          </w:p>
        </w:tc>
      </w:tr>
      <w:tr w:rsidR="00C47A3C" w:rsidRPr="00E7207B" w:rsidTr="00C47A3C">
        <w:tc>
          <w:tcPr>
            <w:tcW w:w="567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онсультация на стендах: </w:t>
            </w:r>
          </w:p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профилактика плоскостопия;</w:t>
            </w:r>
          </w:p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-« Физическое воспитание с раннего детства»</w:t>
            </w:r>
          </w:p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«Утренняя гимнастика для дошкольников»</w:t>
            </w:r>
          </w:p>
        </w:tc>
        <w:tc>
          <w:tcPr>
            <w:tcW w:w="2410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C47A3C" w:rsidRPr="00E7207B" w:rsidTr="00C47A3C">
        <w:trPr>
          <w:trHeight w:val="1046"/>
        </w:trPr>
        <w:tc>
          <w:tcPr>
            <w:tcW w:w="567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 на родительском собрании в средней группе на тему: «Особенности и задачи физического развития детей пятого года жизни».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C47A3C" w:rsidRPr="00E7207B" w:rsidTr="00C47A3C">
        <w:trPr>
          <w:trHeight w:val="8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  на родительском собрании в старшей группе на тему: «Использования нестандартного оборудования по физической культуре в детском саду и дома».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C47A3C" w:rsidRPr="00E7207B" w:rsidTr="00C47A3C">
        <w:trPr>
          <w:trHeight w:val="565"/>
        </w:trPr>
        <w:tc>
          <w:tcPr>
            <w:tcW w:w="567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 на родительском собрании в подготовительной  группе на тему: « О здоровье всерьёз».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C47A3C" w:rsidRPr="00E7207B" w:rsidTr="00C47A3C">
        <w:tc>
          <w:tcPr>
            <w:tcW w:w="567" w:type="dxa"/>
          </w:tcPr>
          <w:p w:rsidR="00C47A3C" w:rsidRPr="00E7207B" w:rsidRDefault="00C47A3C" w:rsidP="00C4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Привлекать детей к проведению мероприятий детского сада.</w:t>
            </w:r>
          </w:p>
        </w:tc>
        <w:tc>
          <w:tcPr>
            <w:tcW w:w="2410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C47A3C" w:rsidRPr="00E7207B" w:rsidTr="00C47A3C">
        <w:tc>
          <w:tcPr>
            <w:tcW w:w="567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6946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по запросам родителей.</w:t>
            </w:r>
          </w:p>
        </w:tc>
        <w:tc>
          <w:tcPr>
            <w:tcW w:w="2410" w:type="dxa"/>
          </w:tcPr>
          <w:p w:rsidR="00C47A3C" w:rsidRPr="00E7207B" w:rsidRDefault="00C47A3C" w:rsidP="00C4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C47A3C" w:rsidRPr="00E7207B" w:rsidRDefault="00C47A3C" w:rsidP="00C47A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6"/>
        <w:gridCol w:w="5254"/>
      </w:tblGrid>
      <w:tr w:rsidR="00C47A3C" w:rsidRPr="00E7207B" w:rsidTr="00C47A3C">
        <w:tc>
          <w:tcPr>
            <w:tcW w:w="9970" w:type="dxa"/>
            <w:gridSpan w:val="2"/>
            <w:tcBorders>
              <w:right w:val="single" w:sz="4" w:space="0" w:color="auto"/>
            </w:tcBorders>
          </w:tcPr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 – методическая работа </w:t>
            </w:r>
          </w:p>
        </w:tc>
      </w:tr>
      <w:tr w:rsidR="00C47A3C" w:rsidRPr="00E7207B" w:rsidTr="00C47A3C">
        <w:tc>
          <w:tcPr>
            <w:tcW w:w="4716" w:type="dxa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Пополнение библиотеки методической литературой</w:t>
            </w:r>
          </w:p>
        </w:tc>
        <w:tc>
          <w:tcPr>
            <w:tcW w:w="5254" w:type="dxa"/>
            <w:tcBorders>
              <w:right w:val="single" w:sz="4" w:space="0" w:color="auto"/>
            </w:tcBorders>
          </w:tcPr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A3C" w:rsidRPr="00E7207B" w:rsidTr="00C47A3C">
        <w:tc>
          <w:tcPr>
            <w:tcW w:w="4716" w:type="dxa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на тему: «Оздоровительная работа с детьми».</w:t>
            </w:r>
          </w:p>
        </w:tc>
        <w:tc>
          <w:tcPr>
            <w:tcW w:w="5254" w:type="dxa"/>
          </w:tcPr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A3C" w:rsidRPr="00E7207B" w:rsidTr="00C47A3C">
        <w:tc>
          <w:tcPr>
            <w:tcW w:w="4716" w:type="dxa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Изготовление нестандартного и приобретение нового спортивного оборудования:</w:t>
            </w:r>
          </w:p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мешочки для метания</w:t>
            </w:r>
          </w:p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массажные дорожки</w:t>
            </w:r>
          </w:p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и т.д.</w:t>
            </w:r>
          </w:p>
        </w:tc>
        <w:tc>
          <w:tcPr>
            <w:tcW w:w="5254" w:type="dxa"/>
          </w:tcPr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C47A3C" w:rsidRPr="00E7207B" w:rsidRDefault="00C47A3C" w:rsidP="00C47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095"/>
        <w:gridCol w:w="5227"/>
      </w:tblGrid>
      <w:tr w:rsidR="00C47A3C" w:rsidRPr="00E7207B" w:rsidTr="00C47A3C">
        <w:tc>
          <w:tcPr>
            <w:tcW w:w="448" w:type="dxa"/>
            <w:tcBorders>
              <w:right w:val="nil"/>
            </w:tcBorders>
            <w:shd w:val="clear" w:color="auto" w:fill="auto"/>
          </w:tcPr>
          <w:p w:rsidR="00C47A3C" w:rsidRPr="00E7207B" w:rsidRDefault="00C47A3C" w:rsidP="00C47A3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22" w:type="dxa"/>
            <w:gridSpan w:val="2"/>
            <w:tcBorders>
              <w:left w:val="nil"/>
            </w:tcBorders>
          </w:tcPr>
          <w:p w:rsidR="00C47A3C" w:rsidRPr="00E7207B" w:rsidRDefault="00C47A3C" w:rsidP="00C47A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Преемственность со школой</w:t>
            </w:r>
          </w:p>
        </w:tc>
      </w:tr>
      <w:tr w:rsidR="00C47A3C" w:rsidRPr="00E7207B" w:rsidTr="00C47A3C">
        <w:trPr>
          <w:trHeight w:val="1046"/>
        </w:trPr>
        <w:tc>
          <w:tcPr>
            <w:tcW w:w="448" w:type="dxa"/>
            <w:tcBorders>
              <w:right w:val="single" w:sz="4" w:space="0" w:color="auto"/>
            </w:tcBorders>
            <w:shd w:val="clear" w:color="auto" w:fill="auto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Совместное спортивное развлечение дошкольников подготовительных групп и учеников 1 класса МБОУ «СОШ №2» «Мой веселый звонкий мяч».</w:t>
            </w:r>
          </w:p>
        </w:tc>
        <w:tc>
          <w:tcPr>
            <w:tcW w:w="5227" w:type="dxa"/>
          </w:tcPr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7A3C" w:rsidRPr="00E7207B" w:rsidTr="00C47A3C">
        <w:trPr>
          <w:trHeight w:val="844"/>
        </w:trPr>
        <w:tc>
          <w:tcPr>
            <w:tcW w:w="448" w:type="dxa"/>
            <w:shd w:val="clear" w:color="auto" w:fill="auto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95" w:type="dxa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День здоровья. Спортивные мероприятия совместно с учениками СОШ № 2.</w:t>
            </w:r>
          </w:p>
        </w:tc>
        <w:tc>
          <w:tcPr>
            <w:tcW w:w="5227" w:type="dxa"/>
          </w:tcPr>
          <w:p w:rsidR="00C47A3C" w:rsidRPr="00E7207B" w:rsidRDefault="00C47A3C" w:rsidP="00C4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A3C" w:rsidRPr="00E7207B" w:rsidRDefault="00C47A3C" w:rsidP="00C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7A3C" w:rsidRPr="00E7207B" w:rsidTr="00C47A3C">
        <w:trPr>
          <w:gridBefore w:val="1"/>
          <w:wBefore w:w="448" w:type="dxa"/>
          <w:trHeight w:val="1028"/>
        </w:trPr>
        <w:tc>
          <w:tcPr>
            <w:tcW w:w="4095" w:type="dxa"/>
            <w:tcBorders>
              <w:left w:val="nil"/>
              <w:bottom w:val="nil"/>
              <w:right w:val="nil"/>
            </w:tcBorders>
          </w:tcPr>
          <w:p w:rsidR="00C47A3C" w:rsidRPr="00E7207B" w:rsidRDefault="00C47A3C" w:rsidP="00C47A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27" w:type="dxa"/>
            <w:tcBorders>
              <w:left w:val="nil"/>
              <w:bottom w:val="nil"/>
              <w:right w:val="nil"/>
            </w:tcBorders>
          </w:tcPr>
          <w:p w:rsidR="00C47A3C" w:rsidRPr="00E7207B" w:rsidRDefault="00C47A3C" w:rsidP="00C47A3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47A3C" w:rsidRPr="00E7207B" w:rsidRDefault="00A25CA1" w:rsidP="00A25CA1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Годовой план музыкального руководителя Насыровой Н.Г. по образовательной области «Художественно-эстетическое развитие (музыкальное развитие)»</w:t>
      </w:r>
    </w:p>
    <w:p w:rsidR="00A25CA1" w:rsidRPr="00E7207B" w:rsidRDefault="00A25CA1" w:rsidP="00A25CA1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7207B">
        <w:rPr>
          <w:color w:val="333333"/>
        </w:rPr>
        <w:t>ГОДОВЫЕ ЗАДАЧИ:</w:t>
      </w: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</w:pPr>
      <w:r w:rsidRPr="00E7207B">
        <w:t>1. Развивать элементарное эстетическое восприятие музыки, эмоциональную отзывчивость на музыку, ее характер и настроение на музыкальный образ, доступный ребенку.</w:t>
      </w: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</w:pPr>
      <w:r w:rsidRPr="00E7207B">
        <w:t xml:space="preserve"> 2. Побуждать детей к восприятию песен, вызывая желание вслушиваться в настроение, интонацию песни и характерные особенности музыкального образа.</w:t>
      </w: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</w:pPr>
      <w:r w:rsidRPr="00E7207B">
        <w:t xml:space="preserve"> 3. Развивать у детей художественное восприятие музыки и движений, доступных для игр, танцевальных хороводов, детского народного и современного репертуара: формировать опыт ценностной ориентации к миру родного края; воспитывать любовь к малой родине.</w:t>
      </w: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 w:rsidRPr="00E7207B">
        <w:t xml:space="preserve"> 4. Формировать певческий голос, развивать вокальные задатки детей.</w:t>
      </w:r>
    </w:p>
    <w:p w:rsidR="00A25CA1" w:rsidRPr="00E7207B" w:rsidRDefault="00A25CA1" w:rsidP="00A25CA1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 w:rsidRPr="00E7207B">
        <w:rPr>
          <w:color w:val="333333"/>
        </w:rPr>
        <w:t>5.Музыкальное воспитание детей в семье.</w:t>
      </w: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7207B">
        <w:rPr>
          <w:rFonts w:ascii="Times New Roman" w:hAnsi="Times New Roman" w:cs="Times New Roman"/>
          <w:b/>
          <w:sz w:val="24"/>
          <w:szCs w:val="24"/>
        </w:rPr>
        <w:t>.Организационная работа</w:t>
      </w: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156"/>
        <w:gridCol w:w="1899"/>
      </w:tblGrid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pStyle w:val="c6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07B">
              <w:t xml:space="preserve">Разработать </w:t>
            </w:r>
            <w:r w:rsidRPr="00E7207B">
              <w:rPr>
                <w:rStyle w:val="c1"/>
                <w:rFonts w:eastAsiaTheme="majorEastAsia"/>
                <w:bCs/>
                <w:color w:val="000000"/>
              </w:rPr>
              <w:t xml:space="preserve">рабочую программу </w:t>
            </w:r>
            <w:r w:rsidRPr="00E7207B">
              <w:rPr>
                <w:rStyle w:val="c1"/>
                <w:rFonts w:eastAsiaTheme="majorEastAsia"/>
                <w:color w:val="000000"/>
              </w:rPr>
              <w:t>по освоению детьми образовательной области «Художественно-эстетическое развитие» (музыкальная деятельность)</w:t>
            </w:r>
          </w:p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Оформлять музыкальный зал в соответствии с тематикой запланированных занятий, утренников.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Оформить необходимую рабочую документацию.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Составить циклограмму рабочего времени.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Разработать перспективный план по взаимодействию с другими педагогами.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Оформить индивидуальные диагностические карты детей по результатам диагностики.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перспективный план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исходя из результатов диагностики.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Разработать перспективный план работы по возрастам.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Разработать план кружковой работы.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оснащению музыкальных и театральных уголков в группах.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Систематизировать дидактический материал за лето.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Составить отчет о проделанной работе за год.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25CA1" w:rsidRPr="00E7207B" w:rsidRDefault="00A25CA1" w:rsidP="00A25CA1">
      <w:pPr>
        <w:spacing w:after="0" w:line="240" w:lineRule="auto"/>
        <w:ind w:left="540" w:right="256"/>
        <w:rPr>
          <w:rFonts w:ascii="Times New Roman" w:hAnsi="Times New Roman" w:cs="Times New Roman"/>
          <w:sz w:val="24"/>
          <w:szCs w:val="24"/>
        </w:rPr>
      </w:pP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r w:rsidRPr="00E7207B">
        <w:rPr>
          <w:rFonts w:ascii="Times New Roman" w:hAnsi="Times New Roman" w:cs="Times New Roman"/>
          <w:b/>
          <w:sz w:val="24"/>
          <w:szCs w:val="24"/>
        </w:rPr>
        <w:t>Работа с детьми</w:t>
      </w: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7200"/>
        <w:gridCol w:w="1903"/>
      </w:tblGrid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музыкального развития детей.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музыкальные занятия с детьми согласно реализуемым воспитательно-образовательным программам и сетке занятий.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ind w:left="4248" w:hanging="4248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с целью выявления музыкально-одаренных детей (кружковая работа).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кружковую работу с одаренными детьми согласно плану и сетке занятий.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индивидуальную работу по разучиванию музыкальных номеров  к праздникам и развлечениям.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индивидуальную работу с детьми по проблемным направлениям.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праздники и развлечения согласно плану.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25CA1" w:rsidRPr="00E7207B" w:rsidRDefault="00A25CA1" w:rsidP="00A25CA1">
      <w:pPr>
        <w:spacing w:after="0" w:line="240" w:lineRule="auto"/>
        <w:ind w:left="540" w:right="256"/>
        <w:rPr>
          <w:rFonts w:ascii="Times New Roman" w:hAnsi="Times New Roman" w:cs="Times New Roman"/>
          <w:sz w:val="24"/>
          <w:szCs w:val="24"/>
        </w:rPr>
      </w:pP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  <w:r w:rsidRPr="00E7207B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156"/>
        <w:gridCol w:w="1899"/>
      </w:tblGrid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специалистами, вновь прибывшими воспитателями. Провести индивидуальные беседы о внешнем виде воспитателя на музыкальных занятиях.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Роль воспитателя на музыкальных занятиях и праздниках.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Влияние музыки на психику ребёнка.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«Хуш килэсен, Нэуруз»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групповые беседы с воспитателями по оснащению музыкальных и театральных уголков.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репетиции с ведущими и исполнителями ролей праздничных утренников.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Привлечь воспитателей к изготовлению костюмов, атрибутов, декораций.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консультации по проблемным моментам организации работы по музыкальному развитию детей.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работу по разучиванию детского музыкального репертуара.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обсуждение сценариев детских утренников согласно плану.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25CA1" w:rsidRPr="00E7207B" w:rsidRDefault="00A25CA1" w:rsidP="00A25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7207B">
        <w:rPr>
          <w:rFonts w:ascii="Times New Roman" w:hAnsi="Times New Roman" w:cs="Times New Roman"/>
          <w:b/>
          <w:sz w:val="24"/>
          <w:szCs w:val="24"/>
        </w:rPr>
        <w:t>.Работа с родителями</w:t>
      </w:r>
    </w:p>
    <w:p w:rsidR="00A25CA1" w:rsidRPr="00E7207B" w:rsidRDefault="00A25CA1" w:rsidP="00A2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156"/>
        <w:gridCol w:w="1899"/>
      </w:tblGrid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открытые просмотры музыкальных занятий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Обновлять материалы в папку по музыкальному воспитанию: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«Внешний вид ребенка на музыкальном занятии»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«Как сделать музыкальный инструмент своими руками»»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«Развитие интереса к национальной музыке»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«Песни к Новогоднему утреннику»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в семье»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«Песни к 8 марта»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«Будем с музыкой дружить»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«Песни к Выпускному празднику»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«Вместе с родителями»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«Танцы – это здоровы»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«Поем с малышом»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«Что такое музыкальность»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Провести отчетный Гала-концерт.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проведению мероприятий детского сада.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25CA1" w:rsidRPr="00E7207B" w:rsidTr="00E7207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индивидуальное консультирование по запросам родителей.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A1" w:rsidRPr="00E7207B" w:rsidRDefault="00A25CA1" w:rsidP="00A25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ВТечение года</w:t>
            </w:r>
          </w:p>
        </w:tc>
      </w:tr>
    </w:tbl>
    <w:p w:rsidR="00C47A3C" w:rsidRPr="00E7207B" w:rsidRDefault="00C47A3C" w:rsidP="00A25CA1">
      <w:pPr>
        <w:tabs>
          <w:tab w:val="left" w:pos="935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7A3C" w:rsidRPr="00E7207B" w:rsidRDefault="00BC78DA" w:rsidP="00BC78DA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Годовой план</w:t>
      </w:r>
      <w:r w:rsidR="00C47A3C"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музыкального руководителя </w:t>
      </w:r>
      <w:r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Филипповой И.П.</w:t>
      </w:r>
      <w:r w:rsidR="00C47A3C"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 образовательной области «Художественно-эстетическое развитие (музыкальное развитие)»</w:t>
      </w:r>
    </w:p>
    <w:p w:rsidR="00BC78DA" w:rsidRPr="00E7207B" w:rsidRDefault="00BC78DA" w:rsidP="00BC78DA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BC7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Развивать музыкальность детей, способность эмоционально воспринимать музыку. Обеспечить эмоционально-психологическое благополучие, охрану и укрепление здоровья детей. Создавать положительную среду общения между детьми, родителями и педагогами.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-обучающая: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1. Знакомить детей с элементарными музыкальными понятиями.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2. Активизировать и обогащать педагогические знания и умения педагогов.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lastRenderedPageBreak/>
        <w:t>3. Обогащать опыт творческого семейного воспитания новыми музыкальными понятиями (логоритмика, музыкальность детей, пальчиковые игры и т.д.).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-развивающая: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1. Развитие музыкально-художественной деятельности, интереса и любви к музыке, музыкальной отзывчивости.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2. Выявление творческих способностей детей и родителей в совместной музыкально-театрализованной, игровой деятельности.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3. Развитие самостоятельной художественной деятельности и творческих проявлений в процессе музыкальной деятельности.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-воспитывающая: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07B">
        <w:rPr>
          <w:rFonts w:ascii="Times New Roman" w:hAnsi="Times New Roman"/>
          <w:sz w:val="24"/>
          <w:szCs w:val="24"/>
        </w:rPr>
        <w:t>Воспитание основ музыкальной культуры; всестороннее воспитание и развитие детей; формирование ценностных ориентаций средствами музыкального искусства; воспитание нравственных понятий и представлений, патриотических чувств, воспитание художественного вкуса.</w:t>
      </w:r>
    </w:p>
    <w:p w:rsidR="00BC78DA" w:rsidRPr="00E7207B" w:rsidRDefault="00BC78DA" w:rsidP="00BC78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8DA" w:rsidRPr="00E7207B" w:rsidRDefault="00BC78DA" w:rsidP="00BC78DA">
      <w:pPr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07B">
        <w:rPr>
          <w:rFonts w:ascii="Times New Roman" w:hAnsi="Times New Roman"/>
          <w:b/>
          <w:sz w:val="24"/>
          <w:szCs w:val="24"/>
        </w:rPr>
        <w:t>Организационная работа</w:t>
      </w:r>
    </w:p>
    <w:p w:rsidR="00BC78DA" w:rsidRPr="00E7207B" w:rsidRDefault="00BC78DA" w:rsidP="00BC78DA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378"/>
        <w:gridCol w:w="2092"/>
      </w:tblGrid>
      <w:tr w:rsidR="00BC78DA" w:rsidRPr="00E7207B" w:rsidTr="00D9038C">
        <w:trPr>
          <w:trHeight w:val="613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Оформлять музыкальный зал в соответствии с тематикой запланированных занятий.</w:t>
            </w:r>
            <w:r w:rsidRPr="00E7207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Оформить необходимую рабочую документацию.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Составить циклограмму рабочего времени.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Разработать перспективный план по взаимодействию с другими педагогами.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Оформить индивидуальные диагностические карты детей по результатам диагностики.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 xml:space="preserve">Разработать перспективный план </w:t>
            </w:r>
            <w:proofErr w:type="gramStart"/>
            <w:r w:rsidRPr="00E7207B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End"/>
            <w:r w:rsidRPr="00E7207B">
              <w:rPr>
                <w:rFonts w:ascii="Times New Roman" w:hAnsi="Times New Roman"/>
                <w:sz w:val="24"/>
                <w:szCs w:val="24"/>
              </w:rPr>
              <w:t xml:space="preserve"> с детьми исходя из результатов диагностики.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Разработать перспективный план работы по возрастам.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Продолжить работу по оснащению музыкальных и театральных уголков в группах.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Систематизировать дидактический материал за лето.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Составить отчет о проделанной работе за год.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BC78DA" w:rsidRPr="00E7207B" w:rsidRDefault="00BC78DA" w:rsidP="00BC78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78DA" w:rsidRPr="00E7207B" w:rsidRDefault="00BC78DA" w:rsidP="00BC78DA">
      <w:pPr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07B">
        <w:rPr>
          <w:rFonts w:ascii="Times New Roman" w:hAnsi="Times New Roman"/>
          <w:b/>
          <w:sz w:val="24"/>
          <w:szCs w:val="24"/>
        </w:rPr>
        <w:t>Работа с детьми</w:t>
      </w:r>
    </w:p>
    <w:p w:rsidR="00BC78DA" w:rsidRPr="00E7207B" w:rsidRDefault="00BC78DA" w:rsidP="00BC78DA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378"/>
        <w:gridCol w:w="2092"/>
      </w:tblGrid>
      <w:tr w:rsidR="00BC78DA" w:rsidRPr="00E7207B" w:rsidTr="00D9038C">
        <w:trPr>
          <w:trHeight w:val="613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Провести диагностику музыкального развития детей.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музыкальные занятия с детьми согласно реализуемым воспитательно-образовательным программам и сетке занятий.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индивидуальную работу по разучиванию музыкальных номеров  к праздникам и развлечениям.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индивидуальную работу с детьми по проблемным направлениям.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rPr>
          <w:trHeight w:val="387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праздники и развлечения согласно плану.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8DA" w:rsidRPr="00E7207B" w:rsidRDefault="00BC78DA" w:rsidP="00BC78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07B">
        <w:rPr>
          <w:rFonts w:ascii="Times New Roman" w:hAnsi="Times New Roman"/>
          <w:b/>
          <w:sz w:val="24"/>
          <w:szCs w:val="24"/>
        </w:rPr>
        <w:lastRenderedPageBreak/>
        <w:t>III. Работа с педагогами</w:t>
      </w:r>
    </w:p>
    <w:p w:rsidR="00BC78DA" w:rsidRPr="00E7207B" w:rsidRDefault="00BC78DA" w:rsidP="00BC78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378"/>
        <w:gridCol w:w="2092"/>
      </w:tblGrid>
      <w:tr w:rsidR="00BC78DA" w:rsidRPr="00E7207B" w:rsidTr="00D9038C">
        <w:trPr>
          <w:trHeight w:val="613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Провести индивидуальные беседы о внешнем виде воспитателя на музыкальных занятиях.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C78DA" w:rsidRPr="00E7207B" w:rsidTr="00D9038C">
        <w:trPr>
          <w:trHeight w:val="426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Музыкальные занятия и роль воспитателя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C78DA" w:rsidRPr="00E7207B" w:rsidTr="00D9038C">
        <w:trPr>
          <w:trHeight w:val="356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Воспитатель и музыка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C78DA" w:rsidRPr="00E7207B" w:rsidTr="00D9038C">
        <w:trPr>
          <w:trHeight w:val="416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Советы тем, кто хочет научиться петь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Провести групповые беседы с воспитателями по оснащению музыкальных и театральных уголков.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репетиции с ведущими и исполнителями ролей праздничных утренников.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Привлечь воспитателей к изготовлению костюмов, атрибутов, декораций.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индивидуальные консультации по проблемным моментам организации работы по музыкальному развитию детей.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работу по разучиванию детского музыкального репертуара.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обсуждение сценариев детских утренников согласно плану.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8DA" w:rsidRPr="00E7207B" w:rsidRDefault="00BC78DA" w:rsidP="00BC78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07B">
        <w:rPr>
          <w:rFonts w:ascii="Times New Roman" w:hAnsi="Times New Roman"/>
          <w:b/>
          <w:sz w:val="24"/>
          <w:szCs w:val="24"/>
        </w:rPr>
        <w:t>IV. Работа с родителями</w:t>
      </w:r>
    </w:p>
    <w:p w:rsidR="00BC78DA" w:rsidRPr="00E7207B" w:rsidRDefault="00BC78DA" w:rsidP="00BC78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378"/>
        <w:gridCol w:w="2092"/>
      </w:tblGrid>
      <w:tr w:rsidR="00BC78DA" w:rsidRPr="00E7207B" w:rsidTr="00D9038C">
        <w:trPr>
          <w:trHeight w:val="613"/>
        </w:trPr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Провести открытые просмотры музыкальных занятий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Октябрь, май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Обновлять материалы в папку по музыкальному воспитанию: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«Значение музыкального воспитания в детском саду»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«Растем и развиваемся с музыкой»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«Песни к Новогоднему утреннику»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«Как развивать музыкальные способности у детей дошкольного возраста»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«Песни к 8 марта»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«Как развивать музыкальный слух у детей»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«Песни к Выпускному празднику»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«Какая музыка делает человека умнее»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«Влияние музыки на психику ребёнка»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«Музыкальное воспитание в семье»</w:t>
            </w:r>
          </w:p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«Пойте на здоровье»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Привлекать родителей к проведению мероприятий детского сада.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C78DA" w:rsidRPr="00E7207B" w:rsidTr="00D9038C">
        <w:tc>
          <w:tcPr>
            <w:tcW w:w="1101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C78DA" w:rsidRPr="00E7207B" w:rsidRDefault="00BC78DA" w:rsidP="00BC7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Проводить индивидуальное консультирование по запросам родителей.</w:t>
            </w:r>
          </w:p>
        </w:tc>
        <w:tc>
          <w:tcPr>
            <w:tcW w:w="2092" w:type="dxa"/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0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BC78DA" w:rsidRPr="00E7207B" w:rsidRDefault="00BC78DA" w:rsidP="00BC7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8DA" w:rsidRPr="00E7207B" w:rsidRDefault="00BC78DA" w:rsidP="00BC7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E7207B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Pr="00E7207B">
        <w:rPr>
          <w:rFonts w:ascii="Times New Roman" w:eastAsia="Times New Roman" w:hAnsi="Times New Roman"/>
          <w:b/>
          <w:sz w:val="24"/>
          <w:szCs w:val="24"/>
        </w:rPr>
        <w:t>. Повышение профессиональной квалификации.</w:t>
      </w:r>
      <w:proofErr w:type="gramEnd"/>
    </w:p>
    <w:p w:rsidR="00BC78DA" w:rsidRPr="00E7207B" w:rsidRDefault="00BC78DA" w:rsidP="00BC7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6151"/>
        <w:gridCol w:w="1082"/>
        <w:gridCol w:w="1830"/>
      </w:tblGrid>
      <w:tr w:rsidR="00BC78DA" w:rsidRPr="00E7207B" w:rsidTr="00D9038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Содержание работы.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Срок.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</w:tr>
      <w:tr w:rsidR="00BC78DA" w:rsidRPr="00E7207B" w:rsidTr="00D9038C">
        <w:trPr>
          <w:trHeight w:val="51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Консультация для воспитателей: «Возрастные особенности музыкального развития детей младшего дошкольного возраста»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Письменный материал</w:t>
            </w:r>
          </w:p>
        </w:tc>
      </w:tr>
      <w:tr w:rsidR="00BC78DA" w:rsidRPr="00E7207B" w:rsidTr="00D9038C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Работа над темой по самообразованию «Музыкальное воспитание в детском саду»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тече-ние</w:t>
            </w:r>
            <w:proofErr w:type="gramEnd"/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Письменный материал</w:t>
            </w:r>
          </w:p>
        </w:tc>
      </w:tr>
      <w:tr w:rsidR="00BC78DA" w:rsidRPr="00E7207B" w:rsidTr="00D9038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КМО музыкальных руководителей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A" w:rsidRPr="00E7207B" w:rsidRDefault="00BC78DA" w:rsidP="00BC7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07B">
              <w:rPr>
                <w:rFonts w:ascii="Times New Roman" w:eastAsia="Times New Roman" w:hAnsi="Times New Roman"/>
                <w:sz w:val="24"/>
                <w:szCs w:val="24"/>
              </w:rPr>
              <w:t>Протокол МО</w:t>
            </w:r>
          </w:p>
        </w:tc>
      </w:tr>
    </w:tbl>
    <w:p w:rsidR="00BC78DA" w:rsidRPr="00E7207B" w:rsidRDefault="00BC78DA" w:rsidP="00BC78DA">
      <w:pPr>
        <w:spacing w:line="240" w:lineRule="auto"/>
        <w:rPr>
          <w:sz w:val="24"/>
          <w:szCs w:val="24"/>
        </w:rPr>
      </w:pPr>
    </w:p>
    <w:p w:rsidR="00FB6342" w:rsidRPr="00E7207B" w:rsidRDefault="00FB6342" w:rsidP="00FB6342">
      <w:pPr>
        <w:spacing w:line="240" w:lineRule="auto"/>
        <w:rPr>
          <w:sz w:val="24"/>
          <w:szCs w:val="24"/>
        </w:rPr>
      </w:pPr>
    </w:p>
    <w:p w:rsidR="00BC78DA" w:rsidRPr="00E7207B" w:rsidRDefault="00BC78DA" w:rsidP="00BC78DA">
      <w:pPr>
        <w:spacing w:line="240" w:lineRule="auto"/>
        <w:rPr>
          <w:sz w:val="24"/>
          <w:szCs w:val="24"/>
        </w:rPr>
      </w:pPr>
    </w:p>
    <w:p w:rsidR="00BC78DA" w:rsidRPr="00E7207B" w:rsidRDefault="00BC78DA" w:rsidP="00BC78DA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BC78DA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A25CA1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6342" w:rsidRPr="00E7207B" w:rsidRDefault="00A25CA1" w:rsidP="00FB634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Годовой план</w:t>
      </w:r>
      <w:r w:rsidR="00FB6342" w:rsidRPr="00E720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работы педагога-психолога Хасановой Ф.Г.</w:t>
      </w:r>
    </w:p>
    <w:p w:rsidR="00FB6342" w:rsidRPr="00E7207B" w:rsidRDefault="00FB6342" w:rsidP="00A25CA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E7207B">
        <w:rPr>
          <w:b/>
          <w:sz w:val="24"/>
          <w:szCs w:val="24"/>
          <w:u w:val="single"/>
        </w:rPr>
        <w:t>Диагностическая работа</w:t>
      </w:r>
    </w:p>
    <w:tbl>
      <w:tblPr>
        <w:tblpPr w:leftFromText="180" w:rightFromText="180" w:vertAnchor="page" w:horzAnchor="margin" w:tblpX="-612" w:tblpY="4915"/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5"/>
        <w:gridCol w:w="3264"/>
        <w:gridCol w:w="161"/>
        <w:gridCol w:w="1524"/>
        <w:gridCol w:w="7"/>
        <w:gridCol w:w="94"/>
        <w:gridCol w:w="639"/>
        <w:gridCol w:w="878"/>
        <w:gridCol w:w="7"/>
        <w:gridCol w:w="409"/>
        <w:gridCol w:w="878"/>
        <w:gridCol w:w="7"/>
        <w:gridCol w:w="248"/>
        <w:gridCol w:w="161"/>
        <w:gridCol w:w="1297"/>
      </w:tblGrid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4" w:type="dxa"/>
            <w:vMerge w:val="restart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Изучить адаптационного периода детей младших групп и вновь пришедших детей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ыявление детей «группы риска».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Наблюдение за детьми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Анализ карт адаптации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294" w:type="dxa"/>
            <w:gridSpan w:val="3"/>
            <w:vMerge w:val="restart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06" w:type="dxa"/>
            <w:gridSpan w:val="3"/>
            <w:vMerge w:val="restart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Оформление адаптационных листов на каждого ребенка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vMerge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vMerge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Беседы с целью выявления трудностей при адаптации детей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294" w:type="dxa"/>
            <w:gridSpan w:val="3"/>
            <w:vMerge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Merge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Изучить уровень и особенности нервно-психического развития вновь прибывших детей.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во время занятий и выполнения режимных моментов.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Вновь прибывшие дети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Октябрь-декабрь-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Совместно с воспитателями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оценка готовности к началу и концу школьного обучения (Сборник диагностических методик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«По ступенькам детского развития»)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школьному обучению.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6-7 лет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медицинских карт детей 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эмоционального состояния детей 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тревожности, страхов, агрессии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3-7 лет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Изучить уровень психического развития и выявления особенностей их протекания.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«Экспресс-диагностика в детском саду» по Н.Н. Павлова, Л.Г. Руденко 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4-7 лет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871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Изучить уровень  мотивационной готовности к школе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Диагностика мотивационной готовности к школе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старших групп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871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Изучить уровень эмоционального, профессионального выгорания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«Определение уровня 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выгорания по В.В.Бойко»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871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Наблюдение за созданием в группах благоприятных условий для игр, развивающих занятий и комфортного пребывания в детей ДОУ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44"/>
        </w:trPr>
        <w:tc>
          <w:tcPr>
            <w:tcW w:w="10128" w:type="dxa"/>
            <w:gridSpan w:val="15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18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B6342" w:rsidRPr="00E7207B" w:rsidTr="00FB6342">
        <w:trPr>
          <w:trHeight w:val="2663"/>
        </w:trPr>
        <w:tc>
          <w:tcPr>
            <w:tcW w:w="555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Коррекция психоэмоционального состояния у вновь поступающих детей и детьми «группы риска»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по профилактики дезадаптации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Вновь прибывшие дети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сопровождения в период адаптации к условиям ДОУ</w:t>
            </w:r>
          </w:p>
        </w:tc>
      </w:tr>
      <w:tr w:rsidR="00FB6342" w:rsidRPr="00E7207B" w:rsidTr="00FB6342">
        <w:trPr>
          <w:trHeight w:val="825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с нарушениями эмоционального состояния детей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Занятия по снижению тревожности и устранению страхов с использованием методов арт-терапии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4-7 лет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сопровождения по коррекции тревожности и страхов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по повышению уровня развития познавательной сферы детей средних, старших и подготовительных  групп.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Групповые и индивидуальные коррекционные занятия по развитию 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процессов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5-7 лет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сопровождения по развитию познавательно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сферы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 занятия по формированию волевой  и мотивационной готовности детей подготовительных групп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мотивационной готовности детей 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6-7 лет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1706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сопровождения по подготовке к школьному обучению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 занятия по коррекции и профилактике агрессивного поведения дошкольников и тревожности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Занятия по снижению уровня агрессивности и тревожности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4-7 лет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6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pStyle w:val="aa"/>
              <w:spacing w:after="0" w:afterAutospacing="0"/>
              <w:jc w:val="center"/>
            </w:pPr>
            <w:r w:rsidRPr="00E7207B">
              <w:rPr>
                <w:bCs/>
              </w:rPr>
              <w:t>Индивидуальная коррекционная работа по запросам родителей, педагогов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FB6342" w:rsidRPr="00E7207B" w:rsidRDefault="00FB6342" w:rsidP="00FB6342">
            <w:pPr>
              <w:pStyle w:val="aa"/>
              <w:spacing w:after="0" w:afterAutospacing="0"/>
              <w:jc w:val="center"/>
            </w:pPr>
            <w:r w:rsidRPr="00E7207B">
              <w:t>Индивидуальные коррекционно-развивающие маршруты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pStyle w:val="aa"/>
              <w:spacing w:after="0" w:afterAutospacing="0"/>
              <w:jc w:val="center"/>
            </w:pPr>
            <w:r w:rsidRPr="00E7207B">
              <w:t>Дети всех возрастных групп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pStyle w:val="aa"/>
              <w:spacing w:after="0" w:afterAutospacing="0"/>
              <w:jc w:val="center"/>
            </w:pPr>
            <w:r w:rsidRPr="00E7207B">
              <w:t>в течени</w:t>
            </w:r>
            <w:proofErr w:type="gramStart"/>
            <w:r w:rsidRPr="00E7207B">
              <w:t>и</w:t>
            </w:r>
            <w:proofErr w:type="gramEnd"/>
            <w:r w:rsidRPr="00E7207B">
              <w:t xml:space="preserve"> года</w:t>
            </w:r>
          </w:p>
        </w:tc>
        <w:tc>
          <w:tcPr>
            <w:tcW w:w="1706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поступлению запросов</w:t>
            </w:r>
          </w:p>
        </w:tc>
      </w:tr>
      <w:tr w:rsidR="00FB6342" w:rsidRPr="00E7207B" w:rsidTr="00FB6342">
        <w:trPr>
          <w:trHeight w:val="646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«Формирование благоприятного психологического климата»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 с элементами тренинга: «Педагогическая этика в работе педагога ДОУ. Взаимодействие субъектов образовательного процесса»</w:t>
            </w:r>
          </w:p>
        </w:tc>
        <w:tc>
          <w:tcPr>
            <w:tcW w:w="168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Развитие стрессоустойчивости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FB6342" w:rsidRPr="00E7207B" w:rsidTr="00FB6342">
        <w:trPr>
          <w:trHeight w:val="646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4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Оказание практической психолого-педагогической помощи и поддержки родителям  путем приобретения ими психологических и педагогических знаний и умений; предоставление возможности общения и обмена опытом в решении проблем. Воспитание родительской ответственности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занятия</w:t>
            </w:r>
          </w:p>
        </w:tc>
        <w:tc>
          <w:tcPr>
            <w:tcW w:w="1618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13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FB6342" w:rsidRPr="00E7207B" w:rsidTr="00FB6342">
        <w:trPr>
          <w:trHeight w:val="888"/>
        </w:trPr>
        <w:tc>
          <w:tcPr>
            <w:tcW w:w="10128" w:type="dxa"/>
            <w:gridSpan w:val="15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264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94" w:type="dxa"/>
            <w:gridSpan w:val="3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1294" w:type="dxa"/>
            <w:gridSpan w:val="4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B6342" w:rsidRPr="00E7207B" w:rsidTr="00FB6342">
        <w:trPr>
          <w:trHeight w:val="676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25" w:type="dxa"/>
            <w:gridSpan w:val="2"/>
            <w:vMerge w:val="restart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Оказать профессиональную помощь воспитателям и родителям в определении индивидуального подхода к ребенку в процессе воспитательно-образовательной работы, в решении вопросов, связанных с развитием и воспитанием детей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Индивидуальные и групповые консультации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Консультации по результатам диагностических обследований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FB6342" w:rsidRPr="00E7207B" w:rsidTr="00FB6342">
        <w:trPr>
          <w:trHeight w:val="1421"/>
        </w:trPr>
        <w:tc>
          <w:tcPr>
            <w:tcW w:w="555" w:type="dxa"/>
            <w:vMerge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gridSpan w:val="2"/>
            <w:vMerge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«Общаемся с родителями как?» 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44"/>
        </w:trPr>
        <w:tc>
          <w:tcPr>
            <w:tcW w:w="10128" w:type="dxa"/>
            <w:gridSpan w:val="15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Психопросветительская работа</w:t>
            </w: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Повышение и развитие психологической компетенции педагогов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Открытый просмотр «Обмен опытом работы с педагогами ДОУ»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Развивающее занятие «Кот Мохнушка в гостях у ребят»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4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Выступление и участие на педсоветах  и совещаниях ДОУ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неровно-психического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детей в период адаптации;</w:t>
            </w: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-Анализ педагогического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«В какие игры любят играть дети»</w:t>
            </w: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-Особенности психического развития детей всех возрастных групп;</w:t>
            </w: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Отчет по выполненной работе и ознакомление с перспективным планом педагога-психолога.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 работы ДОУ</w:t>
            </w:r>
          </w:p>
        </w:tc>
      </w:tr>
      <w:tr w:rsidR="00FB6342" w:rsidRPr="00E7207B" w:rsidTr="00FB6342">
        <w:trPr>
          <w:trHeight w:val="1517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Повышение и развитие психологической компетенции родителей и педагогов в вопросах воспитания и обучения детей.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904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Информировать об особенностях психического развития ребенка того или иного возраста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FB6342" w:rsidRPr="00E7207B" w:rsidTr="00FB6342">
        <w:trPr>
          <w:trHeight w:val="1223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толерантного отношения 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 4-7 лет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10-17 ноябрь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 плану работы «Недели Толерантности»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251"/>
        </w:trPr>
        <w:tc>
          <w:tcPr>
            <w:tcW w:w="10128" w:type="dxa"/>
            <w:gridSpan w:val="15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Организационно-методическая работа</w:t>
            </w:r>
          </w:p>
        </w:tc>
      </w:tr>
      <w:tr w:rsidR="00FB6342" w:rsidRPr="00E7207B" w:rsidTr="00FB6342">
        <w:trPr>
          <w:trHeight w:val="487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объединениях 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</w:t>
            </w:r>
          </w:p>
        </w:tc>
      </w:tr>
      <w:tr w:rsidR="00FB6342" w:rsidRPr="00E7207B" w:rsidTr="00FB6342">
        <w:trPr>
          <w:trHeight w:val="470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Анализ особенностей общения, взаимодействия педагога с детьми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Присутствие и участие  на занятиях педагогов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2448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и педагогов по вопросам воспитания детей с учетом их особенностей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- Составление рекомендаций, памяток, буклетов для педагогов и родителей по вопросам воспитания  детей с учетом их особенностей.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Дети, педагоги, родители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459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Создание и подготовка  психологического инструментария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Составление дидактического и раздаточного материала к занятиям, оформление информационных стендов в группах и в фойе ДОУ.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Дети, педагоги, родители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1961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Ведение отчетности работы педагога-психолога</w:t>
            </w:r>
          </w:p>
          <w:p w:rsidR="00FB6342" w:rsidRPr="00E7207B" w:rsidRDefault="00FB6342" w:rsidP="00FB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Ведение текущей документации</w:t>
            </w:r>
          </w:p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Дети, педагоги, родители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972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Предоставление данных о психическом развитии ребенка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Заполнение медицинских карт детей подготовительных к школе групп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42" w:rsidRPr="00E7207B" w:rsidTr="00FB6342">
        <w:trPr>
          <w:trHeight w:val="738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работы, планирование дальнейшей работы по улучшению работы психологической службы ДОУ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аналитического, статистического отчетов о проделанной работе и об итогах за прошедший год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Дети, педагоги, родители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Предоставление анализа работы администрации ДОУ</w:t>
            </w:r>
          </w:p>
        </w:tc>
      </w:tr>
      <w:tr w:rsidR="00FB6342" w:rsidRPr="00E7207B" w:rsidTr="00FB6342">
        <w:trPr>
          <w:trHeight w:val="1223"/>
        </w:trPr>
        <w:tc>
          <w:tcPr>
            <w:tcW w:w="555" w:type="dxa"/>
            <w:shd w:val="clear" w:color="auto" w:fill="auto"/>
            <w:vAlign w:val="center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плана</w:t>
            </w:r>
          </w:p>
        </w:tc>
        <w:tc>
          <w:tcPr>
            <w:tcW w:w="2264" w:type="dxa"/>
            <w:gridSpan w:val="4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Дети, взрослые</w:t>
            </w:r>
          </w:p>
        </w:tc>
        <w:tc>
          <w:tcPr>
            <w:tcW w:w="1133" w:type="dxa"/>
            <w:gridSpan w:val="3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Июнь-август и в течение года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FB6342" w:rsidRPr="00E7207B" w:rsidRDefault="00FB6342" w:rsidP="00FB6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документации администрации ДОУ по требованию</w:t>
            </w:r>
          </w:p>
        </w:tc>
      </w:tr>
    </w:tbl>
    <w:p w:rsidR="00BC78DA" w:rsidRPr="00E7207B" w:rsidRDefault="00BC78DA" w:rsidP="00FB6342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FB634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FB634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FB634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FB6342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FB634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8DA" w:rsidRPr="00E7207B" w:rsidRDefault="00BC78DA" w:rsidP="00FB63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8DA" w:rsidRPr="00E7207B" w:rsidRDefault="00BC78DA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FB634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Годовой план работы 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0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воспитателя по обучению детей татарскому языку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7207B">
        <w:rPr>
          <w:rFonts w:ascii="Times New Roman" w:hAnsi="Times New Roman" w:cs="Times New Roman"/>
          <w:b/>
          <w:sz w:val="24"/>
          <w:szCs w:val="24"/>
          <w:u w:val="single"/>
        </w:rPr>
        <w:t>Давлетзяновой Р. Д</w:t>
      </w:r>
    </w:p>
    <w:p w:rsidR="006D5BE8" w:rsidRPr="00E7207B" w:rsidRDefault="006D5BE8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Цель:</w:t>
      </w:r>
      <w:r w:rsidRPr="00E7207B">
        <w:rPr>
          <w:rFonts w:ascii="Times New Roman" w:hAnsi="Times New Roman" w:cs="Times New Roman"/>
          <w:sz w:val="24"/>
          <w:szCs w:val="24"/>
        </w:rPr>
        <w:t xml:space="preserve"> 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 </w:t>
      </w:r>
    </w:p>
    <w:p w:rsidR="006D5BE8" w:rsidRPr="00E7207B" w:rsidRDefault="006D5BE8" w:rsidP="006D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BE8" w:rsidRPr="00E7207B" w:rsidRDefault="006D5BE8" w:rsidP="006D5B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D5BE8" w:rsidRPr="00E7207B" w:rsidRDefault="006D5BE8" w:rsidP="006D5BE8">
      <w:pPr>
        <w:numPr>
          <w:ilvl w:val="0"/>
          <w:numId w:val="5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Совершенствовать систему обучения дошкольников родному, татарскому языкам, через повышение компетентности руководителей и педагогов ДОУ.</w:t>
      </w:r>
    </w:p>
    <w:p w:rsidR="006D5BE8" w:rsidRPr="00E7207B" w:rsidRDefault="006D5BE8" w:rsidP="006D5BE8">
      <w:pPr>
        <w:numPr>
          <w:ilvl w:val="0"/>
          <w:numId w:val="5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  <w:lang w:val="tt-RU"/>
        </w:rPr>
        <w:lastRenderedPageBreak/>
        <w:t>И</w:t>
      </w:r>
      <w:r w:rsidRPr="00E7207B">
        <w:rPr>
          <w:rFonts w:ascii="Times New Roman" w:hAnsi="Times New Roman" w:cs="Times New Roman"/>
          <w:sz w:val="24"/>
          <w:szCs w:val="24"/>
        </w:rPr>
        <w:t>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6D5BE8" w:rsidRPr="00E7207B" w:rsidRDefault="006D5BE8" w:rsidP="006D5BE8">
      <w:pPr>
        <w:numPr>
          <w:ilvl w:val="0"/>
          <w:numId w:val="5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207B">
        <w:rPr>
          <w:rFonts w:ascii="Times New Roman" w:hAnsi="Times New Roman" w:cs="Times New Roman"/>
          <w:sz w:val="24"/>
          <w:szCs w:val="24"/>
        </w:rPr>
        <w:t>Обеспечить качество работы по  преемственности 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6D5BE8" w:rsidRPr="00E7207B" w:rsidRDefault="006D5BE8" w:rsidP="006D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BE8" w:rsidRPr="00E7207B" w:rsidRDefault="006D5BE8" w:rsidP="006D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Пополнение материальной базы татарского кабинета и музея истории, быта татарского народа.</w:t>
      </w:r>
    </w:p>
    <w:p w:rsidR="006D5BE8" w:rsidRPr="00E7207B" w:rsidRDefault="006D5BE8" w:rsidP="006D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BE8" w:rsidRPr="00E7207B" w:rsidRDefault="006D5BE8" w:rsidP="006D5BE8">
      <w:pPr>
        <w:numPr>
          <w:ilvl w:val="0"/>
          <w:numId w:val="5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207B">
        <w:rPr>
          <w:rFonts w:ascii="Times New Roman" w:hAnsi="Times New Roman" w:cs="Times New Roman"/>
          <w:sz w:val="24"/>
          <w:szCs w:val="24"/>
        </w:rPr>
        <w:t xml:space="preserve">Обновить предметную среду кабинета татарского языка новыми современными пособиями </w:t>
      </w:r>
      <w:proofErr w:type="gramStart"/>
      <w:r w:rsidRPr="00E7207B">
        <w:rPr>
          <w:rFonts w:ascii="Times New Roman" w:hAnsi="Times New Roman" w:cs="Times New Roman"/>
          <w:sz w:val="24"/>
          <w:szCs w:val="24"/>
        </w:rPr>
        <w:t>в соответствии с инновационными технологиями для работы с детьми по обучению</w:t>
      </w:r>
      <w:proofErr w:type="gramEnd"/>
      <w:r w:rsidRPr="00E7207B">
        <w:rPr>
          <w:rFonts w:ascii="Times New Roman" w:hAnsi="Times New Roman" w:cs="Times New Roman"/>
          <w:sz w:val="24"/>
          <w:szCs w:val="24"/>
        </w:rPr>
        <w:t xml:space="preserve"> языкам.</w:t>
      </w:r>
    </w:p>
    <w:p w:rsidR="006D5BE8" w:rsidRPr="00E7207B" w:rsidRDefault="006D5BE8" w:rsidP="006D5BE8">
      <w:pPr>
        <w:numPr>
          <w:ilvl w:val="0"/>
          <w:numId w:val="5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207B">
        <w:rPr>
          <w:rFonts w:ascii="Times New Roman" w:hAnsi="Times New Roman" w:cs="Times New Roman"/>
          <w:sz w:val="24"/>
          <w:szCs w:val="24"/>
        </w:rPr>
        <w:t>Пополнить развивающую среду кабинета игровым материалом для НОД познавательно-речевого цикла.</w:t>
      </w:r>
    </w:p>
    <w:p w:rsidR="006D5BE8" w:rsidRPr="00E7207B" w:rsidRDefault="006D5BE8" w:rsidP="006D5BE8">
      <w:pPr>
        <w:numPr>
          <w:ilvl w:val="0"/>
          <w:numId w:val="5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207B">
        <w:rPr>
          <w:rFonts w:ascii="Times New Roman" w:hAnsi="Times New Roman" w:cs="Times New Roman"/>
          <w:sz w:val="24"/>
          <w:szCs w:val="24"/>
          <w:lang w:val="tt-RU"/>
        </w:rPr>
        <w:t>Пополнить музей истории татарского народа новыми экспонатами, предметами быта.</w:t>
      </w:r>
    </w:p>
    <w:p w:rsidR="006D5BE8" w:rsidRPr="00E7207B" w:rsidRDefault="006D5BE8" w:rsidP="006D5BE8">
      <w:pPr>
        <w:numPr>
          <w:ilvl w:val="0"/>
          <w:numId w:val="5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207B">
        <w:rPr>
          <w:rFonts w:ascii="Times New Roman" w:hAnsi="Times New Roman" w:cs="Times New Roman"/>
          <w:sz w:val="24"/>
          <w:szCs w:val="24"/>
          <w:lang w:val="tt-RU"/>
        </w:rPr>
        <w:t xml:space="preserve">Разработать цикл дидактических  игр к учебно - методическому комплекту для всех возрастных групп. 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  <w:lang w:val="tt-RU"/>
        </w:rPr>
        <w:t>Балалар белән эш.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Работа с детьми.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31"/>
        <w:gridCol w:w="2351"/>
        <w:gridCol w:w="2467"/>
      </w:tblGrid>
      <w:tr w:rsidR="006D5BE8" w:rsidRPr="00E7207B" w:rsidTr="006D5BE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D5BE8" w:rsidRPr="00E7207B" w:rsidTr="006D5BE8">
        <w:trPr>
          <w:trHeight w:val="10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УМК 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сөйләшәбез”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 языку </w:t>
            </w:r>
          </w:p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Давлетзянова Р. Д.</w:t>
            </w:r>
          </w:p>
        </w:tc>
      </w:tr>
      <w:tr w:rsidR="006D5BE8" w:rsidRPr="00E7207B" w:rsidTr="006D5BE8">
        <w:trPr>
          <w:trHeight w:val="1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Продолжать проводить обучение детей родному, татарскому языкам, используя в работе УМК, инновационные методики, современные развивающие технологии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пиктограммы, проектирование.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ДавлетзяноваР. Д.</w:t>
            </w:r>
          </w:p>
        </w:tc>
      </w:tr>
      <w:tr w:rsidR="006D5BE8" w:rsidRPr="00E7207B" w:rsidTr="006D5BE8">
        <w:trPr>
          <w:trHeight w:val="11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диагностику у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своени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программного материала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детьми средней, старшей, подготовительной группы.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Октябрь201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Апрель201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1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проводить системную работу с детьми, 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ознакомлению с произведениями 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Г.Тукая, М. Джалиля, А. Алиша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(просмотр мультфильмов, рисунки детей ...)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1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Подготовить коллективные работы с детьми по произведениям татарских писателей, по просмотренным мультфильмам.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 года, к знаменательным датам.</w:t>
            </w:r>
          </w:p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3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воспитательно-образовательный процесс с детьми по нравственному воспитанию с учетом национального компонента во время НОД, режимных </w:t>
            </w: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, в семье.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</w:tbl>
    <w:p w:rsidR="006D5BE8" w:rsidRPr="00E7207B" w:rsidRDefault="006D5BE8" w:rsidP="006D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  <w:lang w:val="tt-RU"/>
        </w:rPr>
        <w:t>Тәрбиячеләрбелән эш.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Работа с воспитателями.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610"/>
        <w:gridCol w:w="2013"/>
        <w:gridCol w:w="2391"/>
      </w:tblGrid>
      <w:tr w:rsidR="006D5BE8" w:rsidRPr="00E7207B" w:rsidTr="006D5BE8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D5BE8" w:rsidRPr="00E7207B" w:rsidTr="006D5BE8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Проводить консультации, беседы с педагогами по обучению детей государственным языкам в кабинете.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ДавлетзяноваР. М.</w:t>
            </w:r>
          </w:p>
        </w:tc>
      </w:tr>
      <w:tr w:rsidR="006D5BE8" w:rsidRPr="00E7207B" w:rsidTr="006D5BE8">
        <w:trPr>
          <w:trHeight w:val="11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Изучить Закон РТ «О государственных языках РТ и других языках в Республике Татарстан», организовать консультацию по требованиям к национальному уголку с начинающими воспитателями.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Сентябрь 2015г.</w:t>
            </w:r>
          </w:p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Тухбатуллина Р. М.</w:t>
            </w:r>
          </w:p>
        </w:tc>
      </w:tr>
      <w:tr w:rsidR="006D5BE8" w:rsidRPr="00E7207B" w:rsidTr="006D5BE8">
        <w:trPr>
          <w:trHeight w:val="1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Использовать новые образовательные технологии, мультимедийные ресурсы нового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поколения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4-7 лет по обучению татарскому языку, организовать консультацию для воспитателей «Использование УМК в детском саду и в домашних условиях»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 года. Консультация в октябре 2015г.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9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««Приобщение детей дошкольного возраста к национальным ценностям как основа нравственного и толерантного воспитания»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, 2015г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1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Педсовет № 3 -  Открытое мероприятие: мастер-класс по обучению русских детей татарскому языку с использованием УМК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 2016г.</w:t>
            </w:r>
          </w:p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0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: «Использование дидактических игр в обучении татарскому языку по УМК»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Март, 2016г.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Давлетзянову Р. М.</w:t>
            </w:r>
          </w:p>
        </w:tc>
      </w:tr>
      <w:tr w:rsidR="006D5BE8" w:rsidRPr="00E7207B" w:rsidTr="006D5BE8">
        <w:trPr>
          <w:trHeight w:val="8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Педсовет №4 – Отчет по систематизации УМК.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Май, 2016г.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</w:tbl>
    <w:p w:rsidR="006D5BE8" w:rsidRPr="00E7207B" w:rsidRDefault="006D5BE8" w:rsidP="006D5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Ата-аналар</w:t>
      </w:r>
      <w:r w:rsidRPr="00E7207B">
        <w:rPr>
          <w:rFonts w:ascii="Times New Roman" w:hAnsi="Times New Roman" w:cs="Times New Roman"/>
          <w:b/>
          <w:sz w:val="24"/>
          <w:szCs w:val="24"/>
          <w:lang w:val="tt-RU"/>
        </w:rPr>
        <w:t>белән эш.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7B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:rsidR="006D5BE8" w:rsidRPr="00E7207B" w:rsidRDefault="006D5BE8" w:rsidP="006D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595"/>
        <w:gridCol w:w="1989"/>
        <w:gridCol w:w="2513"/>
      </w:tblGrid>
      <w:tr w:rsidR="006D5BE8" w:rsidRPr="00E7207B" w:rsidTr="006D5BE8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D5BE8" w:rsidRPr="00E7207B" w:rsidTr="006D5BE8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родителям ДОУ «Использование УМК в детском саду и в домашних условиях».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Октябрь, 2015г.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вновь поступивших детей татарской национальности раннего возраста.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Октябрь, 2015г.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Консультация: «НРК в художественно-эстетическом воспитании дошкольников»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Ноябрь, 2015г.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русскоязычных детей средней группы «Организация обучения татарскому языку в детском саду с использованием УМК»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Октябрь, 2015 г.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9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 с родителями  по обучению детей татарскому, родному языку.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«Инновационные подходы в обучении детей государственным языкам в дошкольных образовательных  учреждениях Республики Татарстан» - презентация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Показ НОД по УМК «Татарча сөйләшәбез</w:t>
            </w:r>
            <w:r w:rsidRPr="00E72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на групповых родительских собраниях в средней, старшей, подготовительной группах.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Февраль, 2016г.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7207B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</w:t>
            </w:r>
          </w:p>
          <w:p w:rsidR="006D5BE8" w:rsidRPr="00E7207B" w:rsidRDefault="006D5BE8" w:rsidP="006D5B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207B">
              <w:rPr>
                <w:rFonts w:ascii="Times New Roman" w:hAnsi="Times New Roman" w:cs="Times New Roman"/>
                <w:bCs/>
                <w:sz w:val="24"/>
                <w:szCs w:val="24"/>
              </w:rPr>
              <w:t> «</w:t>
            </w:r>
            <w:r w:rsidRPr="00E720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развития речи у детей с двуязычием»</w:t>
            </w:r>
          </w:p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Март, 2016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 Давлетзянова Р. Д.</w:t>
            </w:r>
          </w:p>
        </w:tc>
      </w:tr>
      <w:tr w:rsidR="006D5BE8" w:rsidRPr="00E7207B" w:rsidTr="006D5BE8">
        <w:trPr>
          <w:trHeight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8" w:rsidRPr="00E7207B" w:rsidRDefault="006D5BE8" w:rsidP="006D5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мотивам произведений Г.Тукая</w:t>
            </w:r>
            <w:proofErr w:type="gramEnd"/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Апрель 2015г.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BE8" w:rsidRPr="00E7207B" w:rsidRDefault="006D5BE8" w:rsidP="006D5B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специалисты, воспитатели ДОУ.</w:t>
            </w:r>
          </w:p>
        </w:tc>
      </w:tr>
    </w:tbl>
    <w:p w:rsidR="006D5BE8" w:rsidRPr="00E7207B" w:rsidRDefault="006D5BE8" w:rsidP="006D5BE8">
      <w:pPr>
        <w:tabs>
          <w:tab w:val="left" w:pos="81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6249" w:rsidRPr="00E7207B" w:rsidRDefault="00016249" w:rsidP="007666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6D5BE8" w:rsidRPr="00E7207B" w:rsidRDefault="006D5BE8" w:rsidP="006D5BE8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A3C" w:rsidRPr="00E7207B" w:rsidRDefault="00C47A3C" w:rsidP="006D5BE8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966" w:rsidRPr="00E7207B" w:rsidRDefault="004F2966" w:rsidP="006D5BE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A3C" w:rsidRPr="00E7207B" w:rsidRDefault="00C47A3C" w:rsidP="006D5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A3C" w:rsidRPr="00E7207B" w:rsidRDefault="00C47A3C" w:rsidP="006D5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A3C" w:rsidRPr="00E7207B" w:rsidRDefault="00C47A3C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80" w:rsidRPr="00E7207B" w:rsidRDefault="00A95880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80" w:rsidRPr="00E7207B" w:rsidRDefault="00A95880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80" w:rsidRPr="00E7207B" w:rsidRDefault="00A95880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80" w:rsidRPr="00E7207B" w:rsidRDefault="00A95880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80" w:rsidRPr="00E7207B" w:rsidRDefault="00A95880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80" w:rsidRPr="00E7207B" w:rsidRDefault="00A95880" w:rsidP="006D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4F1" w:rsidRPr="00E7207B" w:rsidRDefault="00E934F1" w:rsidP="006D5BE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34F1" w:rsidRPr="00E7207B" w:rsidRDefault="00E934F1" w:rsidP="006D5BE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10" w:rsidRPr="00E7207B" w:rsidRDefault="00C65C10" w:rsidP="006D5BE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10" w:rsidRPr="00E7207B" w:rsidRDefault="00C65C10" w:rsidP="006D5BE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10" w:rsidRPr="00E7207B" w:rsidRDefault="00C65C10" w:rsidP="00FB6342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4D0" w:rsidRPr="00E7207B" w:rsidRDefault="00B114D0" w:rsidP="00FB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14D0" w:rsidRPr="00E7207B" w:rsidSect="00BC50A3">
      <w:headerReference w:type="default" r:id="rId9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7AC" w:rsidRDefault="003C17AC" w:rsidP="00980DEE">
      <w:pPr>
        <w:spacing w:after="0" w:line="240" w:lineRule="auto"/>
      </w:pPr>
      <w:r>
        <w:separator/>
      </w:r>
    </w:p>
  </w:endnote>
  <w:endnote w:type="continuationSeparator" w:id="1">
    <w:p w:rsidR="003C17AC" w:rsidRDefault="003C17AC" w:rsidP="0098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7AC" w:rsidRDefault="003C17AC" w:rsidP="00980DEE">
      <w:pPr>
        <w:spacing w:after="0" w:line="240" w:lineRule="auto"/>
      </w:pPr>
      <w:r>
        <w:separator/>
      </w:r>
    </w:p>
  </w:footnote>
  <w:footnote w:type="continuationSeparator" w:id="1">
    <w:p w:rsidR="003C17AC" w:rsidRDefault="003C17AC" w:rsidP="0098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3F7" w:rsidRDefault="000463F7">
    <w:pPr>
      <w:pStyle w:val="a5"/>
    </w:pPr>
  </w:p>
  <w:p w:rsidR="000463F7" w:rsidRDefault="000463F7">
    <w:pPr>
      <w:pStyle w:val="a5"/>
    </w:pPr>
  </w:p>
  <w:p w:rsidR="000463F7" w:rsidRDefault="000463F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24240A3"/>
    <w:multiLevelType w:val="hybridMultilevel"/>
    <w:tmpl w:val="9530F4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372DF"/>
    <w:multiLevelType w:val="hybridMultilevel"/>
    <w:tmpl w:val="FEC4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F336D2"/>
    <w:multiLevelType w:val="hybridMultilevel"/>
    <w:tmpl w:val="18A2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8235D"/>
    <w:multiLevelType w:val="hybridMultilevel"/>
    <w:tmpl w:val="B6069A8A"/>
    <w:lvl w:ilvl="0" w:tplc="4C467096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>
    <w:nsid w:val="10A66310"/>
    <w:multiLevelType w:val="hybridMultilevel"/>
    <w:tmpl w:val="8F72B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AD38A0"/>
    <w:multiLevelType w:val="hybridMultilevel"/>
    <w:tmpl w:val="CA56EE30"/>
    <w:lvl w:ilvl="0" w:tplc="03064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396F33"/>
    <w:multiLevelType w:val="hybridMultilevel"/>
    <w:tmpl w:val="86D880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F16200"/>
    <w:multiLevelType w:val="hybridMultilevel"/>
    <w:tmpl w:val="23F85A40"/>
    <w:lvl w:ilvl="0" w:tplc="AFC23D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8510EE9"/>
    <w:multiLevelType w:val="hybridMultilevel"/>
    <w:tmpl w:val="0082B880"/>
    <w:lvl w:ilvl="0" w:tplc="53266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EE5BEC"/>
    <w:multiLevelType w:val="hybridMultilevel"/>
    <w:tmpl w:val="929E3D1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1D1B4CF3"/>
    <w:multiLevelType w:val="hybridMultilevel"/>
    <w:tmpl w:val="8678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C0779D"/>
    <w:multiLevelType w:val="hybridMultilevel"/>
    <w:tmpl w:val="2CD201A2"/>
    <w:lvl w:ilvl="0" w:tplc="DF5A32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CF1380"/>
    <w:multiLevelType w:val="hybridMultilevel"/>
    <w:tmpl w:val="80BE77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E446DB"/>
    <w:multiLevelType w:val="hybridMultilevel"/>
    <w:tmpl w:val="4FBC4F44"/>
    <w:lvl w:ilvl="0" w:tplc="962C8A76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>
    <w:nsid w:val="1EE72A32"/>
    <w:multiLevelType w:val="hybridMultilevel"/>
    <w:tmpl w:val="23CCB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BF16B3"/>
    <w:multiLevelType w:val="hybridMultilevel"/>
    <w:tmpl w:val="81D656A6"/>
    <w:lvl w:ilvl="0" w:tplc="042C7FA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9">
    <w:nsid w:val="2F1867C4"/>
    <w:multiLevelType w:val="hybridMultilevel"/>
    <w:tmpl w:val="416400CE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20">
    <w:nsid w:val="31472C01"/>
    <w:multiLevelType w:val="hybridMultilevel"/>
    <w:tmpl w:val="554A5F9C"/>
    <w:lvl w:ilvl="0" w:tplc="D7CC2650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1">
    <w:nsid w:val="31C5003F"/>
    <w:multiLevelType w:val="hybridMultilevel"/>
    <w:tmpl w:val="35A42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F26D55"/>
    <w:multiLevelType w:val="hybridMultilevel"/>
    <w:tmpl w:val="DB749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871493"/>
    <w:multiLevelType w:val="hybridMultilevel"/>
    <w:tmpl w:val="78A83778"/>
    <w:lvl w:ilvl="0" w:tplc="F3BE4940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4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6">
    <w:nsid w:val="435F65DD"/>
    <w:multiLevelType w:val="hybridMultilevel"/>
    <w:tmpl w:val="16EEF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290A39"/>
    <w:multiLevelType w:val="hybridMultilevel"/>
    <w:tmpl w:val="B11895A6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28">
    <w:nsid w:val="46F206BA"/>
    <w:multiLevelType w:val="hybridMultilevel"/>
    <w:tmpl w:val="F4A8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C0B8E"/>
    <w:multiLevelType w:val="hybridMultilevel"/>
    <w:tmpl w:val="F0360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8448F8"/>
    <w:multiLevelType w:val="hybridMultilevel"/>
    <w:tmpl w:val="99FAB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E1398"/>
    <w:multiLevelType w:val="hybridMultilevel"/>
    <w:tmpl w:val="E2D81596"/>
    <w:lvl w:ilvl="0" w:tplc="7F9632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11B4414"/>
    <w:multiLevelType w:val="hybridMultilevel"/>
    <w:tmpl w:val="D8F60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656969"/>
    <w:multiLevelType w:val="hybridMultilevel"/>
    <w:tmpl w:val="155A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7C56A4"/>
    <w:multiLevelType w:val="hybridMultilevel"/>
    <w:tmpl w:val="9C8E5EB4"/>
    <w:lvl w:ilvl="0" w:tplc="65BEB1A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5">
    <w:nsid w:val="53AE6FDD"/>
    <w:multiLevelType w:val="hybridMultilevel"/>
    <w:tmpl w:val="D1F2DBC0"/>
    <w:lvl w:ilvl="0" w:tplc="EC6A342C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6">
    <w:nsid w:val="587D77CD"/>
    <w:multiLevelType w:val="hybridMultilevel"/>
    <w:tmpl w:val="F4E0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4E3108"/>
    <w:multiLevelType w:val="hybridMultilevel"/>
    <w:tmpl w:val="4BC06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507819"/>
    <w:multiLevelType w:val="hybridMultilevel"/>
    <w:tmpl w:val="1F7891F6"/>
    <w:lvl w:ilvl="0" w:tplc="B2224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70FE2"/>
    <w:multiLevelType w:val="hybridMultilevel"/>
    <w:tmpl w:val="8B167588"/>
    <w:lvl w:ilvl="0" w:tplc="B91A9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0353FB"/>
    <w:multiLevelType w:val="hybridMultilevel"/>
    <w:tmpl w:val="30521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3B26CDB"/>
    <w:multiLevelType w:val="hybridMultilevel"/>
    <w:tmpl w:val="9FAAA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197ADD"/>
    <w:multiLevelType w:val="hybridMultilevel"/>
    <w:tmpl w:val="9EE8BD22"/>
    <w:lvl w:ilvl="0" w:tplc="69D4773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3">
    <w:nsid w:val="690B0C80"/>
    <w:multiLevelType w:val="hybridMultilevel"/>
    <w:tmpl w:val="6736D7FC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>
    <w:nsid w:val="691225AA"/>
    <w:multiLevelType w:val="hybridMultilevel"/>
    <w:tmpl w:val="3E76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7E5B83"/>
    <w:multiLevelType w:val="hybridMultilevel"/>
    <w:tmpl w:val="A0FE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885539"/>
    <w:multiLevelType w:val="hybridMultilevel"/>
    <w:tmpl w:val="267489E8"/>
    <w:lvl w:ilvl="0" w:tplc="B5E6BE82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7">
    <w:nsid w:val="71546670"/>
    <w:multiLevelType w:val="hybridMultilevel"/>
    <w:tmpl w:val="B7D86C02"/>
    <w:lvl w:ilvl="0" w:tplc="C124F3EE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37363F2"/>
    <w:multiLevelType w:val="hybridMultilevel"/>
    <w:tmpl w:val="EC340DA4"/>
    <w:lvl w:ilvl="0" w:tplc="51B28912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5C3E6E"/>
    <w:multiLevelType w:val="hybridMultilevel"/>
    <w:tmpl w:val="FB8E35EC"/>
    <w:lvl w:ilvl="0" w:tplc="AC9A0A92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50">
    <w:nsid w:val="7C121744"/>
    <w:multiLevelType w:val="hybridMultilevel"/>
    <w:tmpl w:val="88CE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7"/>
  </w:num>
  <w:num w:numId="3">
    <w:abstractNumId w:val="11"/>
  </w:num>
  <w:num w:numId="4">
    <w:abstractNumId w:val="10"/>
  </w:num>
  <w:num w:numId="5">
    <w:abstractNumId w:val="8"/>
  </w:num>
  <w:num w:numId="6">
    <w:abstractNumId w:val="37"/>
  </w:num>
  <w:num w:numId="7">
    <w:abstractNumId w:val="3"/>
  </w:num>
  <w:num w:numId="8">
    <w:abstractNumId w:val="13"/>
  </w:num>
  <w:num w:numId="9">
    <w:abstractNumId w:val="44"/>
  </w:num>
  <w:num w:numId="10">
    <w:abstractNumId w:val="6"/>
  </w:num>
  <w:num w:numId="11">
    <w:abstractNumId w:val="49"/>
  </w:num>
  <w:num w:numId="12">
    <w:abstractNumId w:val="46"/>
  </w:num>
  <w:num w:numId="13">
    <w:abstractNumId w:val="20"/>
  </w:num>
  <w:num w:numId="14">
    <w:abstractNumId w:val="23"/>
  </w:num>
  <w:num w:numId="15">
    <w:abstractNumId w:val="2"/>
  </w:num>
  <w:num w:numId="16">
    <w:abstractNumId w:val="45"/>
  </w:num>
  <w:num w:numId="17">
    <w:abstractNumId w:val="35"/>
  </w:num>
  <w:num w:numId="18">
    <w:abstractNumId w:val="42"/>
  </w:num>
  <w:num w:numId="19">
    <w:abstractNumId w:val="16"/>
  </w:num>
  <w:num w:numId="20">
    <w:abstractNumId w:val="18"/>
  </w:num>
  <w:num w:numId="21">
    <w:abstractNumId w:val="34"/>
  </w:num>
  <w:num w:numId="22">
    <w:abstractNumId w:val="31"/>
  </w:num>
  <w:num w:numId="23">
    <w:abstractNumId w:val="36"/>
  </w:num>
  <w:num w:numId="24">
    <w:abstractNumId w:val="28"/>
  </w:num>
  <w:num w:numId="25">
    <w:abstractNumId w:val="48"/>
  </w:num>
  <w:num w:numId="26">
    <w:abstractNumId w:val="43"/>
  </w:num>
  <w:num w:numId="27">
    <w:abstractNumId w:val="14"/>
  </w:num>
  <w:num w:numId="28">
    <w:abstractNumId w:val="50"/>
  </w:num>
  <w:num w:numId="29">
    <w:abstractNumId w:val="41"/>
  </w:num>
  <w:num w:numId="30">
    <w:abstractNumId w:val="17"/>
  </w:num>
  <w:num w:numId="31">
    <w:abstractNumId w:val="15"/>
  </w:num>
  <w:num w:numId="32">
    <w:abstractNumId w:val="4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39"/>
  </w:num>
  <w:num w:numId="39">
    <w:abstractNumId w:val="9"/>
  </w:num>
  <w:num w:numId="40">
    <w:abstractNumId w:val="40"/>
  </w:num>
  <w:num w:numId="41">
    <w:abstractNumId w:val="0"/>
  </w:num>
  <w:num w:numId="42">
    <w:abstractNumId w:val="1"/>
  </w:num>
  <w:num w:numId="43">
    <w:abstractNumId w:val="21"/>
  </w:num>
  <w:num w:numId="44">
    <w:abstractNumId w:val="19"/>
  </w:num>
  <w:num w:numId="45">
    <w:abstractNumId w:val="7"/>
  </w:num>
  <w:num w:numId="46">
    <w:abstractNumId w:val="12"/>
  </w:num>
  <w:num w:numId="47">
    <w:abstractNumId w:val="27"/>
  </w:num>
  <w:num w:numId="48">
    <w:abstractNumId w:val="30"/>
  </w:num>
  <w:num w:numId="49">
    <w:abstractNumId w:val="38"/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5C10"/>
    <w:rsid w:val="000074B8"/>
    <w:rsid w:val="00016249"/>
    <w:rsid w:val="0002499C"/>
    <w:rsid w:val="000463F7"/>
    <w:rsid w:val="00050F1F"/>
    <w:rsid w:val="000552CB"/>
    <w:rsid w:val="00060487"/>
    <w:rsid w:val="0006345C"/>
    <w:rsid w:val="00071A03"/>
    <w:rsid w:val="0009595B"/>
    <w:rsid w:val="00096C86"/>
    <w:rsid w:val="000A35A3"/>
    <w:rsid w:val="000A4B66"/>
    <w:rsid w:val="000C6CE6"/>
    <w:rsid w:val="000D1E8D"/>
    <w:rsid w:val="000E15CE"/>
    <w:rsid w:val="001049EB"/>
    <w:rsid w:val="00107D2E"/>
    <w:rsid w:val="00111FD2"/>
    <w:rsid w:val="00125FE1"/>
    <w:rsid w:val="0013588C"/>
    <w:rsid w:val="00136312"/>
    <w:rsid w:val="00183FBE"/>
    <w:rsid w:val="001A04FF"/>
    <w:rsid w:val="002064B3"/>
    <w:rsid w:val="00217C46"/>
    <w:rsid w:val="0022273D"/>
    <w:rsid w:val="00222B66"/>
    <w:rsid w:val="0022706B"/>
    <w:rsid w:val="00231CA4"/>
    <w:rsid w:val="00243BC2"/>
    <w:rsid w:val="0026145D"/>
    <w:rsid w:val="0029516C"/>
    <w:rsid w:val="002A14EE"/>
    <w:rsid w:val="002A1BC9"/>
    <w:rsid w:val="002B4F36"/>
    <w:rsid w:val="002B5409"/>
    <w:rsid w:val="002D6E33"/>
    <w:rsid w:val="002E00C0"/>
    <w:rsid w:val="0030153C"/>
    <w:rsid w:val="00307CE9"/>
    <w:rsid w:val="003273C0"/>
    <w:rsid w:val="00327BEE"/>
    <w:rsid w:val="003450AC"/>
    <w:rsid w:val="00346EFC"/>
    <w:rsid w:val="003502FC"/>
    <w:rsid w:val="00360160"/>
    <w:rsid w:val="00361D8E"/>
    <w:rsid w:val="003B268B"/>
    <w:rsid w:val="003C17AC"/>
    <w:rsid w:val="003C1F13"/>
    <w:rsid w:val="003E23AD"/>
    <w:rsid w:val="003F1A30"/>
    <w:rsid w:val="00406B39"/>
    <w:rsid w:val="00407762"/>
    <w:rsid w:val="0041671D"/>
    <w:rsid w:val="00445822"/>
    <w:rsid w:val="00487A6C"/>
    <w:rsid w:val="0049510B"/>
    <w:rsid w:val="004C3850"/>
    <w:rsid w:val="004C3C5B"/>
    <w:rsid w:val="004D4525"/>
    <w:rsid w:val="004F2657"/>
    <w:rsid w:val="004F2966"/>
    <w:rsid w:val="005236E9"/>
    <w:rsid w:val="005463FC"/>
    <w:rsid w:val="00546903"/>
    <w:rsid w:val="00563486"/>
    <w:rsid w:val="00571A16"/>
    <w:rsid w:val="0058285F"/>
    <w:rsid w:val="005A721D"/>
    <w:rsid w:val="005B273D"/>
    <w:rsid w:val="005B531C"/>
    <w:rsid w:val="005C7D67"/>
    <w:rsid w:val="005D58AF"/>
    <w:rsid w:val="005E01DF"/>
    <w:rsid w:val="006017EB"/>
    <w:rsid w:val="0061335D"/>
    <w:rsid w:val="00617BAC"/>
    <w:rsid w:val="00635C62"/>
    <w:rsid w:val="0064121C"/>
    <w:rsid w:val="00644D2D"/>
    <w:rsid w:val="00647408"/>
    <w:rsid w:val="0066363A"/>
    <w:rsid w:val="0066472F"/>
    <w:rsid w:val="006A1CA5"/>
    <w:rsid w:val="006B3B76"/>
    <w:rsid w:val="006D5BE8"/>
    <w:rsid w:val="006E3D34"/>
    <w:rsid w:val="006E7AB8"/>
    <w:rsid w:val="006F08EB"/>
    <w:rsid w:val="0070489D"/>
    <w:rsid w:val="00722C28"/>
    <w:rsid w:val="0073025D"/>
    <w:rsid w:val="00736EA8"/>
    <w:rsid w:val="007470E1"/>
    <w:rsid w:val="0076664F"/>
    <w:rsid w:val="0078476B"/>
    <w:rsid w:val="007A7D52"/>
    <w:rsid w:val="007F34B6"/>
    <w:rsid w:val="00804F44"/>
    <w:rsid w:val="00885B27"/>
    <w:rsid w:val="008A07D8"/>
    <w:rsid w:val="008A3DBC"/>
    <w:rsid w:val="008C6229"/>
    <w:rsid w:val="008D525C"/>
    <w:rsid w:val="009102A5"/>
    <w:rsid w:val="00914C0F"/>
    <w:rsid w:val="00922AF6"/>
    <w:rsid w:val="009358E7"/>
    <w:rsid w:val="00936C47"/>
    <w:rsid w:val="0094538D"/>
    <w:rsid w:val="009554FD"/>
    <w:rsid w:val="00957733"/>
    <w:rsid w:val="0096513F"/>
    <w:rsid w:val="00977C88"/>
    <w:rsid w:val="00980DEE"/>
    <w:rsid w:val="009A23A9"/>
    <w:rsid w:val="009A7013"/>
    <w:rsid w:val="009C35DC"/>
    <w:rsid w:val="009E0022"/>
    <w:rsid w:val="009F2FD6"/>
    <w:rsid w:val="00A00985"/>
    <w:rsid w:val="00A128DA"/>
    <w:rsid w:val="00A25CA1"/>
    <w:rsid w:val="00A603EE"/>
    <w:rsid w:val="00A61092"/>
    <w:rsid w:val="00A61B1B"/>
    <w:rsid w:val="00A7257D"/>
    <w:rsid w:val="00A95880"/>
    <w:rsid w:val="00A97826"/>
    <w:rsid w:val="00AA72EF"/>
    <w:rsid w:val="00AB3B61"/>
    <w:rsid w:val="00AB79AC"/>
    <w:rsid w:val="00AC2FC4"/>
    <w:rsid w:val="00AF03FF"/>
    <w:rsid w:val="00B114D0"/>
    <w:rsid w:val="00B16034"/>
    <w:rsid w:val="00B24A7F"/>
    <w:rsid w:val="00B35E0D"/>
    <w:rsid w:val="00BA540F"/>
    <w:rsid w:val="00BB3D2F"/>
    <w:rsid w:val="00BB4E7C"/>
    <w:rsid w:val="00BC50A3"/>
    <w:rsid w:val="00BC78DA"/>
    <w:rsid w:val="00BD4439"/>
    <w:rsid w:val="00BD6AC7"/>
    <w:rsid w:val="00BE0C19"/>
    <w:rsid w:val="00BE27E2"/>
    <w:rsid w:val="00C40D55"/>
    <w:rsid w:val="00C41C52"/>
    <w:rsid w:val="00C42EFD"/>
    <w:rsid w:val="00C45167"/>
    <w:rsid w:val="00C464FF"/>
    <w:rsid w:val="00C47A3C"/>
    <w:rsid w:val="00C53915"/>
    <w:rsid w:val="00C65C10"/>
    <w:rsid w:val="00C6658C"/>
    <w:rsid w:val="00CA3590"/>
    <w:rsid w:val="00CB30B8"/>
    <w:rsid w:val="00CC1F7F"/>
    <w:rsid w:val="00CC33FC"/>
    <w:rsid w:val="00CE3DE2"/>
    <w:rsid w:val="00CF1886"/>
    <w:rsid w:val="00CF3239"/>
    <w:rsid w:val="00D01834"/>
    <w:rsid w:val="00D044E0"/>
    <w:rsid w:val="00D307EA"/>
    <w:rsid w:val="00D36DFB"/>
    <w:rsid w:val="00D45A5C"/>
    <w:rsid w:val="00D6345F"/>
    <w:rsid w:val="00D76274"/>
    <w:rsid w:val="00D85A9C"/>
    <w:rsid w:val="00D9038C"/>
    <w:rsid w:val="00D93347"/>
    <w:rsid w:val="00DA5576"/>
    <w:rsid w:val="00DB01BA"/>
    <w:rsid w:val="00DC7CE9"/>
    <w:rsid w:val="00DE544F"/>
    <w:rsid w:val="00DF2E64"/>
    <w:rsid w:val="00E07E28"/>
    <w:rsid w:val="00E11736"/>
    <w:rsid w:val="00E12BA1"/>
    <w:rsid w:val="00E24313"/>
    <w:rsid w:val="00E443BA"/>
    <w:rsid w:val="00E7207B"/>
    <w:rsid w:val="00E72325"/>
    <w:rsid w:val="00E72412"/>
    <w:rsid w:val="00E73A93"/>
    <w:rsid w:val="00E74382"/>
    <w:rsid w:val="00E934F1"/>
    <w:rsid w:val="00EA7323"/>
    <w:rsid w:val="00EC5D59"/>
    <w:rsid w:val="00EF4AF0"/>
    <w:rsid w:val="00F10712"/>
    <w:rsid w:val="00F24010"/>
    <w:rsid w:val="00F30181"/>
    <w:rsid w:val="00F315C9"/>
    <w:rsid w:val="00F36B6B"/>
    <w:rsid w:val="00F37654"/>
    <w:rsid w:val="00F40B5D"/>
    <w:rsid w:val="00F473B8"/>
    <w:rsid w:val="00F52C84"/>
    <w:rsid w:val="00F55D1B"/>
    <w:rsid w:val="00F56BA4"/>
    <w:rsid w:val="00F610A0"/>
    <w:rsid w:val="00F7555A"/>
    <w:rsid w:val="00F767A3"/>
    <w:rsid w:val="00F81BE7"/>
    <w:rsid w:val="00FB6342"/>
    <w:rsid w:val="00FC4062"/>
    <w:rsid w:val="00FD3564"/>
    <w:rsid w:val="00FD4923"/>
    <w:rsid w:val="00FF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EE"/>
  </w:style>
  <w:style w:type="paragraph" w:styleId="1">
    <w:name w:val="heading 1"/>
    <w:basedOn w:val="a"/>
    <w:next w:val="a"/>
    <w:link w:val="10"/>
    <w:qFormat/>
    <w:rsid w:val="00C65C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BA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65C1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C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C1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C65C10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C65C1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3">
    <w:name w:val="List Paragraph"/>
    <w:basedOn w:val="a"/>
    <w:uiPriority w:val="34"/>
    <w:qFormat/>
    <w:rsid w:val="00C65C1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C65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5C1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65C1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65C1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65C10"/>
    <w:rPr>
      <w:rFonts w:eastAsiaTheme="minorHAnsi"/>
      <w:lang w:eastAsia="en-US"/>
    </w:rPr>
  </w:style>
  <w:style w:type="character" w:styleId="a9">
    <w:name w:val="Strong"/>
    <w:basedOn w:val="a0"/>
    <w:uiPriority w:val="22"/>
    <w:qFormat/>
    <w:rsid w:val="00C65C10"/>
    <w:rPr>
      <w:b/>
      <w:bCs/>
    </w:rPr>
  </w:style>
  <w:style w:type="paragraph" w:styleId="aa">
    <w:name w:val="Normal (Web)"/>
    <w:basedOn w:val="a"/>
    <w:uiPriority w:val="99"/>
    <w:unhideWhenUsed/>
    <w:rsid w:val="00C6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C65C10"/>
    <w:rPr>
      <w:i/>
      <w:iCs/>
    </w:rPr>
  </w:style>
  <w:style w:type="paragraph" w:styleId="2">
    <w:name w:val="Body Text Indent 2"/>
    <w:basedOn w:val="a"/>
    <w:link w:val="20"/>
    <w:unhideWhenUsed/>
    <w:rsid w:val="00C65C10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65C1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C65C10"/>
    <w:pPr>
      <w:spacing w:after="120"/>
    </w:pPr>
    <w:rPr>
      <w:rFonts w:eastAsiaTheme="minorHAnsi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C65C10"/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12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1">
    <w:name w:val="c1"/>
    <w:basedOn w:val="a0"/>
    <w:rsid w:val="00E12BA1"/>
  </w:style>
  <w:style w:type="paragraph" w:styleId="ae">
    <w:name w:val="No Spacing"/>
    <w:link w:val="af"/>
    <w:uiPriority w:val="1"/>
    <w:qFormat/>
    <w:rsid w:val="00747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7470E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rsid w:val="00F376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F3765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9E002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2">
    <w:name w:val="Без интервала1"/>
    <w:uiPriority w:val="99"/>
    <w:rsid w:val="009E0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pt">
    <w:name w:val="Основной текст + 8 pt"/>
    <w:basedOn w:val="a0"/>
    <w:rsid w:val="0006345C"/>
    <w:rPr>
      <w:rFonts w:ascii="Trebuchet MS" w:hAnsi="Trebuchet MS" w:cs="Trebuchet MS"/>
      <w:sz w:val="16"/>
      <w:szCs w:val="16"/>
      <w:u w:val="none"/>
    </w:rPr>
  </w:style>
  <w:style w:type="paragraph" w:styleId="af2">
    <w:name w:val="footnote text"/>
    <w:basedOn w:val="a"/>
    <w:link w:val="af3"/>
    <w:uiPriority w:val="99"/>
    <w:semiHidden/>
    <w:unhideWhenUsed/>
    <w:rsid w:val="0022706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2706B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2706B"/>
    <w:rPr>
      <w:vertAlign w:val="superscript"/>
    </w:rPr>
  </w:style>
  <w:style w:type="character" w:customStyle="1" w:styleId="c2">
    <w:name w:val="c2"/>
    <w:basedOn w:val="a0"/>
    <w:rsid w:val="005C7D67"/>
  </w:style>
  <w:style w:type="paragraph" w:customStyle="1" w:styleId="c5c4">
    <w:name w:val="c5 c4"/>
    <w:basedOn w:val="a"/>
    <w:rsid w:val="005C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C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15">
    <w:name w:val="c2 c15"/>
    <w:basedOn w:val="a0"/>
    <w:rsid w:val="005C7D67"/>
  </w:style>
  <w:style w:type="paragraph" w:customStyle="1" w:styleId="c4c5">
    <w:name w:val="c4 c5"/>
    <w:basedOn w:val="a"/>
    <w:rsid w:val="005C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2">
    <w:name w:val="c9 c2"/>
    <w:basedOn w:val="a0"/>
    <w:rsid w:val="005C7D67"/>
  </w:style>
  <w:style w:type="character" w:customStyle="1" w:styleId="apple-converted-space">
    <w:name w:val="apple-converted-space"/>
    <w:basedOn w:val="a0"/>
    <w:rsid w:val="005C7D67"/>
  </w:style>
  <w:style w:type="paragraph" w:customStyle="1" w:styleId="c13c29c12">
    <w:name w:val="c13 c29 c12"/>
    <w:basedOn w:val="a"/>
    <w:rsid w:val="005C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1"/>
    <w:basedOn w:val="a"/>
    <w:rsid w:val="009C35D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65">
    <w:name w:val="c65"/>
    <w:basedOn w:val="a"/>
    <w:rsid w:val="00A2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-detsad.ru/konsultac50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2DAE-7034-4D26-99A4-E1E1DFEA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40332</TotalTime>
  <Pages>85</Pages>
  <Words>18754</Words>
  <Characters>106901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2015-09-03T07:05:00Z</cp:lastPrinted>
  <dcterms:created xsi:type="dcterms:W3CDTF">2015-07-10T08:00:00Z</dcterms:created>
  <dcterms:modified xsi:type="dcterms:W3CDTF">2015-10-05T06:29:00Z</dcterms:modified>
</cp:coreProperties>
</file>